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21AA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21AAE" w:rsidRDefault="00121AAE">
            <w:pPr>
              <w:rPr>
                <w:lang w:val="en-GB"/>
              </w:rPr>
            </w:pPr>
          </w:p>
        </w:tc>
      </w:tr>
      <w:tr w:rsidR="00121AAE">
        <w:trPr>
          <w:trHeight w:val="290"/>
        </w:trPr>
        <w:tc>
          <w:tcPr>
            <w:tcW w:w="1186" w:type="pct"/>
          </w:tcPr>
          <w:p w:rsidR="00121AAE" w:rsidRDefault="004519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45196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Soil Science and Plant Nutrition </w:t>
              </w:r>
            </w:hyperlink>
          </w:p>
        </w:tc>
      </w:tr>
      <w:tr w:rsidR="00121AAE">
        <w:trPr>
          <w:trHeight w:val="290"/>
        </w:trPr>
        <w:tc>
          <w:tcPr>
            <w:tcW w:w="1186" w:type="pct"/>
          </w:tcPr>
          <w:p w:rsidR="00121AAE" w:rsidRDefault="004519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451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Ms_AJSSPN_155471</w:t>
            </w:r>
          </w:p>
        </w:tc>
      </w:tr>
      <w:tr w:rsidR="00121AAE">
        <w:trPr>
          <w:trHeight w:val="650"/>
        </w:trPr>
        <w:tc>
          <w:tcPr>
            <w:tcW w:w="1186" w:type="pct"/>
          </w:tcPr>
          <w:p w:rsidR="00121AAE" w:rsidRDefault="004519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451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Weed Management in Mulberry (Morus spp.) for Sustained Cocoon Production</w:t>
            </w:r>
          </w:p>
        </w:tc>
      </w:tr>
      <w:tr w:rsidR="00121AAE">
        <w:trPr>
          <w:trHeight w:val="332"/>
        </w:trPr>
        <w:tc>
          <w:tcPr>
            <w:tcW w:w="1186" w:type="pct"/>
          </w:tcPr>
          <w:p w:rsidR="00121AAE" w:rsidRDefault="004519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451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121AAE" w:rsidRDefault="00121A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21AAE" w:rsidRDefault="00121AAE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121AAE" w:rsidRDefault="0045196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121AAE" w:rsidRDefault="00121A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121AAE" w:rsidRDefault="00121A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21AAE">
        <w:tc>
          <w:tcPr>
            <w:tcW w:w="1789" w:type="pct"/>
            <w:noWrap/>
          </w:tcPr>
          <w:p w:rsidR="00121AAE" w:rsidRDefault="00121A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121AAE" w:rsidRDefault="004519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121AAE" w:rsidRDefault="0045196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21AAE" w:rsidRDefault="00121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1AAE">
        <w:trPr>
          <w:trHeight w:val="1264"/>
        </w:trPr>
        <w:tc>
          <w:tcPr>
            <w:tcW w:w="1789" w:type="pct"/>
            <w:noWrap/>
          </w:tcPr>
          <w:p w:rsidR="00121AAE" w:rsidRDefault="0045196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>
              <w:rPr>
                <w:b/>
                <w:bCs/>
                <w:sz w:val="20"/>
                <w:szCs w:val="20"/>
                <w:lang w:val="en-GB"/>
              </w:rPr>
              <w:t>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21AAE" w:rsidRDefault="00121A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AF55B9" w:rsidRDefault="00AF55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121AAE" w:rsidRDefault="00121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121AAE" w:rsidRDefault="00121AAE">
      <w:pPr>
        <w:rPr>
          <w:sz w:val="20"/>
          <w:szCs w:val="20"/>
          <w:lang w:val="en-GB"/>
        </w:rPr>
      </w:pPr>
    </w:p>
    <w:p w:rsidR="00121AAE" w:rsidRDefault="00121AAE">
      <w:pPr>
        <w:rPr>
          <w:sz w:val="20"/>
          <w:szCs w:val="20"/>
          <w:lang w:val="en-GB"/>
        </w:rPr>
      </w:pPr>
    </w:p>
    <w:p w:rsidR="00121AAE" w:rsidRDefault="0045196B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121AAE" w:rsidRDefault="00121AA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21AA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21AAE" w:rsidRDefault="00121AAE">
            <w:pPr>
              <w:rPr>
                <w:lang w:val="en-GB"/>
              </w:rPr>
            </w:pPr>
          </w:p>
          <w:p w:rsidR="00121AAE" w:rsidRDefault="00121AAE">
            <w:pPr>
              <w:rPr>
                <w:sz w:val="20"/>
                <w:szCs w:val="20"/>
                <w:lang w:val="en-GB"/>
              </w:rPr>
            </w:pPr>
          </w:p>
        </w:tc>
      </w:tr>
      <w:tr w:rsidR="00121AAE">
        <w:tc>
          <w:tcPr>
            <w:tcW w:w="1790" w:type="pct"/>
            <w:noWrap/>
          </w:tcPr>
          <w:p w:rsidR="00121AAE" w:rsidRDefault="00121A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121AAE" w:rsidRDefault="004519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121AAE" w:rsidRDefault="0045196B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1AAE">
        <w:trPr>
          <w:trHeight w:val="1262"/>
        </w:trPr>
        <w:tc>
          <w:tcPr>
            <w:tcW w:w="1790" w:type="pct"/>
            <w:noWrap/>
          </w:tcPr>
          <w:p w:rsidR="00121AAE" w:rsidRDefault="004519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121AAE" w:rsidRDefault="004519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21AAE" w:rsidRDefault="0045196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</w:tcPr>
          <w:p w:rsidR="00121AAE" w:rsidRDefault="00121A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AF55B9" w:rsidRDefault="00AF55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F55B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121AAE" w:rsidRDefault="00121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AF55B9" w:rsidRPr="00AF55B9" w:rsidRDefault="003E64CB" w:rsidP="00AF55B9">
            <w:pPr>
              <w:rPr>
                <w:lang w:val="en-GB"/>
              </w:rPr>
            </w:pPr>
            <w:r w:rsidRPr="003E64CB">
              <w:rPr>
                <w:lang w:val="en-GB"/>
              </w:rPr>
              <w:t>Corrections have been made as per the suggestions mentioned in the document</w:t>
            </w: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FA5A53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5A53">
              <w:rPr>
                <w:rFonts w:ascii="Times New Roman" w:hAnsi="Times New Roman"/>
                <w:b w:val="0"/>
                <w:lang w:val="en-GB" w:eastAsia="en-US"/>
              </w:rPr>
              <w:t>Corrections have been made as per the suggestions mentioned in the document</w:t>
            </w: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FA5A53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5A53">
              <w:rPr>
                <w:rFonts w:ascii="Times New Roman" w:hAnsi="Times New Roman"/>
                <w:b w:val="0"/>
                <w:lang w:val="en-GB" w:eastAsia="en-US"/>
              </w:rPr>
              <w:t>Corrections have been made as per the suggestions mentioned in the document</w:t>
            </w: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FA5A53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5A53">
              <w:rPr>
                <w:rFonts w:ascii="Times New Roman" w:hAnsi="Times New Roman"/>
                <w:b w:val="0"/>
                <w:lang w:val="en-GB" w:eastAsia="en-US"/>
              </w:rPr>
              <w:t>Corrections have been made as per the suggestions mentioned in the document</w:t>
            </w: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55B9">
        <w:trPr>
          <w:trHeight w:val="1262"/>
        </w:trPr>
        <w:tc>
          <w:tcPr>
            <w:tcW w:w="1790" w:type="pct"/>
            <w:noWrap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FA5A53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5A53">
              <w:rPr>
                <w:rFonts w:ascii="Times New Roman" w:hAnsi="Times New Roman"/>
                <w:b w:val="0"/>
                <w:lang w:val="en-GB" w:eastAsia="en-US"/>
              </w:rPr>
              <w:t>Corrections have been made as per the suggestions mentioned in the document</w:t>
            </w:r>
          </w:p>
        </w:tc>
      </w:tr>
      <w:tr w:rsidR="00AF55B9">
        <w:trPr>
          <w:trHeight w:val="703"/>
        </w:trPr>
        <w:tc>
          <w:tcPr>
            <w:tcW w:w="1790" w:type="pct"/>
            <w:noWrap/>
          </w:tcPr>
          <w:p w:rsidR="00AF55B9" w:rsidRDefault="00AF55B9" w:rsidP="00AF55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55B9">
        <w:trPr>
          <w:trHeight w:val="703"/>
        </w:trPr>
        <w:tc>
          <w:tcPr>
            <w:tcW w:w="1790" w:type="pct"/>
            <w:noWrap/>
          </w:tcPr>
          <w:p w:rsidR="00AF55B9" w:rsidRDefault="00AF55B9" w:rsidP="00AF55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:rsidR="00AF55B9" w:rsidRDefault="00FA5A53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5A53">
              <w:rPr>
                <w:rFonts w:ascii="Times New Roman" w:hAnsi="Times New Roman"/>
                <w:b w:val="0"/>
                <w:lang w:val="en-GB" w:eastAsia="en-US"/>
              </w:rPr>
              <w:t>Corrections have been made as per the suggestions mentioned in the document</w:t>
            </w:r>
          </w:p>
        </w:tc>
      </w:tr>
      <w:tr w:rsidR="00AF55B9">
        <w:trPr>
          <w:trHeight w:val="703"/>
        </w:trPr>
        <w:tc>
          <w:tcPr>
            <w:tcW w:w="1790" w:type="pct"/>
            <w:noWrap/>
          </w:tcPr>
          <w:p w:rsidR="00AF55B9" w:rsidRDefault="00AF55B9" w:rsidP="00AF55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55B9">
        <w:trPr>
          <w:trHeight w:val="703"/>
        </w:trPr>
        <w:tc>
          <w:tcPr>
            <w:tcW w:w="1790" w:type="pct"/>
            <w:noWrap/>
          </w:tcPr>
          <w:p w:rsidR="00AF55B9" w:rsidRDefault="00AF55B9" w:rsidP="00AF55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97672B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672B">
              <w:rPr>
                <w:rFonts w:ascii="Times New Roman" w:hAnsi="Times New Roman"/>
                <w:b w:val="0"/>
                <w:lang w:val="en-GB" w:eastAsia="en-US"/>
              </w:rPr>
              <w:t>Corrections have been made as per the suggestions mentioned in the document</w:t>
            </w:r>
            <w:bookmarkStart w:id="0" w:name="_GoBack"/>
            <w:bookmarkEnd w:id="0"/>
          </w:p>
        </w:tc>
      </w:tr>
      <w:tr w:rsidR="00AF55B9">
        <w:trPr>
          <w:trHeight w:val="703"/>
        </w:trPr>
        <w:tc>
          <w:tcPr>
            <w:tcW w:w="1790" w:type="pct"/>
            <w:noWrap/>
          </w:tcPr>
          <w:p w:rsidR="00AF55B9" w:rsidRDefault="00AF55B9" w:rsidP="00AF55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55B9" w:rsidRDefault="00AF55B9" w:rsidP="00AF55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F55B9" w:rsidRDefault="00AF55B9" w:rsidP="00AF55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F55B9" w:rsidRDefault="00AF55B9" w:rsidP="00AF55B9">
            <w:r w:rsidRPr="00EB23B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F55B9" w:rsidRDefault="00AF55B9" w:rsidP="00AF55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121AAE" w:rsidRDefault="00121A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21AAE" w:rsidRDefault="0045196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121AAE" w:rsidRDefault="00121AA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21AA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451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office and editors):</w:t>
            </w:r>
          </w:p>
          <w:p w:rsidR="00121AAE" w:rsidRDefault="00121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21AA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121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451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21AA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121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21AAE" w:rsidRDefault="004519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121AAE" w:rsidRDefault="00121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21AAE" w:rsidRDefault="00121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AAE" w:rsidRDefault="00121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121AAE" w:rsidRDefault="00121AA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21A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96B" w:rsidRDefault="0045196B">
      <w:r>
        <w:separator/>
      </w:r>
    </w:p>
  </w:endnote>
  <w:endnote w:type="continuationSeparator" w:id="0">
    <w:p w:rsidR="0045196B" w:rsidRDefault="0045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AE" w:rsidRDefault="00121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AE" w:rsidRDefault="0045196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7672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7672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121AAE" w:rsidRDefault="00121AAE">
    <w:pPr>
      <w:pStyle w:val="Footer"/>
      <w:jc w:val="right"/>
    </w:pPr>
  </w:p>
  <w:p w:rsidR="00121AAE" w:rsidRDefault="00121AAE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AE" w:rsidRDefault="00121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96B" w:rsidRDefault="0045196B">
      <w:r>
        <w:separator/>
      </w:r>
    </w:p>
  </w:footnote>
  <w:footnote w:type="continuationSeparator" w:id="0">
    <w:p w:rsidR="0045196B" w:rsidRDefault="0045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AE" w:rsidRDefault="00121A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AE" w:rsidRDefault="00121A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21AAE" w:rsidRDefault="0045196B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AE" w:rsidRDefault="00121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LAwMjI1NDUytTCwMDRX0lEKTi0uzszPAykwrAUAxHCfASwAAAA="/>
  </w:docVars>
  <w:rsids>
    <w:rsidRoot w:val="00121AAE"/>
    <w:rsid w:val="00121AAE"/>
    <w:rsid w:val="003E64CB"/>
    <w:rsid w:val="0045196B"/>
    <w:rsid w:val="005C251C"/>
    <w:rsid w:val="0097672B"/>
    <w:rsid w:val="00AF55B9"/>
    <w:rsid w:val="00FA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21D96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3578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10</cp:revision>
  <dcterms:created xsi:type="dcterms:W3CDTF">2026-03-19T07:30:00Z</dcterms:created>
  <dcterms:modified xsi:type="dcterms:W3CDTF">2026-03-24T10:49:00Z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