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941E98" w14:paraId="044BB7AB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92324E8" w14:textId="77777777" w:rsidR="00602F7D" w:rsidRPr="00941E98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941E98" w14:paraId="466C1D36" w14:textId="77777777" w:rsidTr="002643B3">
        <w:trPr>
          <w:trHeight w:val="290"/>
        </w:trPr>
        <w:tc>
          <w:tcPr>
            <w:tcW w:w="1234" w:type="pct"/>
          </w:tcPr>
          <w:p w14:paraId="67D1D75D" w14:textId="77777777" w:rsidR="0000007A" w:rsidRPr="00941E9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1E9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FE61F" w14:textId="77777777" w:rsidR="0000007A" w:rsidRPr="00941E98" w:rsidRDefault="004479E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1568F" w:rsidRPr="00941E9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Botany</w:t>
              </w:r>
            </w:hyperlink>
          </w:p>
        </w:tc>
      </w:tr>
      <w:tr w:rsidR="0000007A" w:rsidRPr="00941E98" w14:paraId="6A0B28B3" w14:textId="77777777" w:rsidTr="002643B3">
        <w:trPr>
          <w:trHeight w:val="290"/>
        </w:trPr>
        <w:tc>
          <w:tcPr>
            <w:tcW w:w="1234" w:type="pct"/>
          </w:tcPr>
          <w:p w14:paraId="3CA97450" w14:textId="77777777" w:rsidR="0000007A" w:rsidRPr="00941E9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1E9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FF6C8" w14:textId="77777777" w:rsidR="0000007A" w:rsidRPr="00941E98" w:rsidRDefault="0026677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1E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Ms_AJRIB_154516</w:t>
            </w:r>
          </w:p>
        </w:tc>
      </w:tr>
      <w:tr w:rsidR="0000007A" w:rsidRPr="00941E98" w14:paraId="3BF4D0FE" w14:textId="77777777" w:rsidTr="002643B3">
        <w:trPr>
          <w:trHeight w:val="650"/>
        </w:trPr>
        <w:tc>
          <w:tcPr>
            <w:tcW w:w="1234" w:type="pct"/>
          </w:tcPr>
          <w:p w14:paraId="49255742" w14:textId="77777777" w:rsidR="0000007A" w:rsidRPr="00941E9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1E9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15EF6" w14:textId="77777777" w:rsidR="0000007A" w:rsidRPr="00941E98" w:rsidRDefault="0026677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1E98">
              <w:rPr>
                <w:rFonts w:ascii="Arial" w:hAnsi="Arial" w:cs="Arial"/>
                <w:b/>
                <w:sz w:val="20"/>
                <w:szCs w:val="20"/>
                <w:lang w:val="en-GB"/>
              </w:rPr>
              <w:t>The Bioremediation Capability of Fleurya aestuans (West Indian Wood Nettle) with Fungi on Soil Polluted with heavy metals</w:t>
            </w:r>
          </w:p>
        </w:tc>
      </w:tr>
      <w:tr w:rsidR="00CF0BBB" w:rsidRPr="00941E98" w14:paraId="03DEE497" w14:textId="77777777" w:rsidTr="002643B3">
        <w:trPr>
          <w:trHeight w:val="332"/>
        </w:trPr>
        <w:tc>
          <w:tcPr>
            <w:tcW w:w="1234" w:type="pct"/>
          </w:tcPr>
          <w:p w14:paraId="3A028102" w14:textId="77777777" w:rsidR="00CF0BBB" w:rsidRPr="00941E98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1E9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BF050" w14:textId="5C7EE3A0" w:rsidR="00CF0BBB" w:rsidRPr="00941E98" w:rsidRDefault="0012736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1E9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Original Research Article </w:t>
            </w:r>
          </w:p>
        </w:tc>
      </w:tr>
    </w:tbl>
    <w:p w14:paraId="67691152" w14:textId="77777777" w:rsidR="00605952" w:rsidRPr="00941E98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4CA593F" w14:textId="77777777" w:rsidR="00261E23" w:rsidRPr="00941E98" w:rsidRDefault="00261E23" w:rsidP="00261E23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7603"/>
        <w:gridCol w:w="8034"/>
      </w:tblGrid>
      <w:tr w:rsidR="00261E23" w:rsidRPr="00941E98" w14:paraId="39199E10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1CE934A" w14:textId="77777777" w:rsidR="00261E23" w:rsidRPr="00941E98" w:rsidRDefault="00261E2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41E98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41E98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CF549B7" w14:textId="77777777" w:rsidR="00261E23" w:rsidRPr="00941E98" w:rsidRDefault="00261E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61E23" w:rsidRPr="00941E98" w14:paraId="492F25F6" w14:textId="77777777" w:rsidTr="00941E98">
        <w:tc>
          <w:tcPr>
            <w:tcW w:w="1265" w:type="pct"/>
            <w:noWrap/>
          </w:tcPr>
          <w:p w14:paraId="26D1A893" w14:textId="77777777" w:rsidR="00261E23" w:rsidRPr="00941E98" w:rsidRDefault="00261E2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16" w:type="pct"/>
          </w:tcPr>
          <w:p w14:paraId="543CE44C" w14:textId="77777777" w:rsidR="00261E23" w:rsidRPr="00941E98" w:rsidRDefault="00261E2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41E98">
              <w:rPr>
                <w:rFonts w:ascii="Arial" w:hAnsi="Arial" w:cs="Arial"/>
                <w:lang w:val="en-GB"/>
              </w:rPr>
              <w:t>Reviewer’s comment</w:t>
            </w:r>
          </w:p>
          <w:p w14:paraId="3F0F09BB" w14:textId="77777777" w:rsidR="00912F13" w:rsidRPr="00941E98" w:rsidRDefault="00912F13" w:rsidP="00583C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19" w:type="pct"/>
          </w:tcPr>
          <w:p w14:paraId="3EF527C5" w14:textId="77777777" w:rsidR="006C79C9" w:rsidRPr="00941E98" w:rsidRDefault="006C79C9" w:rsidP="006C79C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41E9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41E9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038C6D" w14:textId="77777777" w:rsidR="00261E23" w:rsidRPr="00941E98" w:rsidRDefault="00261E2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B32BA" w:rsidRPr="00941E98" w14:paraId="7DD85092" w14:textId="77777777" w:rsidTr="00941E98">
        <w:trPr>
          <w:trHeight w:val="1264"/>
        </w:trPr>
        <w:tc>
          <w:tcPr>
            <w:tcW w:w="1265" w:type="pct"/>
            <w:noWrap/>
          </w:tcPr>
          <w:p w14:paraId="30D02B94" w14:textId="77777777" w:rsidR="00AB32BA" w:rsidRPr="00941E98" w:rsidRDefault="00AB32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1E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D24A51B" w14:textId="77777777" w:rsidR="00AB32BA" w:rsidRPr="00941E98" w:rsidRDefault="00AB32BA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16" w:type="pct"/>
          </w:tcPr>
          <w:p w14:paraId="41DEDC91" w14:textId="77777777" w:rsidR="00AB32BA" w:rsidRPr="00941E98" w:rsidRDefault="00AB32B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1E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article manuscript focused on remediation of heavy metals contaminated soils using biological agents like plant (Phytoremediation) and Fungi (Bioremediation). This is a good target, but it was being better if processed on naturally contaminated soil not the artificial one. Such eco-friendly agents, in addition to its cost-effective suit are sound in recent environmental researches.</w:t>
            </w:r>
          </w:p>
        </w:tc>
        <w:tc>
          <w:tcPr>
            <w:tcW w:w="1919" w:type="pct"/>
          </w:tcPr>
          <w:p w14:paraId="1DC085C3" w14:textId="7FC88ACE" w:rsidR="00AB32BA" w:rsidRPr="00941E98" w:rsidRDefault="00AB32BA" w:rsidP="00156D72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941E98">
              <w:rPr>
                <w:rFonts w:ascii="Arial" w:hAnsi="Arial" w:cs="Arial"/>
                <w:b w:val="0"/>
                <w:lang w:val="en-GB"/>
              </w:rPr>
              <w:t xml:space="preserve">Thank you for the comments. This study </w:t>
            </w:r>
            <w:proofErr w:type="gramStart"/>
            <w:r w:rsidRPr="00941E98">
              <w:rPr>
                <w:rFonts w:ascii="Arial" w:hAnsi="Arial" w:cs="Arial"/>
                <w:b w:val="0"/>
                <w:lang w:val="en-GB"/>
              </w:rPr>
              <w:t>contribute</w:t>
            </w:r>
            <w:proofErr w:type="gramEnd"/>
            <w:r w:rsidRPr="00941E98">
              <w:rPr>
                <w:rFonts w:ascii="Arial" w:hAnsi="Arial" w:cs="Arial"/>
                <w:b w:val="0"/>
                <w:lang w:val="en-GB"/>
              </w:rPr>
              <w:t xml:space="preserve"> to the scientific community by providing information in the effectiveness of integrating plant and fungi to remediate heavy metals contaminated soil. </w:t>
            </w:r>
            <w:r w:rsidR="00BF589A" w:rsidRPr="00941E98">
              <w:rPr>
                <w:rFonts w:ascii="Arial" w:hAnsi="Arial" w:cs="Arial"/>
                <w:b w:val="0"/>
                <w:lang w:val="en-GB"/>
              </w:rPr>
              <w:t xml:space="preserve">Artificially simulated soil </w:t>
            </w:r>
            <w:r w:rsidR="00156D72" w:rsidRPr="00941E98">
              <w:rPr>
                <w:rFonts w:ascii="Arial" w:hAnsi="Arial" w:cs="Arial"/>
                <w:b w:val="0"/>
                <w:lang w:val="en-GB"/>
              </w:rPr>
              <w:t>will help</w:t>
            </w:r>
            <w:r w:rsidR="001D43BD" w:rsidRPr="00941E98">
              <w:rPr>
                <w:rFonts w:ascii="Arial" w:hAnsi="Arial" w:cs="Arial"/>
                <w:b w:val="0"/>
                <w:lang w:val="en-GB"/>
              </w:rPr>
              <w:t xml:space="preserve"> to </w:t>
            </w:r>
            <w:r w:rsidRPr="00941E98">
              <w:rPr>
                <w:rFonts w:ascii="Arial" w:hAnsi="Arial" w:cs="Arial"/>
                <w:b w:val="0"/>
                <w:lang w:val="en-GB"/>
              </w:rPr>
              <w:t>ensure controlled experimental condition and reduce interaction of other pollutant ensuring a uniform distribution of heavy metals.</w:t>
            </w:r>
          </w:p>
        </w:tc>
      </w:tr>
      <w:tr w:rsidR="00AB32BA" w:rsidRPr="00941E98" w14:paraId="2899E46D" w14:textId="77777777" w:rsidTr="00941E98">
        <w:trPr>
          <w:trHeight w:val="1262"/>
        </w:trPr>
        <w:tc>
          <w:tcPr>
            <w:tcW w:w="1265" w:type="pct"/>
            <w:noWrap/>
          </w:tcPr>
          <w:p w14:paraId="6E97DCDC" w14:textId="77777777" w:rsidR="00AB32BA" w:rsidRPr="00941E98" w:rsidRDefault="00AB32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1E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300CC72" w14:textId="77777777" w:rsidR="00AB32BA" w:rsidRPr="00941E98" w:rsidRDefault="00AB32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1E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0B01A3D" w14:textId="77777777" w:rsidR="00AB32BA" w:rsidRPr="00941E98" w:rsidRDefault="00AB32B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1816" w:type="pct"/>
          </w:tcPr>
          <w:p w14:paraId="5EEB746B" w14:textId="77777777" w:rsidR="00AB32BA" w:rsidRPr="00941E98" w:rsidRDefault="00AB32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1E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 little modification </w:t>
            </w:r>
            <w:proofErr w:type="gramStart"/>
            <w:r w:rsidRPr="00941E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see</w:t>
            </w:r>
            <w:proofErr w:type="gramEnd"/>
            <w:r w:rsidRPr="00941E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text</w:t>
            </w:r>
          </w:p>
        </w:tc>
        <w:tc>
          <w:tcPr>
            <w:tcW w:w="1919" w:type="pct"/>
          </w:tcPr>
          <w:p w14:paraId="09DE1A0C" w14:textId="3485D705" w:rsidR="00AB32BA" w:rsidRPr="00941E98" w:rsidRDefault="00AB32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41E98">
              <w:rPr>
                <w:rFonts w:ascii="Arial" w:hAnsi="Arial" w:cs="Arial"/>
                <w:b w:val="0"/>
                <w:lang w:val="en-GB"/>
              </w:rPr>
              <w:t xml:space="preserve">The title of the manuscript has been modified to improve clarity and better reflect the scope of the study </w:t>
            </w:r>
          </w:p>
        </w:tc>
      </w:tr>
      <w:tr w:rsidR="00AB32BA" w:rsidRPr="00941E98" w14:paraId="176D37DF" w14:textId="77777777" w:rsidTr="00941E98">
        <w:trPr>
          <w:trHeight w:val="1262"/>
        </w:trPr>
        <w:tc>
          <w:tcPr>
            <w:tcW w:w="1265" w:type="pct"/>
            <w:noWrap/>
          </w:tcPr>
          <w:p w14:paraId="32DCE791" w14:textId="77777777" w:rsidR="00AB32BA" w:rsidRPr="00941E98" w:rsidRDefault="00AB32BA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41E98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FAC6178" w14:textId="77777777" w:rsidR="00AB32BA" w:rsidRPr="00941E98" w:rsidRDefault="00AB32B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1816" w:type="pct"/>
          </w:tcPr>
          <w:p w14:paraId="7324107B" w14:textId="77777777" w:rsidR="00AB32BA" w:rsidRPr="00941E98" w:rsidRDefault="00AB32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1E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Needs deep revision and language improvement</w:t>
            </w:r>
          </w:p>
        </w:tc>
        <w:tc>
          <w:tcPr>
            <w:tcW w:w="1919" w:type="pct"/>
          </w:tcPr>
          <w:p w14:paraId="4999415C" w14:textId="312540A2" w:rsidR="00AB32BA" w:rsidRPr="00941E98" w:rsidRDefault="00AB32BA" w:rsidP="008F1279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941E98">
              <w:rPr>
                <w:rFonts w:ascii="Arial" w:hAnsi="Arial" w:cs="Arial"/>
                <w:b w:val="0"/>
                <w:lang w:val="en-GB"/>
              </w:rPr>
              <w:t xml:space="preserve">Language and grammatical corrections were made and the revised abstract clearly present the background objective, methodology, the major findings and significant of objectives of the study </w:t>
            </w:r>
          </w:p>
        </w:tc>
      </w:tr>
      <w:tr w:rsidR="00261E23" w:rsidRPr="00941E98" w14:paraId="40E28112" w14:textId="77777777" w:rsidTr="00941E98">
        <w:trPr>
          <w:trHeight w:val="704"/>
        </w:trPr>
        <w:tc>
          <w:tcPr>
            <w:tcW w:w="1265" w:type="pct"/>
            <w:noWrap/>
          </w:tcPr>
          <w:p w14:paraId="54052A7F" w14:textId="77777777" w:rsidR="00261E23" w:rsidRPr="00941E98" w:rsidRDefault="00261E23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941E98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1816" w:type="pct"/>
          </w:tcPr>
          <w:p w14:paraId="653C24B9" w14:textId="77777777" w:rsidR="00261E23" w:rsidRPr="00941E98" w:rsidRDefault="007D70B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1E9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919" w:type="pct"/>
          </w:tcPr>
          <w:p w14:paraId="4F59BE33" w14:textId="27025CE1" w:rsidR="00261E23" w:rsidRPr="00941E98" w:rsidRDefault="00E63CE5" w:rsidP="00A20DF3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941E98">
              <w:rPr>
                <w:rFonts w:ascii="Arial" w:hAnsi="Arial" w:cs="Arial"/>
                <w:b w:val="0"/>
                <w:lang w:val="en-GB"/>
              </w:rPr>
              <w:t xml:space="preserve">Thank you for </w:t>
            </w:r>
            <w:r w:rsidR="0005765F" w:rsidRPr="00941E98">
              <w:rPr>
                <w:rFonts w:ascii="Arial" w:hAnsi="Arial" w:cs="Arial"/>
                <w:b w:val="0"/>
                <w:lang w:val="en-GB"/>
              </w:rPr>
              <w:t>the positive assessment the manuscript, minor revisions sugg</w:t>
            </w:r>
            <w:r w:rsidR="00A20DF3" w:rsidRPr="00941E98">
              <w:rPr>
                <w:rFonts w:ascii="Arial" w:hAnsi="Arial" w:cs="Arial"/>
                <w:b w:val="0"/>
                <w:lang w:val="en-GB"/>
              </w:rPr>
              <w:t>ested by the reviewers have</w:t>
            </w:r>
            <w:r w:rsidR="0005765F" w:rsidRPr="00941E98">
              <w:rPr>
                <w:rFonts w:ascii="Arial" w:hAnsi="Arial" w:cs="Arial"/>
                <w:b w:val="0"/>
                <w:lang w:val="en-GB"/>
              </w:rPr>
              <w:t xml:space="preserve"> addressed to improve the quality of manuscript. </w:t>
            </w:r>
          </w:p>
        </w:tc>
      </w:tr>
      <w:tr w:rsidR="00261E23" w:rsidRPr="00941E98" w14:paraId="239F2D35" w14:textId="77777777" w:rsidTr="00941E98">
        <w:trPr>
          <w:trHeight w:val="703"/>
        </w:trPr>
        <w:tc>
          <w:tcPr>
            <w:tcW w:w="1265" w:type="pct"/>
            <w:noWrap/>
          </w:tcPr>
          <w:p w14:paraId="4C7E6183" w14:textId="77777777" w:rsidR="00261E23" w:rsidRPr="00941E98" w:rsidRDefault="00261E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1E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1816" w:type="pct"/>
          </w:tcPr>
          <w:p w14:paraId="276FAD7E" w14:textId="77777777" w:rsidR="00261E23" w:rsidRPr="00941E98" w:rsidRDefault="007D70B2" w:rsidP="0002338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bidi="ar-EG"/>
              </w:rPr>
            </w:pPr>
            <w:r w:rsidRPr="00941E9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  <w:r w:rsidR="00023388" w:rsidRPr="00941E9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OLD </w:t>
            </w:r>
            <w:r w:rsidR="00023388" w:rsidRPr="00941E98">
              <w:rPr>
                <w:rFonts w:ascii="Arial" w:hAnsi="Arial" w:cs="Arial"/>
                <w:bCs/>
                <w:sz w:val="20"/>
                <w:szCs w:val="20"/>
                <w:lang w:bidi="ar-EG"/>
              </w:rPr>
              <w:t>and insufficient also need updating.</w:t>
            </w:r>
          </w:p>
        </w:tc>
        <w:tc>
          <w:tcPr>
            <w:tcW w:w="1919" w:type="pct"/>
          </w:tcPr>
          <w:p w14:paraId="025F7885" w14:textId="023D3AC5" w:rsidR="00261E23" w:rsidRPr="00941E98" w:rsidRDefault="00A20D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41E98">
              <w:rPr>
                <w:rFonts w:ascii="Arial" w:hAnsi="Arial" w:cs="Arial"/>
                <w:b w:val="0"/>
                <w:lang w:val="en-GB"/>
              </w:rPr>
              <w:t xml:space="preserve">To improve the </w:t>
            </w:r>
            <w:r w:rsidR="00D76680" w:rsidRPr="00941E98">
              <w:rPr>
                <w:rFonts w:ascii="Arial" w:hAnsi="Arial" w:cs="Arial"/>
                <w:b w:val="0"/>
                <w:lang w:val="en-GB"/>
              </w:rPr>
              <w:t xml:space="preserve">strengthen and </w:t>
            </w:r>
            <w:r w:rsidRPr="00941E98">
              <w:rPr>
                <w:rFonts w:ascii="Arial" w:hAnsi="Arial" w:cs="Arial"/>
                <w:b w:val="0"/>
                <w:lang w:val="en-GB"/>
              </w:rPr>
              <w:t xml:space="preserve">improve background of the study we have included recent </w:t>
            </w:r>
            <w:r w:rsidR="00D33DA1" w:rsidRPr="00941E98">
              <w:rPr>
                <w:rFonts w:ascii="Arial" w:hAnsi="Arial" w:cs="Arial"/>
                <w:b w:val="0"/>
                <w:lang w:val="en-GB"/>
              </w:rPr>
              <w:t xml:space="preserve">and relevant </w:t>
            </w:r>
            <w:r w:rsidRPr="00941E98">
              <w:rPr>
                <w:rFonts w:ascii="Arial" w:hAnsi="Arial" w:cs="Arial"/>
                <w:b w:val="0"/>
                <w:lang w:val="en-GB"/>
              </w:rPr>
              <w:t>references</w:t>
            </w:r>
            <w:r w:rsidR="00D76680" w:rsidRPr="00941E98">
              <w:rPr>
                <w:rFonts w:ascii="Arial" w:hAnsi="Arial" w:cs="Arial"/>
                <w:b w:val="0"/>
                <w:lang w:val="en-GB"/>
              </w:rPr>
              <w:t xml:space="preserve"> </w:t>
            </w:r>
          </w:p>
        </w:tc>
      </w:tr>
      <w:tr w:rsidR="00261E23" w:rsidRPr="00941E98" w14:paraId="0A97CFE9" w14:textId="77777777" w:rsidTr="00941E98">
        <w:trPr>
          <w:trHeight w:val="386"/>
        </w:trPr>
        <w:tc>
          <w:tcPr>
            <w:tcW w:w="1265" w:type="pct"/>
            <w:noWrap/>
          </w:tcPr>
          <w:p w14:paraId="2C960826" w14:textId="77777777" w:rsidR="00261E23" w:rsidRPr="00941E98" w:rsidRDefault="00261E23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41E98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2C365A3" w14:textId="77777777" w:rsidR="00261E23" w:rsidRPr="00941E98" w:rsidRDefault="00261E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16" w:type="pct"/>
          </w:tcPr>
          <w:p w14:paraId="6D1ECACB" w14:textId="77777777" w:rsidR="00261E23" w:rsidRPr="00941E98" w:rsidRDefault="000233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1E98">
              <w:rPr>
                <w:rFonts w:ascii="Arial" w:hAnsi="Arial" w:cs="Arial"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919" w:type="pct"/>
          </w:tcPr>
          <w:p w14:paraId="5156D0DF" w14:textId="321E1C30" w:rsidR="00261E23" w:rsidRPr="00941E98" w:rsidRDefault="00006975" w:rsidP="0000697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1E98">
              <w:rPr>
                <w:rFonts w:ascii="Arial" w:hAnsi="Arial" w:cs="Arial"/>
                <w:sz w:val="20"/>
                <w:szCs w:val="20"/>
                <w:lang w:val="en-GB"/>
              </w:rPr>
              <w:t xml:space="preserve">The manuscript has been </w:t>
            </w:r>
            <w:r w:rsidR="00660F0A" w:rsidRPr="00941E98">
              <w:rPr>
                <w:rFonts w:ascii="Arial" w:hAnsi="Arial" w:cs="Arial"/>
                <w:sz w:val="20"/>
                <w:szCs w:val="20"/>
                <w:lang w:val="en-GB"/>
              </w:rPr>
              <w:t xml:space="preserve">carefully </w:t>
            </w:r>
            <w:proofErr w:type="gramStart"/>
            <w:r w:rsidR="00660F0A" w:rsidRPr="00941E98">
              <w:rPr>
                <w:rFonts w:ascii="Arial" w:hAnsi="Arial" w:cs="Arial"/>
                <w:sz w:val="20"/>
                <w:szCs w:val="20"/>
                <w:lang w:val="en-GB"/>
              </w:rPr>
              <w:t>revise</w:t>
            </w:r>
            <w:proofErr w:type="gramEnd"/>
            <w:r w:rsidRPr="00941E98">
              <w:rPr>
                <w:rFonts w:ascii="Arial" w:hAnsi="Arial" w:cs="Arial"/>
                <w:sz w:val="20"/>
                <w:szCs w:val="20"/>
                <w:lang w:val="en-GB"/>
              </w:rPr>
              <w:t xml:space="preserve"> to improve</w:t>
            </w:r>
            <w:r w:rsidR="00B31DD1" w:rsidRPr="00941E98">
              <w:rPr>
                <w:rFonts w:ascii="Arial" w:hAnsi="Arial" w:cs="Arial"/>
                <w:sz w:val="20"/>
                <w:szCs w:val="20"/>
                <w:lang w:val="en-GB"/>
              </w:rPr>
              <w:t xml:space="preserve"> grammatical error</w:t>
            </w:r>
            <w:r w:rsidRPr="00941E98">
              <w:rPr>
                <w:rFonts w:ascii="Arial" w:hAnsi="Arial" w:cs="Arial"/>
                <w:sz w:val="20"/>
                <w:szCs w:val="20"/>
                <w:lang w:val="en-GB"/>
              </w:rPr>
              <w:t xml:space="preserve">, sentence </w:t>
            </w:r>
            <w:r w:rsidR="00B31DD1" w:rsidRPr="00941E98">
              <w:rPr>
                <w:rFonts w:ascii="Arial" w:hAnsi="Arial" w:cs="Arial"/>
                <w:sz w:val="20"/>
                <w:szCs w:val="20"/>
                <w:lang w:val="en-GB"/>
              </w:rPr>
              <w:t>to</w:t>
            </w:r>
            <w:r w:rsidR="00307C52" w:rsidRPr="00941E98">
              <w:rPr>
                <w:rFonts w:ascii="Arial" w:hAnsi="Arial" w:cs="Arial"/>
                <w:sz w:val="20"/>
                <w:szCs w:val="20"/>
                <w:lang w:val="en-GB"/>
              </w:rPr>
              <w:t xml:space="preserve"> ensure clari</w:t>
            </w:r>
            <w:r w:rsidR="004E6F3D" w:rsidRPr="00941E98">
              <w:rPr>
                <w:rFonts w:ascii="Arial" w:hAnsi="Arial" w:cs="Arial"/>
                <w:sz w:val="20"/>
                <w:szCs w:val="20"/>
                <w:lang w:val="en-GB"/>
              </w:rPr>
              <w:t>ty and readability of the manuscript</w:t>
            </w:r>
            <w:r w:rsidR="00307C52" w:rsidRPr="00941E98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61E23" w:rsidRPr="00941E98" w14:paraId="765144E3" w14:textId="77777777" w:rsidTr="00941E98">
        <w:trPr>
          <w:trHeight w:val="853"/>
        </w:trPr>
        <w:tc>
          <w:tcPr>
            <w:tcW w:w="1265" w:type="pct"/>
            <w:noWrap/>
          </w:tcPr>
          <w:p w14:paraId="7D0FC966" w14:textId="77777777" w:rsidR="00261E23" w:rsidRPr="00941E98" w:rsidRDefault="00261E2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41E98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41E98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41E98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1AE5141" w14:textId="77777777" w:rsidR="00261E23" w:rsidRPr="00941E98" w:rsidRDefault="00261E2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1816" w:type="pct"/>
          </w:tcPr>
          <w:p w14:paraId="7770068C" w14:textId="77777777" w:rsidR="00261E23" w:rsidRPr="00941E98" w:rsidRDefault="00261E2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919" w:type="pct"/>
          </w:tcPr>
          <w:p w14:paraId="1FB82432" w14:textId="4FD81D1F" w:rsidR="00261E23" w:rsidRPr="00941E98" w:rsidRDefault="00192E02" w:rsidP="002562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1E98">
              <w:rPr>
                <w:rFonts w:ascii="Arial" w:hAnsi="Arial" w:cs="Arial"/>
                <w:sz w:val="20"/>
                <w:szCs w:val="20"/>
                <w:lang w:val="en-GB"/>
              </w:rPr>
              <w:t>We apprec</w:t>
            </w:r>
            <w:r w:rsidR="00841717" w:rsidRPr="00941E98">
              <w:rPr>
                <w:rFonts w:ascii="Arial" w:hAnsi="Arial" w:cs="Arial"/>
                <w:sz w:val="20"/>
                <w:szCs w:val="20"/>
                <w:lang w:val="en-GB"/>
              </w:rPr>
              <w:t>iate</w:t>
            </w:r>
            <w:r w:rsidR="00FA6E74" w:rsidRPr="00941E98">
              <w:rPr>
                <w:rFonts w:ascii="Arial" w:hAnsi="Arial" w:cs="Arial"/>
                <w:sz w:val="20"/>
                <w:szCs w:val="20"/>
                <w:lang w:val="en-GB"/>
              </w:rPr>
              <w:t xml:space="preserve"> the reviewer’s c</w:t>
            </w:r>
            <w:r w:rsidR="00E765B3" w:rsidRPr="00941E98">
              <w:rPr>
                <w:rFonts w:ascii="Arial" w:hAnsi="Arial" w:cs="Arial"/>
                <w:sz w:val="20"/>
                <w:szCs w:val="20"/>
                <w:lang w:val="en-GB"/>
              </w:rPr>
              <w:t>omments and suggestions</w:t>
            </w:r>
            <w:r w:rsidR="00256266" w:rsidRPr="00941E98">
              <w:rPr>
                <w:rFonts w:ascii="Arial" w:hAnsi="Arial" w:cs="Arial"/>
                <w:sz w:val="20"/>
                <w:szCs w:val="20"/>
                <w:lang w:val="en-GB"/>
              </w:rPr>
              <w:t xml:space="preserve">. This has </w:t>
            </w:r>
            <w:r w:rsidR="00FD4B77" w:rsidRPr="00941E98">
              <w:rPr>
                <w:rFonts w:ascii="Arial" w:hAnsi="Arial" w:cs="Arial"/>
                <w:sz w:val="20"/>
                <w:szCs w:val="20"/>
                <w:lang w:val="en-GB"/>
              </w:rPr>
              <w:t xml:space="preserve">help improve </w:t>
            </w:r>
            <w:r w:rsidR="00360CF9" w:rsidRPr="00941E98">
              <w:rPr>
                <w:rFonts w:ascii="Arial" w:hAnsi="Arial" w:cs="Arial"/>
                <w:sz w:val="20"/>
                <w:szCs w:val="20"/>
                <w:lang w:val="en-GB"/>
              </w:rPr>
              <w:t xml:space="preserve">the clarity and quality of </w:t>
            </w:r>
            <w:r w:rsidR="00A16E13" w:rsidRPr="00941E98">
              <w:rPr>
                <w:rFonts w:ascii="Arial" w:hAnsi="Arial" w:cs="Arial"/>
                <w:sz w:val="20"/>
                <w:szCs w:val="20"/>
                <w:lang w:val="en-GB"/>
              </w:rPr>
              <w:t xml:space="preserve">the manuscript. </w:t>
            </w:r>
          </w:p>
        </w:tc>
      </w:tr>
    </w:tbl>
    <w:p w14:paraId="26CCB78C" w14:textId="77777777" w:rsidR="00261E23" w:rsidRPr="00941E98" w:rsidRDefault="00261E23" w:rsidP="00261E2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6AA2BBC" w14:textId="77777777" w:rsidR="00261E23" w:rsidRPr="00941E98" w:rsidRDefault="00261E23" w:rsidP="00261E2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F93717" w:rsidRPr="00941E98" w14:paraId="6378A1A5" w14:textId="77777777" w:rsidTr="00F9371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0FDD3" w14:textId="77777777" w:rsidR="00F93717" w:rsidRPr="00941E98" w:rsidRDefault="00F93717" w:rsidP="00F9371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941E9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41E9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7A65787" w14:textId="77777777" w:rsidR="00F93717" w:rsidRPr="00941E98" w:rsidRDefault="00F93717" w:rsidP="00F9371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93717" w:rsidRPr="00941E98" w14:paraId="46F71902" w14:textId="77777777" w:rsidTr="00F9371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E1B59" w14:textId="77777777" w:rsidR="00F93717" w:rsidRPr="00941E98" w:rsidRDefault="00F93717" w:rsidP="00F9371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BE818" w14:textId="77777777" w:rsidR="00F93717" w:rsidRPr="00941E98" w:rsidRDefault="00F93717" w:rsidP="00F9371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41E9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B47D" w14:textId="77777777" w:rsidR="00F93717" w:rsidRPr="00941E98" w:rsidRDefault="00F93717" w:rsidP="00F9371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41E9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41E9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67FFC19" w14:textId="77777777" w:rsidR="00F93717" w:rsidRPr="00941E98" w:rsidRDefault="00F93717" w:rsidP="00F9371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93717" w:rsidRPr="00941E98" w14:paraId="5EF962FD" w14:textId="77777777" w:rsidTr="00F9371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737F9" w14:textId="77777777" w:rsidR="00F93717" w:rsidRPr="00941E98" w:rsidRDefault="00F93717" w:rsidP="00F9371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41E9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E7B018F" w14:textId="77777777" w:rsidR="00F93717" w:rsidRPr="00941E98" w:rsidRDefault="00F93717" w:rsidP="00F9371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783F8" w14:textId="77777777" w:rsidR="00F93717" w:rsidRPr="00941E98" w:rsidRDefault="00F93717" w:rsidP="00F9371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41E9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41E9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41E9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58EA3B4" w14:textId="77777777" w:rsidR="00F93717" w:rsidRPr="00941E98" w:rsidRDefault="00F93717" w:rsidP="00F9371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E55E" w14:textId="77777777" w:rsidR="00F93717" w:rsidRPr="00941E98" w:rsidRDefault="00F93717" w:rsidP="00F9371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4AE0ABC" w14:textId="77777777" w:rsidR="00F93717" w:rsidRPr="00941E98" w:rsidRDefault="00F93717" w:rsidP="00F9371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3DEA1FF" w14:textId="77777777" w:rsidR="00F93717" w:rsidRPr="00941E98" w:rsidRDefault="00F93717" w:rsidP="00F9371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62D4398B" w14:textId="77777777" w:rsidR="00261E23" w:rsidRPr="00941E98" w:rsidRDefault="00261E23" w:rsidP="00261E2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261E23" w:rsidRPr="00941E98" w:rsidSect="009F30AC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85915" w14:textId="77777777" w:rsidR="004479EE" w:rsidRPr="0000007A" w:rsidRDefault="004479EE" w:rsidP="0099583E">
      <w:r>
        <w:separator/>
      </w:r>
    </w:p>
  </w:endnote>
  <w:endnote w:type="continuationSeparator" w:id="0">
    <w:p w14:paraId="60E7596E" w14:textId="77777777" w:rsidR="004479EE" w:rsidRPr="0000007A" w:rsidRDefault="004479E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1B44D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C44FFF" w:rsidRPr="00C44FFF">
      <w:rPr>
        <w:sz w:val="16"/>
      </w:rPr>
      <w:t xml:space="preserve">Version: </w:t>
    </w:r>
    <w:r w:rsidR="00B37EEF">
      <w:rPr>
        <w:sz w:val="16"/>
      </w:rPr>
      <w:t xml:space="preserve">3 </w:t>
    </w:r>
    <w:r w:rsidR="00C44FFF" w:rsidRPr="00C44FFF">
      <w:rPr>
        <w:sz w:val="16"/>
      </w:rPr>
      <w:t>(0</w:t>
    </w:r>
    <w:r w:rsidR="00B37EEF">
      <w:rPr>
        <w:sz w:val="16"/>
      </w:rPr>
      <w:t>7</w:t>
    </w:r>
    <w:r w:rsidR="00C44FFF" w:rsidRPr="00C44FFF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A95B6" w14:textId="77777777" w:rsidR="004479EE" w:rsidRPr="0000007A" w:rsidRDefault="004479EE" w:rsidP="0099583E">
      <w:r>
        <w:separator/>
      </w:r>
    </w:p>
  </w:footnote>
  <w:footnote w:type="continuationSeparator" w:id="0">
    <w:p w14:paraId="6486AFEB" w14:textId="77777777" w:rsidR="004479EE" w:rsidRPr="0000007A" w:rsidRDefault="004479E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3575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7B6A3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37EE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06975"/>
    <w:rsid w:val="00010403"/>
    <w:rsid w:val="00012C8B"/>
    <w:rsid w:val="00013147"/>
    <w:rsid w:val="00021981"/>
    <w:rsid w:val="00023322"/>
    <w:rsid w:val="00023388"/>
    <w:rsid w:val="000234E1"/>
    <w:rsid w:val="000237F0"/>
    <w:rsid w:val="0002598E"/>
    <w:rsid w:val="00035ABA"/>
    <w:rsid w:val="00037D52"/>
    <w:rsid w:val="000450FC"/>
    <w:rsid w:val="00056CB0"/>
    <w:rsid w:val="0005765F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1568F"/>
    <w:rsid w:val="0012736B"/>
    <w:rsid w:val="00136984"/>
    <w:rsid w:val="00144521"/>
    <w:rsid w:val="00150304"/>
    <w:rsid w:val="0015296D"/>
    <w:rsid w:val="00156D72"/>
    <w:rsid w:val="00161BE2"/>
    <w:rsid w:val="00163622"/>
    <w:rsid w:val="001645A2"/>
    <w:rsid w:val="00164F4E"/>
    <w:rsid w:val="00165685"/>
    <w:rsid w:val="0017480A"/>
    <w:rsid w:val="001766DF"/>
    <w:rsid w:val="00184644"/>
    <w:rsid w:val="0018753A"/>
    <w:rsid w:val="00192E02"/>
    <w:rsid w:val="0019527A"/>
    <w:rsid w:val="00197E68"/>
    <w:rsid w:val="001A1605"/>
    <w:rsid w:val="001B0C63"/>
    <w:rsid w:val="001D3A1D"/>
    <w:rsid w:val="001D43B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56266"/>
    <w:rsid w:val="00261E23"/>
    <w:rsid w:val="00262634"/>
    <w:rsid w:val="002643B3"/>
    <w:rsid w:val="0026677D"/>
    <w:rsid w:val="00275984"/>
    <w:rsid w:val="00280EC9"/>
    <w:rsid w:val="00291D08"/>
    <w:rsid w:val="00293482"/>
    <w:rsid w:val="002959F8"/>
    <w:rsid w:val="002A1A0F"/>
    <w:rsid w:val="002D5DB1"/>
    <w:rsid w:val="002D7EA9"/>
    <w:rsid w:val="002E1211"/>
    <w:rsid w:val="002E123F"/>
    <w:rsid w:val="002E2339"/>
    <w:rsid w:val="002E6D86"/>
    <w:rsid w:val="002F6935"/>
    <w:rsid w:val="00307C52"/>
    <w:rsid w:val="00312559"/>
    <w:rsid w:val="003204B8"/>
    <w:rsid w:val="003363DA"/>
    <w:rsid w:val="0033692F"/>
    <w:rsid w:val="00346223"/>
    <w:rsid w:val="00347B38"/>
    <w:rsid w:val="00350771"/>
    <w:rsid w:val="00360CF9"/>
    <w:rsid w:val="003A04E7"/>
    <w:rsid w:val="003A4991"/>
    <w:rsid w:val="003A6E1A"/>
    <w:rsid w:val="003B2172"/>
    <w:rsid w:val="003E746A"/>
    <w:rsid w:val="00405EB8"/>
    <w:rsid w:val="0042465A"/>
    <w:rsid w:val="004356CC"/>
    <w:rsid w:val="00435B36"/>
    <w:rsid w:val="00442B24"/>
    <w:rsid w:val="0044444D"/>
    <w:rsid w:val="0044519B"/>
    <w:rsid w:val="00445B35"/>
    <w:rsid w:val="00446659"/>
    <w:rsid w:val="004479EE"/>
    <w:rsid w:val="00457AB1"/>
    <w:rsid w:val="00457BC0"/>
    <w:rsid w:val="00462996"/>
    <w:rsid w:val="004674B4"/>
    <w:rsid w:val="00472E5A"/>
    <w:rsid w:val="00482C51"/>
    <w:rsid w:val="004B4CAD"/>
    <w:rsid w:val="004B4FDC"/>
    <w:rsid w:val="004C3DF1"/>
    <w:rsid w:val="004D2E36"/>
    <w:rsid w:val="004E6F3D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2A25"/>
    <w:rsid w:val="00557CD3"/>
    <w:rsid w:val="00560D3C"/>
    <w:rsid w:val="00567DE0"/>
    <w:rsid w:val="005735A5"/>
    <w:rsid w:val="00583C3F"/>
    <w:rsid w:val="005A5BE0"/>
    <w:rsid w:val="005B12E0"/>
    <w:rsid w:val="005C25A0"/>
    <w:rsid w:val="005D230D"/>
    <w:rsid w:val="00602F7D"/>
    <w:rsid w:val="00605952"/>
    <w:rsid w:val="00606143"/>
    <w:rsid w:val="00620677"/>
    <w:rsid w:val="00624032"/>
    <w:rsid w:val="00645A56"/>
    <w:rsid w:val="006532DF"/>
    <w:rsid w:val="0065579D"/>
    <w:rsid w:val="00660F0A"/>
    <w:rsid w:val="00663792"/>
    <w:rsid w:val="0067046C"/>
    <w:rsid w:val="00676845"/>
    <w:rsid w:val="00680547"/>
    <w:rsid w:val="0068446F"/>
    <w:rsid w:val="0069428E"/>
    <w:rsid w:val="00696CAD"/>
    <w:rsid w:val="006A5E0B"/>
    <w:rsid w:val="006B2899"/>
    <w:rsid w:val="006C3797"/>
    <w:rsid w:val="006C79C9"/>
    <w:rsid w:val="006E7161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46F44"/>
    <w:rsid w:val="00766889"/>
    <w:rsid w:val="00766A0D"/>
    <w:rsid w:val="00767F8C"/>
    <w:rsid w:val="00780B67"/>
    <w:rsid w:val="00794600"/>
    <w:rsid w:val="007B1099"/>
    <w:rsid w:val="007B6E18"/>
    <w:rsid w:val="007C149C"/>
    <w:rsid w:val="007D00E9"/>
    <w:rsid w:val="007D0246"/>
    <w:rsid w:val="007D1336"/>
    <w:rsid w:val="007D70B2"/>
    <w:rsid w:val="007F1746"/>
    <w:rsid w:val="007F5873"/>
    <w:rsid w:val="008021A1"/>
    <w:rsid w:val="00806382"/>
    <w:rsid w:val="00815F94"/>
    <w:rsid w:val="0082130C"/>
    <w:rsid w:val="008224E2"/>
    <w:rsid w:val="00825DC9"/>
    <w:rsid w:val="0082676D"/>
    <w:rsid w:val="00831055"/>
    <w:rsid w:val="00841717"/>
    <w:rsid w:val="008423BB"/>
    <w:rsid w:val="00846F1F"/>
    <w:rsid w:val="0087201B"/>
    <w:rsid w:val="00877F10"/>
    <w:rsid w:val="00882091"/>
    <w:rsid w:val="0088330A"/>
    <w:rsid w:val="008861C5"/>
    <w:rsid w:val="008913D5"/>
    <w:rsid w:val="00893E75"/>
    <w:rsid w:val="008A58B0"/>
    <w:rsid w:val="008C2778"/>
    <w:rsid w:val="008C2F62"/>
    <w:rsid w:val="008D020E"/>
    <w:rsid w:val="008D1117"/>
    <w:rsid w:val="008D15A4"/>
    <w:rsid w:val="008D1646"/>
    <w:rsid w:val="008F1279"/>
    <w:rsid w:val="008F36E4"/>
    <w:rsid w:val="008F78D2"/>
    <w:rsid w:val="00912F13"/>
    <w:rsid w:val="00932819"/>
    <w:rsid w:val="00933C8B"/>
    <w:rsid w:val="009360D7"/>
    <w:rsid w:val="00941E98"/>
    <w:rsid w:val="009553EC"/>
    <w:rsid w:val="0096350F"/>
    <w:rsid w:val="0097330E"/>
    <w:rsid w:val="00974330"/>
    <w:rsid w:val="0097498C"/>
    <w:rsid w:val="009812D3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9F30AC"/>
    <w:rsid w:val="00A001A0"/>
    <w:rsid w:val="00A12C83"/>
    <w:rsid w:val="00A16E13"/>
    <w:rsid w:val="00A20DF3"/>
    <w:rsid w:val="00A31AAC"/>
    <w:rsid w:val="00A32905"/>
    <w:rsid w:val="00A36C95"/>
    <w:rsid w:val="00A37DE3"/>
    <w:rsid w:val="00A519D1"/>
    <w:rsid w:val="00A6343B"/>
    <w:rsid w:val="00A65C50"/>
    <w:rsid w:val="00A66DD2"/>
    <w:rsid w:val="00A71028"/>
    <w:rsid w:val="00AA41B3"/>
    <w:rsid w:val="00AA6670"/>
    <w:rsid w:val="00AB1ED6"/>
    <w:rsid w:val="00AB32BA"/>
    <w:rsid w:val="00AB397D"/>
    <w:rsid w:val="00AB638A"/>
    <w:rsid w:val="00AB6E43"/>
    <w:rsid w:val="00AC1349"/>
    <w:rsid w:val="00AD6C51"/>
    <w:rsid w:val="00AF3016"/>
    <w:rsid w:val="00B03A45"/>
    <w:rsid w:val="00B06B3C"/>
    <w:rsid w:val="00B1090D"/>
    <w:rsid w:val="00B20D47"/>
    <w:rsid w:val="00B2236C"/>
    <w:rsid w:val="00B22FE6"/>
    <w:rsid w:val="00B3033D"/>
    <w:rsid w:val="00B31DD1"/>
    <w:rsid w:val="00B356AF"/>
    <w:rsid w:val="00B37EE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BF589A"/>
    <w:rsid w:val="00C02797"/>
    <w:rsid w:val="00C10283"/>
    <w:rsid w:val="00C110CC"/>
    <w:rsid w:val="00C22886"/>
    <w:rsid w:val="00C25C8F"/>
    <w:rsid w:val="00C263C6"/>
    <w:rsid w:val="00C44FFF"/>
    <w:rsid w:val="00C60013"/>
    <w:rsid w:val="00C635B6"/>
    <w:rsid w:val="00C70DFC"/>
    <w:rsid w:val="00C82466"/>
    <w:rsid w:val="00C84097"/>
    <w:rsid w:val="00CA50FA"/>
    <w:rsid w:val="00CB33C4"/>
    <w:rsid w:val="00CB429B"/>
    <w:rsid w:val="00CC2753"/>
    <w:rsid w:val="00CD093E"/>
    <w:rsid w:val="00CD1556"/>
    <w:rsid w:val="00CD1FD7"/>
    <w:rsid w:val="00CE199A"/>
    <w:rsid w:val="00CE5AC7"/>
    <w:rsid w:val="00CF0BBB"/>
    <w:rsid w:val="00D01228"/>
    <w:rsid w:val="00D1283A"/>
    <w:rsid w:val="00D17979"/>
    <w:rsid w:val="00D2075F"/>
    <w:rsid w:val="00D3257B"/>
    <w:rsid w:val="00D33DA1"/>
    <w:rsid w:val="00D40416"/>
    <w:rsid w:val="00D45CF7"/>
    <w:rsid w:val="00D4782A"/>
    <w:rsid w:val="00D53CB3"/>
    <w:rsid w:val="00D7603E"/>
    <w:rsid w:val="00D76680"/>
    <w:rsid w:val="00D8579C"/>
    <w:rsid w:val="00D90124"/>
    <w:rsid w:val="00D9392F"/>
    <w:rsid w:val="00DA41F5"/>
    <w:rsid w:val="00DB4875"/>
    <w:rsid w:val="00DB5B54"/>
    <w:rsid w:val="00DB7E1B"/>
    <w:rsid w:val="00DC1D81"/>
    <w:rsid w:val="00E07341"/>
    <w:rsid w:val="00E118BF"/>
    <w:rsid w:val="00E14C74"/>
    <w:rsid w:val="00E207B9"/>
    <w:rsid w:val="00E451EA"/>
    <w:rsid w:val="00E53E52"/>
    <w:rsid w:val="00E57F4B"/>
    <w:rsid w:val="00E63889"/>
    <w:rsid w:val="00E63CE5"/>
    <w:rsid w:val="00E65EB7"/>
    <w:rsid w:val="00E71C8D"/>
    <w:rsid w:val="00E72360"/>
    <w:rsid w:val="00E765B3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717"/>
    <w:rsid w:val="00FA6528"/>
    <w:rsid w:val="00FA6E74"/>
    <w:rsid w:val="00FC2E17"/>
    <w:rsid w:val="00FC6387"/>
    <w:rsid w:val="00FC6802"/>
    <w:rsid w:val="00FD4B7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635FE2"/>
  <w15:chartTrackingRefBased/>
  <w15:docId w15:val="{2B30BE6A-E7A5-4E43-B342-229381B1D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CA50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4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ib.com/index.php/AJRI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415E1-4B3B-4E31-941D-9AB4E12E8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https://journalajrib.com/index.php/AJRIB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</cp:revision>
  <dcterms:created xsi:type="dcterms:W3CDTF">2026-03-16T19:15:00Z</dcterms:created>
  <dcterms:modified xsi:type="dcterms:W3CDTF">2026-03-17T07:16:00Z</dcterms:modified>
</cp:coreProperties>
</file>