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4E2C58" w:rsidRPr="000434A4" w14:paraId="51B89633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7759F929" w14:textId="77777777" w:rsidR="004E2C58" w:rsidRPr="00084F1B" w:rsidRDefault="004E2C58" w:rsidP="00084F1B">
            <w:pPr>
              <w:rPr>
                <w:lang w:val="en-GB"/>
              </w:rPr>
            </w:pPr>
          </w:p>
        </w:tc>
      </w:tr>
      <w:tr w:rsidR="004E2C58" w:rsidRPr="000434A4" w14:paraId="188CE570" w14:textId="77777777" w:rsidTr="00107C72">
        <w:trPr>
          <w:trHeight w:val="290"/>
        </w:trPr>
        <w:tc>
          <w:tcPr>
            <w:tcW w:w="1186" w:type="pct"/>
          </w:tcPr>
          <w:p w14:paraId="3167098E" w14:textId="77777777" w:rsidR="004E2C58" w:rsidRPr="000434A4" w:rsidRDefault="004E2C58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E65D0F" w14:textId="77777777" w:rsidR="004E2C58" w:rsidRPr="000434A4" w:rsidRDefault="008C2931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4E2C58" w:rsidRPr="005C6CC5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Asian Journal of Research in Computer Science </w:t>
              </w:r>
            </w:hyperlink>
          </w:p>
        </w:tc>
      </w:tr>
      <w:tr w:rsidR="004E2C58" w:rsidRPr="000434A4" w14:paraId="673A9FA2" w14:textId="77777777" w:rsidTr="00107C72">
        <w:trPr>
          <w:trHeight w:val="290"/>
        </w:trPr>
        <w:tc>
          <w:tcPr>
            <w:tcW w:w="1186" w:type="pct"/>
          </w:tcPr>
          <w:p w14:paraId="704ABD1F" w14:textId="77777777" w:rsidR="004E2C58" w:rsidRPr="000434A4" w:rsidRDefault="004E2C58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463A61" w14:textId="77777777" w:rsidR="004E2C58" w:rsidRPr="000434A4" w:rsidRDefault="00A71CA1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A71CA1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 _AJRCOS_154421</w:t>
            </w:r>
          </w:p>
        </w:tc>
      </w:tr>
      <w:tr w:rsidR="004E2C58" w:rsidRPr="000434A4" w14:paraId="34DD820E" w14:textId="77777777" w:rsidTr="00107C72">
        <w:trPr>
          <w:trHeight w:val="650"/>
        </w:trPr>
        <w:tc>
          <w:tcPr>
            <w:tcW w:w="1186" w:type="pct"/>
          </w:tcPr>
          <w:p w14:paraId="4F0B088E" w14:textId="77777777" w:rsidR="004E2C58" w:rsidRPr="000434A4" w:rsidRDefault="004E2C58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540F57" w14:textId="77777777" w:rsidR="004E2C58" w:rsidRPr="000434A4" w:rsidRDefault="00A71CA1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A71CA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Deep Learning for Smart Agriculture: A Comprehensive Review of CNN Architectures, Multispectral Imaging, Explainable AI, and Transfer Learning for Crop Disease Detection</w:t>
            </w:r>
          </w:p>
        </w:tc>
      </w:tr>
      <w:tr w:rsidR="004E2C58" w:rsidRPr="000434A4" w14:paraId="4FC3BBBA" w14:textId="77777777" w:rsidTr="00107C72">
        <w:trPr>
          <w:trHeight w:val="332"/>
        </w:trPr>
        <w:tc>
          <w:tcPr>
            <w:tcW w:w="1186" w:type="pct"/>
          </w:tcPr>
          <w:p w14:paraId="30D319E5" w14:textId="77777777" w:rsidR="004E2C58" w:rsidRPr="000434A4" w:rsidRDefault="004E2C58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95329F" w14:textId="77777777" w:rsidR="004E2C58" w:rsidRPr="000434A4" w:rsidRDefault="004E2C58" w:rsidP="00146A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14:paraId="2305B0BA" w14:textId="77777777" w:rsidR="004E2C58" w:rsidRPr="000434A4" w:rsidRDefault="004E2C58" w:rsidP="004E2C5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C59A776" w14:textId="77777777" w:rsidR="004E2C58" w:rsidRPr="000434A4" w:rsidRDefault="004E2C58" w:rsidP="004E2C5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9229A8C" w14:textId="77777777" w:rsidR="004E2C58" w:rsidRPr="000434A4" w:rsidRDefault="004E2C58" w:rsidP="004E2C58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7F8FAD85" w14:textId="77777777" w:rsidR="004E2C58" w:rsidRPr="000434A4" w:rsidRDefault="004E2C58" w:rsidP="004E2C58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4600BE27" w14:textId="77777777" w:rsidR="004E2C58" w:rsidRPr="000434A4" w:rsidRDefault="004E2C58" w:rsidP="004E2C58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0434A4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258BBB4E" w14:textId="77777777" w:rsidR="004E2C58" w:rsidRPr="000434A4" w:rsidRDefault="004E2C58" w:rsidP="004E2C58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7C9D70B4" w14:textId="77777777" w:rsidR="004E2C58" w:rsidRPr="000434A4" w:rsidRDefault="004E2C58" w:rsidP="004E2C58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4E2C58" w:rsidRPr="000434A4" w14:paraId="37E0F771" w14:textId="77777777" w:rsidTr="00770EEE">
        <w:tc>
          <w:tcPr>
            <w:tcW w:w="1789" w:type="pct"/>
            <w:noWrap/>
          </w:tcPr>
          <w:p w14:paraId="3EF9B3A2" w14:textId="77777777" w:rsidR="004E2C58" w:rsidRPr="000434A4" w:rsidRDefault="004E2C58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0C6D2CA4" w14:textId="77777777" w:rsidR="004E2C58" w:rsidRPr="000434A4" w:rsidRDefault="004E2C58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3563A70" w14:textId="77777777" w:rsidR="004E2C58" w:rsidRPr="000434A4" w:rsidRDefault="004E2C58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E0CB0A2" w14:textId="77777777" w:rsidR="004E2C58" w:rsidRPr="000434A4" w:rsidRDefault="004E2C58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E2C58" w:rsidRPr="000434A4" w14:paraId="19AEA2DA" w14:textId="77777777" w:rsidTr="00770EEE">
        <w:trPr>
          <w:trHeight w:val="1264"/>
        </w:trPr>
        <w:tc>
          <w:tcPr>
            <w:tcW w:w="1789" w:type="pct"/>
            <w:noWrap/>
          </w:tcPr>
          <w:p w14:paraId="4C81738E" w14:textId="77777777" w:rsidR="004E2C58" w:rsidRPr="000434A4" w:rsidRDefault="004E2C58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434A4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2A3A2E9" w14:textId="77777777" w:rsidR="00782B71" w:rsidRPr="00782B71" w:rsidRDefault="00782B71" w:rsidP="00782B71">
            <w:pPr>
              <w:pStyle w:val="ListParagraph"/>
              <w:ind w:left="0"/>
              <w:jc w:val="both"/>
              <w:rPr>
                <w:sz w:val="20"/>
                <w:szCs w:val="20"/>
                <w:lang w:val="en-GB"/>
              </w:rPr>
            </w:pPr>
            <w:r w:rsidRPr="00782B71">
              <w:rPr>
                <w:sz w:val="20"/>
                <w:szCs w:val="20"/>
                <w:lang w:val="en-GB"/>
              </w:rPr>
              <w:t xml:space="preserve">This manuscript is important because it brings together many research findings on how deep learning can help detect crop diseases more accurately. </w:t>
            </w:r>
          </w:p>
          <w:p w14:paraId="4AADA261" w14:textId="77777777" w:rsidR="00782B71" w:rsidRPr="00782B71" w:rsidRDefault="00782B71" w:rsidP="00782B71">
            <w:pPr>
              <w:pStyle w:val="ListParagraph"/>
              <w:ind w:left="0"/>
              <w:jc w:val="both"/>
              <w:rPr>
                <w:sz w:val="20"/>
                <w:szCs w:val="20"/>
                <w:lang w:val="en-GB"/>
              </w:rPr>
            </w:pPr>
            <w:r w:rsidRPr="00782B71">
              <w:rPr>
                <w:sz w:val="20"/>
                <w:szCs w:val="20"/>
                <w:lang w:val="en-GB"/>
              </w:rPr>
              <w:t xml:space="preserve">It explains modern tools like CNNs, multispectral imaging, and explainable AI in a way that helps scientists understand what works best. </w:t>
            </w:r>
          </w:p>
          <w:p w14:paraId="023B45FF" w14:textId="541A4E03" w:rsidR="00782B71" w:rsidRPr="00782B71" w:rsidRDefault="00782B71" w:rsidP="00782B71">
            <w:pPr>
              <w:pStyle w:val="ListParagraph"/>
              <w:ind w:left="0"/>
              <w:jc w:val="both"/>
              <w:rPr>
                <w:sz w:val="20"/>
                <w:szCs w:val="20"/>
                <w:lang w:val="en-GB"/>
              </w:rPr>
            </w:pPr>
            <w:r w:rsidRPr="00782B71">
              <w:rPr>
                <w:sz w:val="20"/>
                <w:szCs w:val="20"/>
                <w:lang w:val="en-GB"/>
              </w:rPr>
              <w:t xml:space="preserve">The paper also points out the biggest challenges: such as limited real-world datasets and model performance in the field, so future research can focus on solving them. </w:t>
            </w:r>
          </w:p>
          <w:p w14:paraId="1D3AEFB2" w14:textId="36F90A8C" w:rsidR="004E2C58" w:rsidRPr="000434A4" w:rsidRDefault="00782B71" w:rsidP="00782B71">
            <w:pPr>
              <w:pStyle w:val="ListParagraph"/>
              <w:ind w:left="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782B71">
              <w:rPr>
                <w:sz w:val="20"/>
                <w:szCs w:val="20"/>
                <w:lang w:val="en-GB"/>
              </w:rPr>
              <w:t>Overall, it provides useful guidance for researchers working to improve plant health and global food security.</w:t>
            </w:r>
          </w:p>
        </w:tc>
        <w:tc>
          <w:tcPr>
            <w:tcW w:w="1367" w:type="pct"/>
          </w:tcPr>
          <w:p w14:paraId="66D04238" w14:textId="77777777" w:rsidR="004E2C58" w:rsidRDefault="004E2C58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14:paraId="790A42B9" w14:textId="4D456D58" w:rsidR="0079712A" w:rsidRPr="0079712A" w:rsidRDefault="0079712A" w:rsidP="0079712A">
            <w:pPr>
              <w:rPr>
                <w:lang w:val="en-GB"/>
              </w:rPr>
            </w:pPr>
            <w:r>
              <w:rPr>
                <w:lang w:val="en-GB"/>
              </w:rPr>
              <w:t xml:space="preserve">Noted </w:t>
            </w:r>
          </w:p>
        </w:tc>
      </w:tr>
    </w:tbl>
    <w:p w14:paraId="5BAA518C" w14:textId="77777777" w:rsidR="004E2C58" w:rsidRPr="000434A4" w:rsidRDefault="004E2C58" w:rsidP="004E2C58">
      <w:pPr>
        <w:rPr>
          <w:sz w:val="20"/>
          <w:szCs w:val="20"/>
          <w:lang w:val="en-GB"/>
        </w:rPr>
      </w:pPr>
    </w:p>
    <w:p w14:paraId="30074539" w14:textId="77777777" w:rsidR="004E2C58" w:rsidRPr="000434A4" w:rsidRDefault="004E2C58" w:rsidP="004E2C58">
      <w:pPr>
        <w:rPr>
          <w:sz w:val="20"/>
          <w:szCs w:val="20"/>
          <w:lang w:val="en-GB"/>
        </w:rPr>
      </w:pPr>
    </w:p>
    <w:p w14:paraId="21F75B9F" w14:textId="77777777" w:rsidR="004E2C58" w:rsidRPr="000434A4" w:rsidRDefault="004E2C58" w:rsidP="004E2C58">
      <w:pPr>
        <w:rPr>
          <w:sz w:val="20"/>
          <w:szCs w:val="20"/>
          <w:lang w:val="en-GB"/>
        </w:rPr>
      </w:pPr>
    </w:p>
    <w:p w14:paraId="2982BA48" w14:textId="77777777" w:rsidR="004E2C58" w:rsidRPr="000434A4" w:rsidRDefault="004E2C58" w:rsidP="004E2C58">
      <w:pPr>
        <w:rPr>
          <w:sz w:val="20"/>
          <w:szCs w:val="20"/>
          <w:lang w:val="en-GB"/>
        </w:rPr>
      </w:pPr>
    </w:p>
    <w:p w14:paraId="173115A1" w14:textId="77777777" w:rsidR="004E2C58" w:rsidRPr="000434A4" w:rsidRDefault="004E2C58" w:rsidP="004E2C58">
      <w:pPr>
        <w:rPr>
          <w:sz w:val="20"/>
          <w:szCs w:val="20"/>
          <w:lang w:val="en-GB"/>
        </w:rPr>
      </w:pPr>
    </w:p>
    <w:p w14:paraId="5117812D" w14:textId="77777777" w:rsidR="004E2C58" w:rsidRPr="000434A4" w:rsidRDefault="004E2C58" w:rsidP="004E2C58">
      <w:pPr>
        <w:rPr>
          <w:sz w:val="20"/>
          <w:szCs w:val="20"/>
          <w:lang w:val="en-GB"/>
        </w:rPr>
      </w:pPr>
    </w:p>
    <w:p w14:paraId="0DC38453" w14:textId="77777777" w:rsidR="004E2C58" w:rsidRPr="000434A4" w:rsidRDefault="004E2C58" w:rsidP="004E2C58">
      <w:pPr>
        <w:rPr>
          <w:sz w:val="20"/>
          <w:szCs w:val="20"/>
          <w:lang w:val="en-GB"/>
        </w:rPr>
      </w:pPr>
    </w:p>
    <w:p w14:paraId="20B829FD" w14:textId="77777777" w:rsidR="004E2C58" w:rsidRPr="000434A4" w:rsidRDefault="004E2C58" w:rsidP="004E2C58">
      <w:pPr>
        <w:rPr>
          <w:sz w:val="20"/>
          <w:szCs w:val="20"/>
          <w:lang w:val="en-GB"/>
        </w:rPr>
      </w:pPr>
    </w:p>
    <w:p w14:paraId="542F8D79" w14:textId="77777777" w:rsidR="004E2C58" w:rsidRPr="000434A4" w:rsidRDefault="004E2C58" w:rsidP="004E2C58">
      <w:pPr>
        <w:rPr>
          <w:sz w:val="20"/>
          <w:szCs w:val="20"/>
          <w:lang w:val="en-GB"/>
        </w:rPr>
      </w:pPr>
    </w:p>
    <w:p w14:paraId="3F534E7F" w14:textId="77777777" w:rsidR="004E2C58" w:rsidRPr="000434A4" w:rsidRDefault="004E2C58" w:rsidP="004E2C58">
      <w:pPr>
        <w:rPr>
          <w:sz w:val="20"/>
          <w:szCs w:val="20"/>
          <w:lang w:val="en-GB"/>
        </w:rPr>
      </w:pPr>
    </w:p>
    <w:p w14:paraId="79F73B6B" w14:textId="77777777" w:rsidR="004E2C58" w:rsidRPr="000434A4" w:rsidRDefault="004E2C58" w:rsidP="004E2C58">
      <w:pPr>
        <w:rPr>
          <w:sz w:val="20"/>
          <w:szCs w:val="20"/>
          <w:lang w:val="en-GB"/>
        </w:rPr>
      </w:pPr>
    </w:p>
    <w:p w14:paraId="1CAF7D8C" w14:textId="77777777" w:rsidR="004E2C58" w:rsidRPr="000434A4" w:rsidRDefault="004E2C58" w:rsidP="004E2C58">
      <w:pPr>
        <w:rPr>
          <w:sz w:val="20"/>
          <w:szCs w:val="20"/>
          <w:lang w:val="en-GB"/>
        </w:rPr>
      </w:pPr>
    </w:p>
    <w:p w14:paraId="13701923" w14:textId="77777777" w:rsidR="004E2C58" w:rsidRPr="000434A4" w:rsidRDefault="004E2C58" w:rsidP="004E2C58">
      <w:pPr>
        <w:rPr>
          <w:sz w:val="20"/>
          <w:szCs w:val="20"/>
          <w:lang w:val="en-GB"/>
        </w:rPr>
      </w:pPr>
    </w:p>
    <w:p w14:paraId="4E810CCF" w14:textId="77777777" w:rsidR="004E2C58" w:rsidRPr="000434A4" w:rsidRDefault="004E2C58" w:rsidP="004E2C58">
      <w:pPr>
        <w:rPr>
          <w:sz w:val="20"/>
          <w:szCs w:val="20"/>
          <w:lang w:val="en-GB"/>
        </w:rPr>
      </w:pPr>
    </w:p>
    <w:p w14:paraId="47D54AC6" w14:textId="77777777" w:rsidR="004E2C58" w:rsidRPr="000434A4" w:rsidRDefault="004E2C58" w:rsidP="004E2C58">
      <w:pPr>
        <w:rPr>
          <w:sz w:val="20"/>
          <w:szCs w:val="20"/>
          <w:lang w:val="en-GB"/>
        </w:rPr>
      </w:pPr>
    </w:p>
    <w:p w14:paraId="5CA26525" w14:textId="77777777" w:rsidR="004E2C58" w:rsidRPr="000434A4" w:rsidRDefault="004E2C58" w:rsidP="004E2C58">
      <w:pPr>
        <w:rPr>
          <w:sz w:val="20"/>
          <w:szCs w:val="20"/>
          <w:lang w:val="en-GB"/>
        </w:rPr>
      </w:pPr>
    </w:p>
    <w:p w14:paraId="5D0F26C3" w14:textId="77777777" w:rsidR="004E2C58" w:rsidRPr="000434A4" w:rsidRDefault="004E2C58" w:rsidP="004E2C58">
      <w:pPr>
        <w:rPr>
          <w:sz w:val="20"/>
          <w:szCs w:val="20"/>
          <w:lang w:val="en-GB"/>
        </w:rPr>
      </w:pPr>
    </w:p>
    <w:p w14:paraId="294EFD61" w14:textId="77777777" w:rsidR="004E2C58" w:rsidRPr="000434A4" w:rsidRDefault="004E2C58" w:rsidP="004E2C58">
      <w:pPr>
        <w:rPr>
          <w:sz w:val="20"/>
          <w:szCs w:val="20"/>
          <w:lang w:val="en-GB"/>
        </w:rPr>
      </w:pPr>
    </w:p>
    <w:p w14:paraId="565B335A" w14:textId="77777777" w:rsidR="004E2C58" w:rsidRPr="000434A4" w:rsidRDefault="004E2C58" w:rsidP="004E2C58">
      <w:pPr>
        <w:rPr>
          <w:sz w:val="20"/>
          <w:szCs w:val="20"/>
          <w:lang w:val="en-GB"/>
        </w:rPr>
      </w:pPr>
    </w:p>
    <w:p w14:paraId="03CDD79E" w14:textId="77777777" w:rsidR="004E2C58" w:rsidRPr="000434A4" w:rsidRDefault="004E2C58" w:rsidP="004E2C58">
      <w:pPr>
        <w:rPr>
          <w:sz w:val="20"/>
          <w:szCs w:val="20"/>
          <w:lang w:val="en-GB"/>
        </w:rPr>
      </w:pPr>
    </w:p>
    <w:p w14:paraId="0AD58CA9" w14:textId="77777777" w:rsidR="004E2C58" w:rsidRPr="000434A4" w:rsidRDefault="004E2C58" w:rsidP="004E2C58">
      <w:pPr>
        <w:rPr>
          <w:sz w:val="20"/>
          <w:szCs w:val="20"/>
          <w:lang w:val="en-GB"/>
        </w:rPr>
      </w:pPr>
    </w:p>
    <w:p w14:paraId="3D81F514" w14:textId="77777777" w:rsidR="004E2C58" w:rsidRPr="000434A4" w:rsidRDefault="004E2C58" w:rsidP="004E2C58">
      <w:pPr>
        <w:rPr>
          <w:sz w:val="20"/>
          <w:szCs w:val="20"/>
          <w:lang w:val="en-GB"/>
        </w:rPr>
      </w:pPr>
    </w:p>
    <w:p w14:paraId="3DA3D742" w14:textId="77777777" w:rsidR="004E2C58" w:rsidRPr="000434A4" w:rsidRDefault="004E2C58" w:rsidP="004E2C58">
      <w:pPr>
        <w:rPr>
          <w:sz w:val="20"/>
          <w:szCs w:val="20"/>
          <w:lang w:val="en-GB"/>
        </w:rPr>
      </w:pPr>
    </w:p>
    <w:p w14:paraId="5185D465" w14:textId="77777777" w:rsidR="004E2C58" w:rsidRPr="000434A4" w:rsidRDefault="004E2C58" w:rsidP="004E2C58">
      <w:pPr>
        <w:rPr>
          <w:sz w:val="20"/>
          <w:szCs w:val="20"/>
          <w:lang w:val="en-GB"/>
        </w:rPr>
      </w:pPr>
    </w:p>
    <w:p w14:paraId="1632033B" w14:textId="77777777" w:rsidR="004E2C58" w:rsidRPr="000434A4" w:rsidRDefault="004E2C58" w:rsidP="004E2C58">
      <w:pPr>
        <w:rPr>
          <w:sz w:val="20"/>
          <w:szCs w:val="20"/>
          <w:lang w:val="en-GB"/>
        </w:rPr>
      </w:pPr>
    </w:p>
    <w:p w14:paraId="17B2AE6D" w14:textId="77777777" w:rsidR="004E2C58" w:rsidRPr="000434A4" w:rsidRDefault="004E2C58" w:rsidP="004E2C58">
      <w:pPr>
        <w:rPr>
          <w:sz w:val="20"/>
          <w:szCs w:val="20"/>
          <w:lang w:val="en-GB"/>
        </w:rPr>
      </w:pPr>
    </w:p>
    <w:p w14:paraId="3CDA43B8" w14:textId="77777777" w:rsidR="004E2C58" w:rsidRPr="000434A4" w:rsidRDefault="004E2C58" w:rsidP="004E2C58">
      <w:pPr>
        <w:rPr>
          <w:sz w:val="20"/>
          <w:szCs w:val="20"/>
          <w:lang w:val="en-GB"/>
        </w:rPr>
      </w:pPr>
    </w:p>
    <w:p w14:paraId="1C64C58F" w14:textId="77777777" w:rsidR="004E2C58" w:rsidRPr="000434A4" w:rsidRDefault="004E2C58" w:rsidP="004E2C58">
      <w:pPr>
        <w:rPr>
          <w:sz w:val="20"/>
          <w:szCs w:val="20"/>
          <w:lang w:val="en-GB"/>
        </w:rPr>
      </w:pPr>
    </w:p>
    <w:p w14:paraId="60FBBF03" w14:textId="77777777" w:rsidR="004E2C58" w:rsidRPr="000434A4" w:rsidRDefault="004E2C58" w:rsidP="004E2C58">
      <w:pPr>
        <w:rPr>
          <w:sz w:val="20"/>
          <w:szCs w:val="20"/>
          <w:lang w:val="en-GB"/>
        </w:rPr>
      </w:pPr>
    </w:p>
    <w:p w14:paraId="34DBBB8B" w14:textId="77777777" w:rsidR="004E2C58" w:rsidRPr="000434A4" w:rsidRDefault="004E2C58" w:rsidP="004E2C58">
      <w:pPr>
        <w:rPr>
          <w:sz w:val="20"/>
          <w:szCs w:val="20"/>
          <w:lang w:val="en-GB"/>
        </w:rPr>
      </w:pPr>
    </w:p>
    <w:p w14:paraId="6CB69B16" w14:textId="77777777" w:rsidR="004E2C58" w:rsidRPr="000434A4" w:rsidRDefault="004E2C58" w:rsidP="004E2C58">
      <w:pPr>
        <w:rPr>
          <w:sz w:val="20"/>
          <w:szCs w:val="20"/>
          <w:lang w:val="en-GB"/>
        </w:rPr>
      </w:pPr>
    </w:p>
    <w:p w14:paraId="346881CB" w14:textId="77777777" w:rsidR="004E2C58" w:rsidRPr="000434A4" w:rsidRDefault="004E2C58" w:rsidP="004E2C58">
      <w:pPr>
        <w:rPr>
          <w:sz w:val="20"/>
          <w:szCs w:val="20"/>
          <w:lang w:val="en-GB"/>
        </w:rPr>
      </w:pPr>
    </w:p>
    <w:p w14:paraId="28482AAE" w14:textId="77777777" w:rsidR="004E2C58" w:rsidRPr="000434A4" w:rsidRDefault="004E2C58" w:rsidP="004E2C58">
      <w:pPr>
        <w:rPr>
          <w:sz w:val="20"/>
          <w:szCs w:val="20"/>
          <w:lang w:val="en-GB"/>
        </w:rPr>
      </w:pPr>
    </w:p>
    <w:p w14:paraId="739A1832" w14:textId="77777777" w:rsidR="004E2C58" w:rsidRPr="000434A4" w:rsidRDefault="004E2C58" w:rsidP="004E2C58">
      <w:pPr>
        <w:rPr>
          <w:sz w:val="20"/>
          <w:szCs w:val="20"/>
          <w:lang w:val="en-GB"/>
        </w:rPr>
      </w:pPr>
    </w:p>
    <w:p w14:paraId="799F1ED6" w14:textId="77777777" w:rsidR="004E2C58" w:rsidRPr="000434A4" w:rsidRDefault="004E2C58" w:rsidP="004E2C58">
      <w:pPr>
        <w:rPr>
          <w:sz w:val="20"/>
          <w:szCs w:val="20"/>
          <w:lang w:val="en-GB"/>
        </w:rPr>
      </w:pPr>
    </w:p>
    <w:p w14:paraId="686EEE80" w14:textId="77777777" w:rsidR="004E2C58" w:rsidRPr="000434A4" w:rsidRDefault="004E2C58" w:rsidP="004E2C58">
      <w:pPr>
        <w:rPr>
          <w:sz w:val="20"/>
          <w:szCs w:val="20"/>
          <w:lang w:val="en-GB"/>
        </w:rPr>
      </w:pPr>
    </w:p>
    <w:p w14:paraId="02C0A0F6" w14:textId="77777777" w:rsidR="004E2C58" w:rsidRPr="000434A4" w:rsidRDefault="004E2C58" w:rsidP="004E2C58">
      <w:pPr>
        <w:rPr>
          <w:sz w:val="20"/>
          <w:szCs w:val="20"/>
          <w:lang w:val="en-GB"/>
        </w:rPr>
      </w:pPr>
    </w:p>
    <w:p w14:paraId="32EBA588" w14:textId="77777777" w:rsidR="004E2C58" w:rsidRPr="000434A4" w:rsidRDefault="004E2C58" w:rsidP="004E2C58">
      <w:pPr>
        <w:rPr>
          <w:sz w:val="20"/>
          <w:szCs w:val="20"/>
          <w:lang w:val="en-GB"/>
        </w:rPr>
      </w:pPr>
    </w:p>
    <w:p w14:paraId="153A13AD" w14:textId="77777777" w:rsidR="004E2C58" w:rsidRPr="000434A4" w:rsidRDefault="004E2C58" w:rsidP="004E2C58">
      <w:pPr>
        <w:rPr>
          <w:sz w:val="20"/>
          <w:szCs w:val="20"/>
          <w:lang w:val="en-GB"/>
        </w:rPr>
      </w:pPr>
    </w:p>
    <w:p w14:paraId="70117FFA" w14:textId="77777777" w:rsidR="004E2C58" w:rsidRPr="000434A4" w:rsidRDefault="004E2C58" w:rsidP="004E2C58">
      <w:pPr>
        <w:rPr>
          <w:sz w:val="20"/>
          <w:szCs w:val="20"/>
          <w:lang w:val="en-GB"/>
        </w:rPr>
      </w:pPr>
    </w:p>
    <w:p w14:paraId="6A67997F" w14:textId="77777777" w:rsidR="004E2C58" w:rsidRPr="000434A4" w:rsidRDefault="004E2C58" w:rsidP="004E2C58">
      <w:pPr>
        <w:rPr>
          <w:sz w:val="20"/>
          <w:szCs w:val="20"/>
          <w:lang w:val="en-GB"/>
        </w:rPr>
      </w:pPr>
    </w:p>
    <w:p w14:paraId="23788AC2" w14:textId="77777777" w:rsidR="004E2C58" w:rsidRPr="000434A4" w:rsidRDefault="004E2C58" w:rsidP="004E2C58">
      <w:pPr>
        <w:rPr>
          <w:sz w:val="20"/>
          <w:szCs w:val="20"/>
          <w:lang w:val="en-GB"/>
        </w:rPr>
      </w:pPr>
    </w:p>
    <w:p w14:paraId="62700459" w14:textId="77777777" w:rsidR="004E2C58" w:rsidRPr="000434A4" w:rsidRDefault="004E2C58" w:rsidP="004E2C58">
      <w:pPr>
        <w:rPr>
          <w:sz w:val="20"/>
          <w:szCs w:val="20"/>
          <w:lang w:val="en-GB"/>
        </w:rPr>
      </w:pPr>
    </w:p>
    <w:p w14:paraId="7E63BC4B" w14:textId="77777777" w:rsidR="004E2C58" w:rsidRPr="000434A4" w:rsidRDefault="004E2C58" w:rsidP="004E2C58">
      <w:pPr>
        <w:rPr>
          <w:sz w:val="20"/>
          <w:szCs w:val="20"/>
          <w:lang w:val="en-GB"/>
        </w:rPr>
      </w:pPr>
    </w:p>
    <w:p w14:paraId="533B9403" w14:textId="77777777" w:rsidR="004E2C58" w:rsidRPr="000434A4" w:rsidRDefault="004E2C58" w:rsidP="004E2C58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434A4">
        <w:rPr>
          <w:rFonts w:ascii="Times New Roman" w:hAnsi="Times New Roman"/>
          <w:highlight w:val="yellow"/>
          <w:lang w:val="en-GB" w:eastAsia="en-US"/>
        </w:rPr>
        <w:t>PART  2</w:t>
      </w:r>
    </w:p>
    <w:p w14:paraId="2FAA2037" w14:textId="77777777" w:rsidR="004E2C58" w:rsidRPr="000434A4" w:rsidRDefault="004E2C58" w:rsidP="004E2C58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4E2C58" w:rsidRPr="000434A4" w14:paraId="5EB3699D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CA2B1C0" w14:textId="77777777" w:rsidR="004E2C58" w:rsidRPr="000434A4" w:rsidRDefault="004E2C58" w:rsidP="00177B84">
            <w:pPr>
              <w:rPr>
                <w:lang w:val="en-GB"/>
              </w:rPr>
            </w:pPr>
          </w:p>
          <w:p w14:paraId="7889EF6F" w14:textId="77777777" w:rsidR="004E2C58" w:rsidRPr="000434A4" w:rsidRDefault="004E2C58">
            <w:pPr>
              <w:rPr>
                <w:sz w:val="20"/>
                <w:szCs w:val="20"/>
                <w:lang w:val="en-GB"/>
              </w:rPr>
            </w:pPr>
          </w:p>
        </w:tc>
      </w:tr>
      <w:tr w:rsidR="004E2C58" w:rsidRPr="000434A4" w14:paraId="239ACF3F" w14:textId="77777777" w:rsidTr="00107C72">
        <w:tc>
          <w:tcPr>
            <w:tcW w:w="1790" w:type="pct"/>
            <w:noWrap/>
          </w:tcPr>
          <w:p w14:paraId="23E78248" w14:textId="77777777" w:rsidR="004E2C58" w:rsidRPr="000434A4" w:rsidRDefault="004E2C5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037DBA42" w14:textId="77777777" w:rsidR="004E2C58" w:rsidRPr="000434A4" w:rsidRDefault="004E2C58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095F2F00" w14:textId="77777777" w:rsidR="004E2C58" w:rsidRPr="000434A4" w:rsidRDefault="004E2C58" w:rsidP="00EE4C4E">
            <w:pPr>
              <w:spacing w:after="160" w:line="259" w:lineRule="auto"/>
              <w:rPr>
                <w:b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E2C58" w:rsidRPr="000434A4" w14:paraId="6B57C61F" w14:textId="77777777" w:rsidTr="00107C72">
        <w:trPr>
          <w:trHeight w:val="1262"/>
        </w:trPr>
        <w:tc>
          <w:tcPr>
            <w:tcW w:w="1790" w:type="pct"/>
            <w:noWrap/>
          </w:tcPr>
          <w:p w14:paraId="050D58DD" w14:textId="77777777" w:rsidR="004E2C58" w:rsidRPr="000434A4" w:rsidRDefault="004E2C58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6C16D9DE" w14:textId="77777777" w:rsidR="004E2C58" w:rsidRPr="000434A4" w:rsidRDefault="004E2C58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B113B5" w14:textId="77777777" w:rsidR="004E2C58" w:rsidRPr="000434A4" w:rsidRDefault="004E2C58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B4DDC8B" w14:textId="4E2607DC" w:rsidR="004E2C58" w:rsidRPr="00CB7270" w:rsidRDefault="00CB7270" w:rsidP="00CB7270">
            <w:pPr>
              <w:rPr>
                <w:sz w:val="20"/>
                <w:szCs w:val="20"/>
                <w:lang w:val="en-GB"/>
              </w:rPr>
            </w:pPr>
            <w:r w:rsidRPr="00CB7270">
              <w:rPr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512BFDF" w14:textId="14C4E7EE" w:rsidR="004E2C58" w:rsidRPr="000434A4" w:rsidRDefault="00B868D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868DA" w:rsidRPr="000434A4" w14:paraId="57CBE536" w14:textId="77777777" w:rsidTr="00107C72">
        <w:trPr>
          <w:trHeight w:val="1262"/>
        </w:trPr>
        <w:tc>
          <w:tcPr>
            <w:tcW w:w="1790" w:type="pct"/>
            <w:noWrap/>
          </w:tcPr>
          <w:p w14:paraId="215873B2" w14:textId="77777777" w:rsidR="00B868DA" w:rsidRPr="000434A4" w:rsidRDefault="00B868DA" w:rsidP="00B868D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595B44CF" w14:textId="77777777" w:rsidR="00B868DA" w:rsidRPr="000434A4" w:rsidRDefault="00B868DA" w:rsidP="00B868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6BAE8A" w14:textId="77777777" w:rsidR="00B868DA" w:rsidRPr="000434A4" w:rsidRDefault="00B868DA" w:rsidP="00B868DA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713A8D8" w14:textId="62A06EAC" w:rsidR="00B868DA" w:rsidRPr="00CB7270" w:rsidRDefault="00B868DA" w:rsidP="00B868DA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8412F99" w14:textId="0DEED7A8" w:rsidR="00B868DA" w:rsidRPr="000434A4" w:rsidRDefault="00B868DA" w:rsidP="00B868D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317B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868DA" w:rsidRPr="000434A4" w14:paraId="25FB3309" w14:textId="77777777" w:rsidTr="00107C72">
        <w:trPr>
          <w:trHeight w:val="1262"/>
        </w:trPr>
        <w:tc>
          <w:tcPr>
            <w:tcW w:w="1790" w:type="pct"/>
            <w:noWrap/>
          </w:tcPr>
          <w:p w14:paraId="44252049" w14:textId="77777777" w:rsidR="00B868DA" w:rsidRPr="000434A4" w:rsidRDefault="00B868DA" w:rsidP="00B868D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F5457ED" w14:textId="77777777" w:rsidR="00B868DA" w:rsidRPr="000434A4" w:rsidRDefault="00B868DA" w:rsidP="00B868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BDFCE8" w14:textId="77777777" w:rsidR="00B868DA" w:rsidRPr="000434A4" w:rsidRDefault="00B868DA" w:rsidP="00B868DA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09C3A02" w14:textId="3FC2A96E" w:rsidR="00B868DA" w:rsidRPr="00CB7270" w:rsidRDefault="00B868DA" w:rsidP="00B868DA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46A1D83" w14:textId="1ED410F0" w:rsidR="00B868DA" w:rsidRPr="000434A4" w:rsidRDefault="00B868DA" w:rsidP="00B868D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317B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868DA" w:rsidRPr="000434A4" w14:paraId="1EECB9B6" w14:textId="77777777" w:rsidTr="00107C72">
        <w:trPr>
          <w:trHeight w:val="1262"/>
        </w:trPr>
        <w:tc>
          <w:tcPr>
            <w:tcW w:w="1790" w:type="pct"/>
            <w:noWrap/>
          </w:tcPr>
          <w:p w14:paraId="30E1B145" w14:textId="77777777" w:rsidR="00B868DA" w:rsidRPr="000434A4" w:rsidRDefault="00B868DA" w:rsidP="00B868D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5D5A651A" w14:textId="77777777" w:rsidR="00B868DA" w:rsidRPr="000434A4" w:rsidRDefault="00B868DA" w:rsidP="00B868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E589C2" w14:textId="77777777" w:rsidR="00B868DA" w:rsidRPr="000434A4" w:rsidRDefault="00B868DA" w:rsidP="00B868DA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E2C638" w14:textId="29EABED9" w:rsidR="00B868DA" w:rsidRPr="00CB7270" w:rsidRDefault="00B868DA" w:rsidP="00B868DA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DDB3E2B" w14:textId="489A96E9" w:rsidR="00B868DA" w:rsidRPr="000434A4" w:rsidRDefault="00B868DA" w:rsidP="00B868D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317B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868DA" w:rsidRPr="000434A4" w14:paraId="7B05D5D8" w14:textId="77777777" w:rsidTr="00107C72">
        <w:trPr>
          <w:trHeight w:val="1262"/>
        </w:trPr>
        <w:tc>
          <w:tcPr>
            <w:tcW w:w="1790" w:type="pct"/>
            <w:noWrap/>
          </w:tcPr>
          <w:p w14:paraId="7A9D3688" w14:textId="77777777" w:rsidR="00B868DA" w:rsidRPr="000434A4" w:rsidRDefault="00B868DA" w:rsidP="00B868D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7C42012E" w14:textId="77777777" w:rsidR="00B868DA" w:rsidRPr="000434A4" w:rsidRDefault="00B868DA" w:rsidP="00B868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3432A2" w14:textId="77777777" w:rsidR="00B868DA" w:rsidRPr="000434A4" w:rsidRDefault="00B868DA" w:rsidP="00B868DA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871A22" w14:textId="2DA8552A" w:rsidR="00B868DA" w:rsidRPr="00CB7270" w:rsidRDefault="00B868DA" w:rsidP="00B868DA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6028DC7" w14:textId="6D9C4CAC" w:rsidR="00B868DA" w:rsidRPr="000434A4" w:rsidRDefault="00B868DA" w:rsidP="00B868D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317B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868DA" w:rsidRPr="000434A4" w14:paraId="14F497CC" w14:textId="77777777" w:rsidTr="00107C72">
        <w:trPr>
          <w:trHeight w:val="1262"/>
        </w:trPr>
        <w:tc>
          <w:tcPr>
            <w:tcW w:w="1790" w:type="pct"/>
            <w:noWrap/>
          </w:tcPr>
          <w:p w14:paraId="29E9B568" w14:textId="77777777" w:rsidR="00B868DA" w:rsidRPr="000434A4" w:rsidRDefault="00B868DA" w:rsidP="00B868D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05E12D07" w14:textId="77777777" w:rsidR="00B868DA" w:rsidRPr="000434A4" w:rsidRDefault="00B868DA" w:rsidP="00B868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891BA5" w14:textId="77777777" w:rsidR="00B868DA" w:rsidRPr="000434A4" w:rsidRDefault="00B868DA" w:rsidP="00B868DA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F641F6" w14:textId="2DD7E6EE" w:rsidR="00B868DA" w:rsidRPr="00CB7270" w:rsidRDefault="00B868DA" w:rsidP="00B868DA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A4D5CF9" w14:textId="20364F22" w:rsidR="00B868DA" w:rsidRPr="000434A4" w:rsidRDefault="00B868DA" w:rsidP="00B868D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317B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868DA" w:rsidRPr="000434A4" w14:paraId="34EE78C2" w14:textId="77777777" w:rsidTr="00107C72">
        <w:trPr>
          <w:trHeight w:val="1262"/>
        </w:trPr>
        <w:tc>
          <w:tcPr>
            <w:tcW w:w="1790" w:type="pct"/>
            <w:noWrap/>
          </w:tcPr>
          <w:p w14:paraId="067030B3" w14:textId="77777777" w:rsidR="00B868DA" w:rsidRPr="000434A4" w:rsidRDefault="00B868DA" w:rsidP="00B868D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</w:t>
            </w:r>
            <w:r w:rsidRPr="000434A4">
              <w:rPr>
                <w:rFonts w:ascii="Times New Roman" w:hAnsi="Times New Roman"/>
                <w:lang w:val="en-GB"/>
              </w:rPr>
              <w:t>. Is the literature review recent?</w:t>
            </w:r>
          </w:p>
          <w:p w14:paraId="1908F05D" w14:textId="77777777" w:rsidR="00B868DA" w:rsidRPr="000434A4" w:rsidRDefault="00B868DA" w:rsidP="00B868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F9CF25" w14:textId="77777777" w:rsidR="00B868DA" w:rsidRPr="000434A4" w:rsidRDefault="00B868DA" w:rsidP="00B868D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88C6A20" w14:textId="5A675E9B" w:rsidR="00B868DA" w:rsidRPr="00CB7270" w:rsidRDefault="00B868DA" w:rsidP="00B868DA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DD0237D" w14:textId="5E868D83" w:rsidR="00B868DA" w:rsidRPr="000434A4" w:rsidRDefault="00B868DA" w:rsidP="00B868D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317B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868DA" w:rsidRPr="000434A4" w14:paraId="70DE58E3" w14:textId="77777777" w:rsidTr="00107C72">
        <w:trPr>
          <w:trHeight w:val="1262"/>
        </w:trPr>
        <w:tc>
          <w:tcPr>
            <w:tcW w:w="1790" w:type="pct"/>
            <w:noWrap/>
          </w:tcPr>
          <w:p w14:paraId="3B9B782E" w14:textId="77777777" w:rsidR="00B868DA" w:rsidRPr="000434A4" w:rsidRDefault="00B868DA" w:rsidP="00B868D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</w:t>
            </w:r>
            <w:r w:rsidRPr="000434A4">
              <w:rPr>
                <w:rFonts w:ascii="Times New Roman" w:hAnsi="Times New Roman"/>
                <w:lang w:val="en-GB"/>
              </w:rPr>
              <w:t xml:space="preserve">. Is the literature search methodology explained properly? </w:t>
            </w:r>
          </w:p>
          <w:p w14:paraId="565E3E0C" w14:textId="77777777" w:rsidR="00B868DA" w:rsidRPr="000434A4" w:rsidRDefault="00B868DA" w:rsidP="00B868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7F3B2E" w14:textId="77777777" w:rsidR="00B868DA" w:rsidRPr="000434A4" w:rsidRDefault="00B868DA" w:rsidP="00B868DA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40E5856" w14:textId="282CB8FD" w:rsidR="00B868DA" w:rsidRPr="00CB7270" w:rsidRDefault="00B868DA" w:rsidP="00B868DA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55FA232" w14:textId="6AEFC356" w:rsidR="00B868DA" w:rsidRPr="000434A4" w:rsidRDefault="00B868DA" w:rsidP="00B868D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317B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868DA" w:rsidRPr="000434A4" w14:paraId="1F2D8790" w14:textId="77777777" w:rsidTr="00107C72">
        <w:trPr>
          <w:trHeight w:val="1262"/>
        </w:trPr>
        <w:tc>
          <w:tcPr>
            <w:tcW w:w="1790" w:type="pct"/>
            <w:noWrap/>
          </w:tcPr>
          <w:p w14:paraId="1D04FF11" w14:textId="77777777" w:rsidR="00B868DA" w:rsidRPr="000434A4" w:rsidRDefault="00B868DA" w:rsidP="00B868D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</w:t>
            </w:r>
            <w:r w:rsidRPr="000434A4">
              <w:rPr>
                <w:rFonts w:ascii="Times New Roman" w:hAnsi="Times New Roman"/>
                <w:lang w:val="en-GB"/>
              </w:rPr>
              <w:t>. Is the Critical analysis of literature done?</w:t>
            </w:r>
          </w:p>
          <w:p w14:paraId="63B9F9BA" w14:textId="77777777" w:rsidR="00B868DA" w:rsidRPr="000434A4" w:rsidRDefault="00B868DA" w:rsidP="00B868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AE4A81" w14:textId="77777777" w:rsidR="00B868DA" w:rsidRPr="000434A4" w:rsidRDefault="00B868DA" w:rsidP="00B868DA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6D3351" w14:textId="4AA53D12" w:rsidR="00B868DA" w:rsidRPr="00CB7270" w:rsidRDefault="00B868DA" w:rsidP="00B868DA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D569F64" w14:textId="0B25B7E7" w:rsidR="00B868DA" w:rsidRPr="000434A4" w:rsidRDefault="00B868DA" w:rsidP="00B868D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317B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868DA" w:rsidRPr="000434A4" w14:paraId="1F048926" w14:textId="77777777" w:rsidTr="00107C72">
        <w:trPr>
          <w:trHeight w:val="703"/>
        </w:trPr>
        <w:tc>
          <w:tcPr>
            <w:tcW w:w="1790" w:type="pct"/>
            <w:noWrap/>
          </w:tcPr>
          <w:p w14:paraId="30B656B0" w14:textId="77777777" w:rsidR="00B868DA" w:rsidRPr="000434A4" w:rsidRDefault="00B868DA" w:rsidP="00B868DA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0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Is </w:t>
            </w:r>
            <w:r w:rsidRPr="000434A4"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0434A4">
              <w:rPr>
                <w:sz w:val="20"/>
                <w:szCs w:val="20"/>
                <w:lang w:val="en-GB"/>
              </w:rPr>
              <w:t xml:space="preserve">done </w:t>
            </w:r>
            <w:r w:rsidRPr="000434A4"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5E285A54" w14:textId="77777777" w:rsidR="00B868DA" w:rsidRPr="000434A4" w:rsidRDefault="00B868DA" w:rsidP="00B868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1E31CA" w14:textId="77777777" w:rsidR="00B868DA" w:rsidRPr="000434A4" w:rsidRDefault="00B868DA" w:rsidP="00B868DA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A68F418" w14:textId="4024B06F" w:rsidR="00B868DA" w:rsidRPr="00CB7270" w:rsidRDefault="00B868DA" w:rsidP="00B868DA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768EACD" w14:textId="410CBD8F" w:rsidR="00B868DA" w:rsidRPr="000434A4" w:rsidRDefault="00B868DA" w:rsidP="00B868D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317B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868DA" w:rsidRPr="000434A4" w14:paraId="1642AD0C" w14:textId="77777777" w:rsidTr="00107C72">
        <w:trPr>
          <w:trHeight w:val="703"/>
        </w:trPr>
        <w:tc>
          <w:tcPr>
            <w:tcW w:w="1790" w:type="pct"/>
            <w:noWrap/>
          </w:tcPr>
          <w:p w14:paraId="0C0E4602" w14:textId="77777777" w:rsidR="00B868DA" w:rsidRPr="000434A4" w:rsidRDefault="00B868DA" w:rsidP="00B868DA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1</w:t>
            </w:r>
            <w:r w:rsidRPr="000434A4">
              <w:rPr>
                <w:b/>
                <w:sz w:val="20"/>
                <w:szCs w:val="20"/>
                <w:lang w:val="en-GB"/>
              </w:rPr>
              <w:t>. Are the conclusions logically arrived?</w:t>
            </w:r>
          </w:p>
          <w:p w14:paraId="1AA06DFB" w14:textId="77777777" w:rsidR="00B868DA" w:rsidRPr="000434A4" w:rsidRDefault="00B868DA" w:rsidP="00B868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A7F2F4" w14:textId="77777777" w:rsidR="00B868DA" w:rsidRPr="000434A4" w:rsidRDefault="00B868DA" w:rsidP="00B868DA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1203A08" w14:textId="5A916472" w:rsidR="00B868DA" w:rsidRPr="00CB7270" w:rsidRDefault="00B868DA" w:rsidP="00B868DA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C5F1201" w14:textId="20D0E9F9" w:rsidR="00B868DA" w:rsidRPr="000434A4" w:rsidRDefault="00B868DA" w:rsidP="00B868D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317B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868DA" w:rsidRPr="000434A4" w14:paraId="3651CF26" w14:textId="77777777" w:rsidTr="00107C72">
        <w:trPr>
          <w:trHeight w:val="703"/>
        </w:trPr>
        <w:tc>
          <w:tcPr>
            <w:tcW w:w="1790" w:type="pct"/>
            <w:noWrap/>
          </w:tcPr>
          <w:p w14:paraId="16F5626E" w14:textId="77777777" w:rsidR="00B868DA" w:rsidRPr="000434A4" w:rsidRDefault="00B868DA" w:rsidP="00B868DA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2</w:t>
            </w:r>
            <w:r w:rsidRPr="000434A4">
              <w:rPr>
                <w:b/>
                <w:sz w:val="20"/>
                <w:szCs w:val="20"/>
                <w:lang w:val="en-GB"/>
              </w:rPr>
              <w:t>. Are the limitations of the paper discussed?</w:t>
            </w:r>
          </w:p>
          <w:p w14:paraId="5ECDCADC" w14:textId="77777777" w:rsidR="00B868DA" w:rsidRPr="000434A4" w:rsidRDefault="00B868DA" w:rsidP="00B868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EC3CE8" w14:textId="77777777" w:rsidR="00B868DA" w:rsidRPr="000434A4" w:rsidRDefault="00B868DA" w:rsidP="00B868DA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E941BC" w14:textId="16C74641" w:rsidR="00B868DA" w:rsidRPr="00CB7270" w:rsidRDefault="00B868DA" w:rsidP="00B868DA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B8B9EA3" w14:textId="09ACB2D4" w:rsidR="00B868DA" w:rsidRPr="000434A4" w:rsidRDefault="00B868DA" w:rsidP="00B868D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317B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868DA" w:rsidRPr="000434A4" w14:paraId="3452389D" w14:textId="77777777" w:rsidTr="00107C72">
        <w:trPr>
          <w:trHeight w:val="703"/>
        </w:trPr>
        <w:tc>
          <w:tcPr>
            <w:tcW w:w="1790" w:type="pct"/>
            <w:noWrap/>
          </w:tcPr>
          <w:p w14:paraId="7B84A910" w14:textId="77777777" w:rsidR="00B868DA" w:rsidRPr="000434A4" w:rsidRDefault="00B868DA" w:rsidP="00B868DA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3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What is the </w:t>
            </w:r>
            <w:r w:rsidRPr="000434A4"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2B56B6DC" w14:textId="77777777" w:rsidR="00B868DA" w:rsidRPr="000434A4" w:rsidRDefault="00B868DA" w:rsidP="00B868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B1ED10" w14:textId="77777777" w:rsidR="00B868DA" w:rsidRPr="000434A4" w:rsidRDefault="00B868DA" w:rsidP="00B868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CE0622B" w14:textId="77777777" w:rsidR="00B868DA" w:rsidRPr="000434A4" w:rsidRDefault="00B868DA" w:rsidP="00B868DA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722DFEA" w14:textId="0ED5E467" w:rsidR="00B868DA" w:rsidRPr="00CB7270" w:rsidRDefault="00B868DA" w:rsidP="00B868DA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FF4FB1C" w14:textId="4155196D" w:rsidR="00B868DA" w:rsidRPr="000434A4" w:rsidRDefault="00B868DA" w:rsidP="00B868D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317B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B868DA" w:rsidRPr="000434A4" w14:paraId="0DB5BE02" w14:textId="77777777" w:rsidTr="00107C72">
        <w:trPr>
          <w:trHeight w:val="703"/>
        </w:trPr>
        <w:tc>
          <w:tcPr>
            <w:tcW w:w="1790" w:type="pct"/>
            <w:noWrap/>
          </w:tcPr>
          <w:p w14:paraId="5152B7E6" w14:textId="77777777" w:rsidR="00B868DA" w:rsidRPr="000434A4" w:rsidRDefault="00B868DA" w:rsidP="00B868DA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4</w:t>
            </w:r>
            <w:r w:rsidRPr="000434A4">
              <w:rPr>
                <w:b/>
                <w:sz w:val="20"/>
                <w:szCs w:val="20"/>
                <w:lang w:val="en-GB"/>
              </w:rPr>
              <w:t>. Is the manuscript written in clear and understandable language?</w:t>
            </w:r>
          </w:p>
          <w:p w14:paraId="6D65DCBA" w14:textId="77777777" w:rsidR="00B868DA" w:rsidRPr="000434A4" w:rsidRDefault="00B868DA" w:rsidP="00B868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D1B42B" w14:textId="77777777" w:rsidR="00B868DA" w:rsidRPr="000434A4" w:rsidRDefault="00B868DA" w:rsidP="00B868D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2F9C557" w14:textId="77777777" w:rsidR="00B868DA" w:rsidRPr="000434A4" w:rsidRDefault="00B868DA" w:rsidP="00B868DA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3146DDB" w14:textId="026EE38A" w:rsidR="00B868DA" w:rsidRPr="00CB7270" w:rsidRDefault="00B868DA" w:rsidP="00B868DA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1C71677" w14:textId="78BD3D17" w:rsidR="00B868DA" w:rsidRPr="000434A4" w:rsidRDefault="00B868DA" w:rsidP="00B868D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C317BE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104716FD" w14:textId="77777777" w:rsidR="004E2C58" w:rsidRPr="000434A4" w:rsidRDefault="004E2C58" w:rsidP="004E2C5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249AD99" w14:textId="77777777" w:rsidR="004E2C58" w:rsidRPr="000434A4" w:rsidRDefault="004E2C58" w:rsidP="004E2C5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3"/>
        <w:gridCol w:w="4716"/>
        <w:gridCol w:w="4387"/>
      </w:tblGrid>
      <w:tr w:rsidR="00704CE4" w:rsidRPr="00704CE4" w14:paraId="1C970ADE" w14:textId="77777777" w:rsidTr="00704CE4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9ABDB" w14:textId="77777777" w:rsidR="00704CE4" w:rsidRDefault="00704CE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6E2F9D4" w14:textId="77777777" w:rsidR="00704CE4" w:rsidRDefault="00704CE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04CE4" w:rsidRPr="00704CE4" w14:paraId="71B8CDFA" w14:textId="77777777" w:rsidTr="00704CE4"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8899BF" w14:textId="77777777" w:rsidR="00704CE4" w:rsidRDefault="00704CE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7F2FF2" w14:textId="77777777" w:rsidR="00704CE4" w:rsidRDefault="00704CE4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F1E8D" w14:textId="77777777" w:rsidR="00704CE4" w:rsidRDefault="00704CE4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623AD37" w14:textId="77777777" w:rsidR="00704CE4" w:rsidRDefault="00704CE4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04CE4" w:rsidRPr="00704CE4" w14:paraId="5217C615" w14:textId="77777777" w:rsidTr="00704CE4">
        <w:trPr>
          <w:trHeight w:val="890"/>
        </w:trPr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C2ED19" w14:textId="77777777" w:rsidR="00704CE4" w:rsidRDefault="00704CE4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60ECCE6" w14:textId="77777777" w:rsidR="00704CE4" w:rsidRDefault="00704CE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D74DDA" w14:textId="77777777" w:rsidR="00704CE4" w:rsidRDefault="00704CE4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ED263CE" w14:textId="77777777" w:rsidR="00704CE4" w:rsidRDefault="00704CE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84BDE34" w14:textId="77777777" w:rsidR="00704CE4" w:rsidRDefault="00704CE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86135" w14:textId="77777777" w:rsidR="00704CE4" w:rsidRDefault="00704CE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DD612D0" w14:textId="77777777" w:rsidR="00704CE4" w:rsidRDefault="00704CE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89C5FE5" w14:textId="77777777" w:rsidR="00704CE4" w:rsidRDefault="00704CE4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bookmarkEnd w:id="0"/>
      </w:tr>
    </w:tbl>
    <w:p w14:paraId="2F957736" w14:textId="77777777" w:rsidR="004E2C58" w:rsidRPr="000434A4" w:rsidRDefault="004E2C58" w:rsidP="004E2C5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  <w:bookmarkStart w:id="1" w:name="_GoBack"/>
      <w:bookmarkEnd w:id="1"/>
    </w:p>
    <w:sectPr w:rsidR="004E2C58" w:rsidRPr="000434A4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7F706D" w14:textId="77777777" w:rsidR="008C2931" w:rsidRPr="0000007A" w:rsidRDefault="008C2931" w:rsidP="0099583E">
      <w:r>
        <w:separator/>
      </w:r>
    </w:p>
  </w:endnote>
  <w:endnote w:type="continuationSeparator" w:id="0">
    <w:p w14:paraId="10ACCF23" w14:textId="77777777" w:rsidR="008C2931" w:rsidRPr="0000007A" w:rsidRDefault="008C2931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72AF5A" w14:textId="77777777" w:rsidR="00083701" w:rsidRDefault="000837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1405B0" w14:textId="77777777" w:rsidR="004E2C58" w:rsidRDefault="004E2C58" w:rsidP="004E2C58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>
      <w:rPr>
        <w:b/>
        <w:sz w:val="20"/>
      </w:rPr>
      <w:br/>
      <w:t>V180326</w:t>
    </w:r>
  </w:p>
  <w:p w14:paraId="5E2AE490" w14:textId="77777777" w:rsidR="004E2C58" w:rsidRDefault="004E2C58" w:rsidP="004E2C58">
    <w:pPr>
      <w:pStyle w:val="Footer"/>
      <w:jc w:val="right"/>
    </w:pPr>
  </w:p>
  <w:p w14:paraId="2E8F47EC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A7C906" w14:textId="77777777" w:rsidR="00083701" w:rsidRDefault="000837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C21556" w14:textId="77777777" w:rsidR="008C2931" w:rsidRPr="0000007A" w:rsidRDefault="008C2931" w:rsidP="0099583E">
      <w:r>
        <w:separator/>
      </w:r>
    </w:p>
  </w:footnote>
  <w:footnote w:type="continuationSeparator" w:id="0">
    <w:p w14:paraId="6B5D7AA4" w14:textId="77777777" w:rsidR="008C2931" w:rsidRPr="0000007A" w:rsidRDefault="008C2931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A0DBC3" w14:textId="77777777" w:rsidR="00083701" w:rsidRDefault="000837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C5A57D" w14:textId="77777777" w:rsidR="004E2C58" w:rsidRDefault="004E2C58" w:rsidP="004E2C58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E6A7863" w14:textId="77777777" w:rsidR="00B62F41" w:rsidRPr="00254F80" w:rsidRDefault="004E2C58" w:rsidP="004E2C58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6D2213" w14:textId="77777777" w:rsidR="00083701" w:rsidRDefault="000837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NZ" w:vendorID="64" w:dllVersion="0" w:nlCheck="1" w:checkStyle="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tDCxMDI2MDIxMzUxNjRT0lEKTi0uzszPAykwrAUA8lV7QiwAAAA=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34A4"/>
    <w:rsid w:val="000450FC"/>
    <w:rsid w:val="00056CB0"/>
    <w:rsid w:val="000577C2"/>
    <w:rsid w:val="0006257C"/>
    <w:rsid w:val="00083701"/>
    <w:rsid w:val="00084D7C"/>
    <w:rsid w:val="00084F1B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36984"/>
    <w:rsid w:val="00144521"/>
    <w:rsid w:val="00146A69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5600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C2E7B"/>
    <w:rsid w:val="002D7EA9"/>
    <w:rsid w:val="002E1211"/>
    <w:rsid w:val="002E2339"/>
    <w:rsid w:val="002E6D86"/>
    <w:rsid w:val="002F0619"/>
    <w:rsid w:val="002F5CDF"/>
    <w:rsid w:val="002F6935"/>
    <w:rsid w:val="00312559"/>
    <w:rsid w:val="003204B8"/>
    <w:rsid w:val="00323F61"/>
    <w:rsid w:val="00330845"/>
    <w:rsid w:val="00335412"/>
    <w:rsid w:val="0033692F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A9A"/>
    <w:rsid w:val="004B4CAD"/>
    <w:rsid w:val="004B4FDC"/>
    <w:rsid w:val="004C3DF1"/>
    <w:rsid w:val="004D2E36"/>
    <w:rsid w:val="004E03AE"/>
    <w:rsid w:val="004E2C58"/>
    <w:rsid w:val="004F2271"/>
    <w:rsid w:val="00503AB6"/>
    <w:rsid w:val="005047C5"/>
    <w:rsid w:val="00510920"/>
    <w:rsid w:val="00521812"/>
    <w:rsid w:val="00523D2C"/>
    <w:rsid w:val="005251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602F7D"/>
    <w:rsid w:val="00605952"/>
    <w:rsid w:val="00613CC2"/>
    <w:rsid w:val="00620677"/>
    <w:rsid w:val="00624032"/>
    <w:rsid w:val="00645A56"/>
    <w:rsid w:val="006532DF"/>
    <w:rsid w:val="0065579D"/>
    <w:rsid w:val="00656424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4CE4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3F9C"/>
    <w:rsid w:val="00764051"/>
    <w:rsid w:val="00766889"/>
    <w:rsid w:val="00766A0D"/>
    <w:rsid w:val="00767F8C"/>
    <w:rsid w:val="00770EEE"/>
    <w:rsid w:val="00780B67"/>
    <w:rsid w:val="00782B71"/>
    <w:rsid w:val="0079712A"/>
    <w:rsid w:val="007972A6"/>
    <w:rsid w:val="007B1099"/>
    <w:rsid w:val="007B6E18"/>
    <w:rsid w:val="007D0246"/>
    <w:rsid w:val="007F5873"/>
    <w:rsid w:val="008037A9"/>
    <w:rsid w:val="00804EC1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931"/>
    <w:rsid w:val="008C2F62"/>
    <w:rsid w:val="008D020E"/>
    <w:rsid w:val="008D0407"/>
    <w:rsid w:val="008D1117"/>
    <w:rsid w:val="008D15A4"/>
    <w:rsid w:val="008D3DD9"/>
    <w:rsid w:val="008F36E4"/>
    <w:rsid w:val="008F6673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5E8"/>
    <w:rsid w:val="00A37DE3"/>
    <w:rsid w:val="00A41CB9"/>
    <w:rsid w:val="00A519D1"/>
    <w:rsid w:val="00A6343B"/>
    <w:rsid w:val="00A65C50"/>
    <w:rsid w:val="00A66DD2"/>
    <w:rsid w:val="00A71CA1"/>
    <w:rsid w:val="00A80DED"/>
    <w:rsid w:val="00AA095A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868DA"/>
    <w:rsid w:val="00B92916"/>
    <w:rsid w:val="00B9653F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47F3B"/>
    <w:rsid w:val="00C635B6"/>
    <w:rsid w:val="00C70DFC"/>
    <w:rsid w:val="00C82466"/>
    <w:rsid w:val="00C84097"/>
    <w:rsid w:val="00C92F3A"/>
    <w:rsid w:val="00C97898"/>
    <w:rsid w:val="00CB429B"/>
    <w:rsid w:val="00CB7270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06E2A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34922"/>
    <w:rsid w:val="00E41849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72A7"/>
    <w:rsid w:val="00EA2839"/>
    <w:rsid w:val="00EB3E91"/>
    <w:rsid w:val="00EC6894"/>
    <w:rsid w:val="00EC7A1F"/>
    <w:rsid w:val="00ED6B12"/>
    <w:rsid w:val="00EE0BAB"/>
    <w:rsid w:val="00EE0D3E"/>
    <w:rsid w:val="00EE4C4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3EF7"/>
    <w:rsid w:val="00FD70A7"/>
    <w:rsid w:val="00FE0043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86392F"/>
  <w15:chartTrackingRefBased/>
  <w15:docId w15:val="{F647F88F-2F7B-4BCC-B964-BF5C8A58A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C47F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0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rco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577</Words>
  <Characters>3290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3860</CharactersWithSpaces>
  <SharedDoc>false</SharedDoc>
  <HLinks>
    <vt:vector size="18" baseType="variant">
      <vt:variant>
        <vt:i4>6160409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0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9</cp:revision>
  <dcterms:created xsi:type="dcterms:W3CDTF">2026-03-19T07:30:00Z</dcterms:created>
  <dcterms:modified xsi:type="dcterms:W3CDTF">2026-03-20T12:47:00Z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