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Asian Journal of Research and Reviews in Physics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Ms_AJR2P_154088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Hybrid Architectures for Topological Quantum Computation: Platform Integration, Device Engineering, and Scalability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670pd4b53tlw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vnupyala97k7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spacing w:after="160" w:line="254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manuscript appears original and interesting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even from a mathematical point of view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it is coherent. However, the topic can be completed with some further mathematical development. I also recommend reviewing the accuracy of the formulas.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Thank you. We believe the current state of the manuscript is good for its mathematical development.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Thank you.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The summary of the article is exhaustive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believe it is needed for a comprehensive review.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manuscript shows originality and appears scientifically correct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Thank you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references are sufficient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Thank you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The language appears suitable for academic communications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The topic can be completed with some further mathematical development. I also recommend reviewing the accuracy of the formulas.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8evgzztav0zq" w:id="2"/>
      <w:bookmarkEnd w:id="2"/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1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4D">
            <w:pPr>
              <w:keepNext w:val="1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Helvetica" w:cs="Helvetica" w:eastAsia="MS Mincho" w:hAnsi="Helvetica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styleId="Heading4Char">
    <w:name w:val="Heading 4 Char"/>
    <w:next w:val="Heading4Char"/>
    <w:autoRedefine w:val="0"/>
    <w:hidden w:val="0"/>
    <w:qFormat w:val="0"/>
    <w:rPr>
      <w:rFonts w:ascii="Arial Unicode MS" w:cs="Arial Unicode MS" w:eastAsia="Arial Unicode MS" w:hAnsi="Arial Unicode MS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fr-FR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ajr2p.com/index.php/AJR2P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AV+iWrPxwYgTqyyw2UmkbTSv4A==">CgMxLjAyDmguNjcwcGQ0YjUzdGx3Mg5oLnZudXB5YWxhOTdrNzIOaC44ZXZnenp0YXYwenE4AHIhMU56ejRyWDRpWWEzR2hILWZNbjdidWVvXzVIVGJaZzJm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2011-08-01T09:21:00Z</dcterms:created>
  <dc:creator>anonymous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