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17660" w:rsidRDefault="00C1766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C17660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C17660" w:rsidRDefault="00C1766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C17660">
        <w:trPr>
          <w:trHeight w:val="290"/>
        </w:trPr>
        <w:tc>
          <w:tcPr>
            <w:tcW w:w="5167" w:type="dxa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17660" w:rsidRDefault="00C70408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4B0C88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Chemical Sciences</w:t>
              </w:r>
            </w:hyperlink>
            <w:r w:rsidR="004B0C88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C17660">
        <w:trPr>
          <w:trHeight w:val="290"/>
        </w:trPr>
        <w:tc>
          <w:tcPr>
            <w:tcW w:w="5167" w:type="dxa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Ms_AJOCS_153805</w:t>
            </w:r>
          </w:p>
        </w:tc>
      </w:tr>
      <w:tr w:rsidR="00C17660">
        <w:trPr>
          <w:trHeight w:val="650"/>
        </w:trPr>
        <w:tc>
          <w:tcPr>
            <w:tcW w:w="5167" w:type="dxa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Chemical study of the essential oils of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Mischogyne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elliotiana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(Engl. &amp; Diels) (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Annonaceae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) and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Daniellia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ogea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(Harms) Rolfe (Fabaceae), obtained by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hydrodistillation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and steam distillation.</w:t>
            </w:r>
          </w:p>
        </w:tc>
      </w:tr>
      <w:tr w:rsidR="00C17660">
        <w:trPr>
          <w:trHeight w:val="332"/>
        </w:trPr>
        <w:tc>
          <w:tcPr>
            <w:tcW w:w="5167" w:type="dxa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C17660" w:rsidRDefault="00C17660">
      <w:pPr>
        <w:rPr>
          <w:sz w:val="20"/>
          <w:szCs w:val="20"/>
        </w:rPr>
      </w:pPr>
      <w:bookmarkStart w:id="0" w:name="_e1ces5syqw79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C1766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C17660" w:rsidRDefault="004B0C8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C17660" w:rsidRDefault="00C17660">
            <w:pPr>
              <w:rPr>
                <w:sz w:val="20"/>
                <w:szCs w:val="20"/>
              </w:rPr>
            </w:pPr>
          </w:p>
        </w:tc>
      </w:tr>
      <w:tr w:rsidR="00C17660">
        <w:tc>
          <w:tcPr>
            <w:tcW w:w="5351" w:type="dxa"/>
          </w:tcPr>
          <w:p w:rsidR="00C17660" w:rsidRDefault="00C1766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C17660" w:rsidRDefault="004B0C8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C17660" w:rsidRDefault="00C17660">
            <w:pPr>
              <w:rPr>
                <w:sz w:val="20"/>
                <w:szCs w:val="20"/>
              </w:rPr>
            </w:pPr>
          </w:p>
          <w:p w:rsidR="00C17660" w:rsidRDefault="00C17660"/>
        </w:tc>
        <w:tc>
          <w:tcPr>
            <w:tcW w:w="6442" w:type="dxa"/>
          </w:tcPr>
          <w:p w:rsidR="00C17660" w:rsidRDefault="004B0C88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C17660" w:rsidRDefault="00C1766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17660">
        <w:trPr>
          <w:trHeight w:val="1264"/>
        </w:trPr>
        <w:tc>
          <w:tcPr>
            <w:tcW w:w="5351" w:type="dxa"/>
          </w:tcPr>
          <w:p w:rsidR="00C17660" w:rsidRDefault="004B0C8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C17660" w:rsidRDefault="00C17660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This manuscript is well written but introduction part needs more clarity</w:t>
            </w:r>
          </w:p>
        </w:tc>
        <w:tc>
          <w:tcPr>
            <w:tcW w:w="6442" w:type="dxa"/>
          </w:tcPr>
          <w:p w:rsidR="00C17660" w:rsidRDefault="00C1766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C17660">
        <w:trPr>
          <w:trHeight w:val="1262"/>
        </w:trPr>
        <w:tc>
          <w:tcPr>
            <w:tcW w:w="5351" w:type="dxa"/>
          </w:tcPr>
          <w:p w:rsidR="00C17660" w:rsidRDefault="004B0C8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C17660" w:rsidRDefault="004B0C8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C17660" w:rsidRDefault="00C1766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C17660" w:rsidRDefault="004B0C88">
            <w:pPr>
              <w:ind w:left="36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Yes it is</w:t>
            </w:r>
            <w:proofErr w:type="gramEnd"/>
            <w:r>
              <w:rPr>
                <w:sz w:val="20"/>
                <w:szCs w:val="20"/>
              </w:rPr>
              <w:t xml:space="preserve"> suitable according to manuscript</w:t>
            </w:r>
          </w:p>
        </w:tc>
        <w:tc>
          <w:tcPr>
            <w:tcW w:w="6442" w:type="dxa"/>
          </w:tcPr>
          <w:p w:rsidR="00C17660" w:rsidRDefault="00384B0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C17660">
        <w:trPr>
          <w:trHeight w:val="1262"/>
        </w:trPr>
        <w:tc>
          <w:tcPr>
            <w:tcW w:w="5351" w:type="dxa"/>
          </w:tcPr>
          <w:p w:rsidR="00C17660" w:rsidRDefault="004B0C8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C17660" w:rsidRDefault="00C1766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C17660" w:rsidRDefault="004B0C88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Abstract part is comprehensive and enough to giving information regarding manuscri</w:t>
            </w:r>
            <w:r w:rsidR="00131B74">
              <w:rPr>
                <w:sz w:val="20"/>
                <w:szCs w:val="20"/>
              </w:rPr>
              <w:t>p</w:t>
            </w:r>
            <w:r>
              <w:rPr>
                <w:sz w:val="20"/>
                <w:szCs w:val="20"/>
              </w:rPr>
              <w:t>t</w:t>
            </w:r>
          </w:p>
        </w:tc>
        <w:tc>
          <w:tcPr>
            <w:tcW w:w="6442" w:type="dxa"/>
          </w:tcPr>
          <w:p w:rsidR="00C17660" w:rsidRDefault="000972F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C17660">
        <w:trPr>
          <w:trHeight w:val="704"/>
        </w:trPr>
        <w:tc>
          <w:tcPr>
            <w:tcW w:w="5351" w:type="dxa"/>
          </w:tcPr>
          <w:p w:rsidR="00C17660" w:rsidRDefault="004B0C88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C17660" w:rsidRDefault="000972F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C17660">
        <w:trPr>
          <w:trHeight w:val="703"/>
        </w:trPr>
        <w:tc>
          <w:tcPr>
            <w:tcW w:w="5351" w:type="dxa"/>
          </w:tcPr>
          <w:p w:rsidR="00C17660" w:rsidRDefault="004B0C88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C17660" w:rsidRDefault="004B0C8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Refernces</w:t>
            </w:r>
            <w:proofErr w:type="spellEnd"/>
            <w:r>
              <w:rPr>
                <w:sz w:val="20"/>
                <w:szCs w:val="20"/>
              </w:rPr>
              <w:t xml:space="preserve"> are sufficient but need some recent </w:t>
            </w:r>
            <w:proofErr w:type="spellStart"/>
            <w:r>
              <w:rPr>
                <w:sz w:val="20"/>
                <w:szCs w:val="20"/>
              </w:rPr>
              <w:t>refernces</w:t>
            </w:r>
            <w:proofErr w:type="spellEnd"/>
          </w:p>
        </w:tc>
        <w:tc>
          <w:tcPr>
            <w:tcW w:w="6442" w:type="dxa"/>
          </w:tcPr>
          <w:p w:rsidR="00C17660" w:rsidRDefault="000972F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  <w:p w:rsidR="000972F4" w:rsidRDefault="000972F4" w:rsidP="000972F4">
            <w:r>
              <w:t>Done</w:t>
            </w:r>
          </w:p>
          <w:p w:rsidR="000972F4" w:rsidRPr="000972F4" w:rsidRDefault="000972F4" w:rsidP="000972F4">
            <w:bookmarkStart w:id="1" w:name="_GoBack"/>
            <w:bookmarkEnd w:id="1"/>
          </w:p>
        </w:tc>
      </w:tr>
      <w:tr w:rsidR="00C17660">
        <w:trPr>
          <w:trHeight w:val="386"/>
        </w:trPr>
        <w:tc>
          <w:tcPr>
            <w:tcW w:w="5351" w:type="dxa"/>
          </w:tcPr>
          <w:p w:rsidR="00C17660" w:rsidRDefault="004B0C88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C17660" w:rsidRDefault="00C17660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C17660" w:rsidRDefault="004B0C8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C17660" w:rsidRDefault="00C17660">
            <w:pPr>
              <w:rPr>
                <w:sz w:val="20"/>
                <w:szCs w:val="20"/>
              </w:rPr>
            </w:pPr>
          </w:p>
        </w:tc>
      </w:tr>
      <w:tr w:rsidR="00C17660">
        <w:trPr>
          <w:trHeight w:val="1178"/>
        </w:trPr>
        <w:tc>
          <w:tcPr>
            <w:tcW w:w="5351" w:type="dxa"/>
          </w:tcPr>
          <w:p w:rsidR="00C17660" w:rsidRDefault="004B0C8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C17660" w:rsidRDefault="00C1766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C17660" w:rsidRDefault="001E1B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Introduction part needs some more clarity and </w:t>
            </w:r>
            <w:proofErr w:type="spellStart"/>
            <w:r>
              <w:rPr>
                <w:sz w:val="20"/>
                <w:szCs w:val="20"/>
              </w:rPr>
              <w:t>refrences</w:t>
            </w:r>
            <w:proofErr w:type="spellEnd"/>
            <w:r>
              <w:rPr>
                <w:sz w:val="20"/>
                <w:szCs w:val="20"/>
              </w:rPr>
              <w:t xml:space="preserve"> should be add some recent</w:t>
            </w:r>
          </w:p>
        </w:tc>
        <w:tc>
          <w:tcPr>
            <w:tcW w:w="6442" w:type="dxa"/>
          </w:tcPr>
          <w:p w:rsidR="00C17660" w:rsidRDefault="00C17660">
            <w:pPr>
              <w:rPr>
                <w:sz w:val="20"/>
                <w:szCs w:val="20"/>
              </w:rPr>
            </w:pPr>
          </w:p>
        </w:tc>
      </w:tr>
    </w:tbl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650934" w:rsidRPr="00340561" w:rsidTr="00014131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934" w:rsidRPr="00340561" w:rsidRDefault="00650934" w:rsidP="0001413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650934" w:rsidRPr="00340561" w:rsidRDefault="00650934" w:rsidP="0001413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650934" w:rsidRPr="00340561" w:rsidTr="00014131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934" w:rsidRPr="00340561" w:rsidRDefault="00650934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0934" w:rsidRPr="00340561" w:rsidRDefault="00650934" w:rsidP="00014131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:rsidR="00650934" w:rsidRPr="008608EB" w:rsidRDefault="00650934" w:rsidP="00014131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650934" w:rsidRPr="00340561" w:rsidRDefault="00650934" w:rsidP="00014131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650934" w:rsidRPr="00340561" w:rsidTr="00014131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934" w:rsidRPr="00340561" w:rsidRDefault="00650934" w:rsidP="00014131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650934" w:rsidRPr="00340561" w:rsidRDefault="00650934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0934" w:rsidRPr="00340561" w:rsidRDefault="00650934" w:rsidP="00014131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650934" w:rsidRPr="00340561" w:rsidRDefault="00650934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650934" w:rsidRPr="00340561" w:rsidRDefault="00650934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:rsidR="00650934" w:rsidRPr="00340561" w:rsidRDefault="00650934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650934" w:rsidRPr="00340561" w:rsidRDefault="00650934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650934" w:rsidRPr="00340561" w:rsidRDefault="00650934" w:rsidP="00014131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2"/>
    </w:tbl>
    <w:p w:rsidR="00650934" w:rsidRDefault="00650934" w:rsidP="00650934"/>
    <w:p w:rsidR="00650934" w:rsidRDefault="00650934" w:rsidP="00650934"/>
    <w:p w:rsidR="00650934" w:rsidRPr="00375011" w:rsidRDefault="00650934" w:rsidP="00650934">
      <w:pPr>
        <w:rPr>
          <w:bCs/>
          <w:u w:val="single"/>
        </w:rPr>
      </w:pPr>
    </w:p>
    <w:bookmarkEnd w:id="3"/>
    <w:p w:rsidR="00650934" w:rsidRDefault="00650934" w:rsidP="00650934"/>
    <w:p w:rsidR="00C17660" w:rsidRDefault="00C1766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sectPr w:rsidR="00C17660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70408" w:rsidRDefault="00C70408">
      <w:r>
        <w:separator/>
      </w:r>
    </w:p>
  </w:endnote>
  <w:endnote w:type="continuationSeparator" w:id="0">
    <w:p w:rsidR="00C70408" w:rsidRDefault="00C704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B25BD20-C1D4-4D81-998B-C186A4B547F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E50AB16-8351-49AD-B88E-B4ED101EE9FC}"/>
    <w:embedBold r:id="rId3" w:fontKey="{D5E58238-BEB3-4542-808D-B4BD74305C8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DA17A86-3424-4DAF-85EB-46DDCBC385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7660" w:rsidRDefault="004B0C88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70408" w:rsidRDefault="00C70408">
      <w:r>
        <w:separator/>
      </w:r>
    </w:p>
  </w:footnote>
  <w:footnote w:type="continuationSeparator" w:id="0">
    <w:p w:rsidR="00C70408" w:rsidRDefault="00C704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7660" w:rsidRDefault="00C1766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C17660" w:rsidRDefault="004B0C88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7660"/>
    <w:rsid w:val="000972F4"/>
    <w:rsid w:val="00131B74"/>
    <w:rsid w:val="001E1B2A"/>
    <w:rsid w:val="00353C76"/>
    <w:rsid w:val="00384B04"/>
    <w:rsid w:val="004B0C88"/>
    <w:rsid w:val="00650934"/>
    <w:rsid w:val="006677BD"/>
    <w:rsid w:val="008A3C4A"/>
    <w:rsid w:val="009454B0"/>
    <w:rsid w:val="00C17660"/>
    <w:rsid w:val="00C70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92F107"/>
  <w15:docId w15:val="{17572567-C41A-47C8-9E61-1BF843D6E0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1E1B2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E1B2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ocs.com/index.php/AJOC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285</Words>
  <Characters>1630</Characters>
  <Application>Microsoft Office Word</Application>
  <DocSecurity>0</DocSecurity>
  <Lines>13</Lines>
  <Paragraphs>3</Paragraphs>
  <ScaleCrop>false</ScaleCrop>
  <Company/>
  <LinksUpToDate>false</LinksUpToDate>
  <CharactersWithSpaces>1912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11</cp:revision>
  <dcterms:created xsi:type="dcterms:W3CDTF">2026-02-21T11:19:00Z</dcterms:created>
  <dcterms:modified xsi:type="dcterms:W3CDTF">2026-02-24T11:12:00Z</dcterms:modified>
</cp:coreProperties>
</file>