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C81511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C81511"/>
        </w:tc>
      </w:tr>
      <w:tr w:rsidR="00C81511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81511" w:rsidRDefault="00ED721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1A530A">
            <w:hyperlink r:id="rId6" w:history="1">
              <w:r w:rsidR="00ED7213"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C81511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81511" w:rsidRDefault="00ED721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ED7213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Ms_AJOB_154028</w:t>
            </w:r>
          </w:p>
        </w:tc>
      </w:tr>
      <w:tr w:rsidR="00C81511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81511" w:rsidRDefault="00ED721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ED7213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PHOTOGRAMMETRIC ANALYSIS OF BEAUTIFUL SMILES OF THE IJAWS AND ISOKOS ETHNIC GROUPS</w:t>
            </w:r>
          </w:p>
        </w:tc>
      </w:tr>
      <w:tr w:rsidR="00C81511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81511" w:rsidRDefault="00ED7213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C81511"/>
        </w:tc>
      </w:tr>
    </w:tbl>
    <w:p w:rsidR="00C81511" w:rsidRDefault="00C81511"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C81511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C81511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C81511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Reviewer’s comment</w:t>
            </w:r>
          </w:p>
          <w:p w:rsidR="00C81511" w:rsidRDefault="00C81511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pPr>
              <w:spacing w:after="160" w:line="254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C81511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r>
              <w:rPr>
                <w:b/>
                <w:bCs/>
                <w:sz w:val="20"/>
                <w:szCs w:val="20"/>
              </w:rPr>
              <w:t>Anthropometric data on facial proportions provided is useful for anatomical, orthodontic and reconstructive applications and it actually contributes to regional data which is limited to Nigerian populations.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C81511"/>
        </w:tc>
      </w:tr>
      <w:tr w:rsidR="00C81511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:rsidR="00C81511" w:rsidRDefault="00ED7213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ind w:left="360"/>
            </w:pPr>
            <w:proofErr w:type="gramStart"/>
            <w:r>
              <w:rPr>
                <w:b/>
                <w:bCs/>
                <w:sz w:val="20"/>
                <w:szCs w:val="20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title is ok but it could be refined to something like comparative photogrammetric evaluation of smile proportions amongst Jaw and Isoko Ethnic groups.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C81511"/>
        </w:tc>
      </w:tr>
      <w:tr w:rsidR="00C81511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Abstract is too descriptive and repetitive and hence I feel it needs to shorten and should include clearer statistical interpretation and specific key findings.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2477F9">
            <w:r>
              <w:t>Abstract is revised</w:t>
            </w:r>
          </w:p>
        </w:tc>
      </w:tr>
      <w:tr w:rsidR="00C81511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r>
              <w:rPr>
                <w:sz w:val="20"/>
                <w:szCs w:val="20"/>
              </w:rPr>
              <w:t xml:space="preserve">Study design is ok but methodological details like sampling, calibration, </w:t>
            </w:r>
            <w:proofErr w:type="spellStart"/>
            <w:r>
              <w:rPr>
                <w:sz w:val="20"/>
                <w:szCs w:val="20"/>
              </w:rPr>
              <w:t>realiability</w:t>
            </w:r>
            <w:proofErr w:type="spellEnd"/>
            <w:r>
              <w:rPr>
                <w:sz w:val="20"/>
                <w:szCs w:val="20"/>
              </w:rPr>
              <w:t xml:space="preserve"> testing needs bit more clarification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2477F9">
            <w:r>
              <w:t>Methodology is revised</w:t>
            </w:r>
          </w:p>
        </w:tc>
      </w:tr>
      <w:tr w:rsidR="00C81511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r>
              <w:rPr>
                <w:sz w:val="20"/>
                <w:szCs w:val="20"/>
              </w:rPr>
              <w:t xml:space="preserve">References are sufficient but many are outdated and hence I will </w:t>
            </w:r>
            <w:proofErr w:type="spellStart"/>
            <w:r>
              <w:rPr>
                <w:sz w:val="20"/>
                <w:szCs w:val="20"/>
              </w:rPr>
              <w:t>advice</w:t>
            </w:r>
            <w:proofErr w:type="spellEnd"/>
            <w:r>
              <w:rPr>
                <w:sz w:val="20"/>
                <w:szCs w:val="20"/>
              </w:rPr>
              <w:t xml:space="preserve"> to use more recent ones.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2477F9">
            <w:r>
              <w:t>New reference added</w:t>
            </w:r>
          </w:p>
        </w:tc>
      </w:tr>
      <w:tr w:rsidR="00C81511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81511" w:rsidRDefault="00ED7213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r>
              <w:rPr>
                <w:sz w:val="20"/>
                <w:szCs w:val="20"/>
              </w:rPr>
              <w:t>No, there are many Grammatical, hypothetical and formatting corrections. Professional language editing should be done.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2477F9">
            <w:r>
              <w:t>OK</w:t>
            </w:r>
            <w:bookmarkStart w:id="1" w:name="_GoBack"/>
            <w:bookmarkEnd w:id="1"/>
          </w:p>
        </w:tc>
      </w:tr>
      <w:tr w:rsidR="00C81511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C81511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C81511"/>
        </w:tc>
      </w:tr>
    </w:tbl>
    <w:p w:rsidR="00C81511" w:rsidRDefault="00C81511">
      <w:pPr>
        <w:widowControl w:val="0"/>
        <w:rPr>
          <w:b/>
          <w:bCs/>
          <w:sz w:val="20"/>
          <w:szCs w:val="20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81511" w:rsidRDefault="00C81511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C81511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ED7213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C81511">
        <w:trPr>
          <w:trHeight w:val="846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C81511"/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pPr>
              <w:pStyle w:val="Heading2"/>
              <w:jc w:val="left"/>
            </w:pPr>
            <w:r>
              <w:rPr>
                <w:rFonts w:ascii="Times New Roman" w:hAnsi="Times New Roman"/>
                <w:lang w:val="en-US"/>
              </w:rPr>
              <w:t>Reviewer’s 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1511" w:rsidRDefault="00ED7213">
            <w:pPr>
              <w:spacing w:after="160" w:line="254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C81511">
        <w:trPr>
          <w:trHeight w:val="88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ED7213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ED7213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C81511" w:rsidRDefault="00C81511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1511" w:rsidRDefault="00ED7213">
            <w:pPr>
              <w:pStyle w:val="NormalWeb"/>
              <w:spacing w:before="0" w:after="0"/>
            </w:pP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1511" w:rsidRDefault="00C81511">
            <w:pPr>
              <w:rPr>
                <w:sz w:val="20"/>
                <w:szCs w:val="20"/>
              </w:rPr>
            </w:pPr>
          </w:p>
          <w:p w:rsidR="00C81511" w:rsidRDefault="00C81511">
            <w:pPr>
              <w:rPr>
                <w:sz w:val="20"/>
                <w:szCs w:val="20"/>
              </w:rPr>
            </w:pPr>
          </w:p>
          <w:p w:rsidR="00C81511" w:rsidRDefault="00C81511"/>
        </w:tc>
      </w:tr>
      <w:bookmarkEnd w:id="0"/>
    </w:tbl>
    <w:p w:rsidR="00C81511" w:rsidRDefault="00C81511">
      <w:pPr>
        <w:pStyle w:val="BodyText"/>
        <w:outlineLvl w:val="0"/>
      </w:pPr>
    </w:p>
    <w:sectPr w:rsidR="00C81511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30A" w:rsidRDefault="001A530A">
      <w:r>
        <w:separator/>
      </w:r>
    </w:p>
  </w:endnote>
  <w:endnote w:type="continuationSeparator" w:id="0">
    <w:p w:rsidR="001A530A" w:rsidRDefault="001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511" w:rsidRDefault="00ED7213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30A" w:rsidRDefault="001A530A">
      <w:r>
        <w:separator/>
      </w:r>
    </w:p>
  </w:footnote>
  <w:footnote w:type="continuationSeparator" w:id="0">
    <w:p w:rsidR="001A530A" w:rsidRDefault="001A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511" w:rsidRDefault="00C81511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C81511" w:rsidRDefault="00ED7213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511"/>
    <w:rsid w:val="00174AD2"/>
    <w:rsid w:val="001A530A"/>
    <w:rsid w:val="002477F9"/>
    <w:rsid w:val="00702146"/>
    <w:rsid w:val="00C81511"/>
    <w:rsid w:val="00E96A59"/>
    <w:rsid w:val="00EC2D40"/>
    <w:rsid w:val="00ED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994B4"/>
  <w15:docId w15:val="{C3D336EF-E08F-41DF-86D7-E648F474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b.com/index.php/AJO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Editor-1183</cp:lastModifiedBy>
  <cp:revision>6</cp:revision>
  <dcterms:created xsi:type="dcterms:W3CDTF">2026-02-28T10:55:00Z</dcterms:created>
  <dcterms:modified xsi:type="dcterms:W3CDTF">2026-03-16T07:09:00Z</dcterms:modified>
</cp:coreProperties>
</file>