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E1561" w:rsidRPr="00107C72" w14:paraId="25D8F3B1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CC25237" w14:textId="77777777" w:rsidR="007E1561" w:rsidRPr="00892893" w:rsidRDefault="007E1561" w:rsidP="00892893">
            <w:pPr>
              <w:rPr>
                <w:lang w:val="en-GB"/>
              </w:rPr>
            </w:pPr>
          </w:p>
        </w:tc>
      </w:tr>
      <w:tr w:rsidR="007E1561" w:rsidRPr="00107C72" w14:paraId="1761381E" w14:textId="77777777" w:rsidTr="00107C72">
        <w:trPr>
          <w:trHeight w:val="290"/>
        </w:trPr>
        <w:tc>
          <w:tcPr>
            <w:tcW w:w="1186" w:type="pct"/>
          </w:tcPr>
          <w:p w14:paraId="0F099815" w14:textId="77777777" w:rsidR="007E1561" w:rsidRPr="00107C72" w:rsidRDefault="007E156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C1BBE" w14:textId="77777777" w:rsidR="007E1561" w:rsidRPr="00107C72" w:rsidRDefault="008F27F9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7E1561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Medical Principles and Clinical Practice </w:t>
              </w:r>
            </w:hyperlink>
          </w:p>
        </w:tc>
      </w:tr>
      <w:tr w:rsidR="007E1561" w:rsidRPr="00107C72" w14:paraId="46379923" w14:textId="77777777" w:rsidTr="00107C72">
        <w:trPr>
          <w:trHeight w:val="290"/>
        </w:trPr>
        <w:tc>
          <w:tcPr>
            <w:tcW w:w="1186" w:type="pct"/>
          </w:tcPr>
          <w:p w14:paraId="07B2A68D" w14:textId="77777777" w:rsidR="007E1561" w:rsidRPr="00107C72" w:rsidRDefault="007E156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C25EB" w14:textId="77777777" w:rsidR="007E1561" w:rsidRPr="00107C72" w:rsidRDefault="004E21BD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E21B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Ms_AJMPCP_155725</w:t>
            </w:r>
          </w:p>
        </w:tc>
      </w:tr>
      <w:tr w:rsidR="007E1561" w:rsidRPr="00107C72" w14:paraId="4CFD3E97" w14:textId="77777777" w:rsidTr="00107C72">
        <w:trPr>
          <w:trHeight w:val="650"/>
        </w:trPr>
        <w:tc>
          <w:tcPr>
            <w:tcW w:w="1186" w:type="pct"/>
          </w:tcPr>
          <w:p w14:paraId="5DFABBCA" w14:textId="77777777" w:rsidR="007E1561" w:rsidRPr="00107C72" w:rsidRDefault="007E156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319AF" w14:textId="77777777" w:rsidR="007E1561" w:rsidRPr="00107C72" w:rsidRDefault="004E21B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E21B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Impact of COVID-19 on the Financial Performance of Private Tertiary Care </w:t>
            </w:r>
            <w:proofErr w:type="spellStart"/>
            <w:r w:rsidRPr="004E21B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Centers</w:t>
            </w:r>
            <w:proofErr w:type="spellEnd"/>
            <w:r w:rsidRPr="004E21B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in Sri Lanka</w:t>
            </w:r>
          </w:p>
        </w:tc>
      </w:tr>
      <w:tr w:rsidR="007E1561" w:rsidRPr="00107C72" w14:paraId="2492FB95" w14:textId="77777777" w:rsidTr="00107C72">
        <w:trPr>
          <w:trHeight w:val="332"/>
        </w:trPr>
        <w:tc>
          <w:tcPr>
            <w:tcW w:w="1186" w:type="pct"/>
          </w:tcPr>
          <w:p w14:paraId="2A5715FA" w14:textId="77777777" w:rsidR="007E1561" w:rsidRPr="00107C72" w:rsidRDefault="007E156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2D99B" w14:textId="77777777" w:rsidR="007E1561" w:rsidRPr="00107C72" w:rsidRDefault="007E156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35CA48AA" w14:textId="77777777" w:rsidR="007E1561" w:rsidRPr="00107C72" w:rsidRDefault="007E1561" w:rsidP="007E156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526AD0" w14:textId="77777777" w:rsidR="007E1561" w:rsidRPr="00107C72" w:rsidRDefault="007E1561" w:rsidP="007E156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AFA5525" w14:textId="77777777" w:rsidR="007E1561" w:rsidRPr="00107C72" w:rsidRDefault="007E1561" w:rsidP="007E156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0A13CD6" w14:textId="77777777" w:rsidR="007E1561" w:rsidRPr="00107C72" w:rsidRDefault="007E1561" w:rsidP="007E156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4A7DA20" w14:textId="77777777" w:rsidR="007E1561" w:rsidRPr="00107C72" w:rsidRDefault="007E1561" w:rsidP="007E1561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5667C52E" w14:textId="77777777" w:rsidR="007E1561" w:rsidRPr="00107C72" w:rsidRDefault="007E1561" w:rsidP="007E156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6046175" w14:textId="77777777" w:rsidR="007E1561" w:rsidRPr="00107C72" w:rsidRDefault="007E1561" w:rsidP="007E156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7E1561" w:rsidRPr="00107C72" w14:paraId="70139D54" w14:textId="77777777" w:rsidTr="00770EEE">
        <w:tc>
          <w:tcPr>
            <w:tcW w:w="1789" w:type="pct"/>
            <w:noWrap/>
          </w:tcPr>
          <w:p w14:paraId="511BA6FC" w14:textId="77777777" w:rsidR="007E1561" w:rsidRPr="00107C72" w:rsidRDefault="007E1561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CE1F773" w14:textId="77777777" w:rsidR="007E1561" w:rsidRPr="00107C72" w:rsidRDefault="007E156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3DED1D0" w14:textId="77777777" w:rsidR="007E1561" w:rsidRPr="00107C72" w:rsidRDefault="007E1561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6240D00" w14:textId="77777777" w:rsidR="007E1561" w:rsidRPr="00107C72" w:rsidRDefault="007E156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1561" w:rsidRPr="00107C72" w14:paraId="6B464CAA" w14:textId="77777777" w:rsidTr="00770EEE">
        <w:trPr>
          <w:trHeight w:val="1264"/>
        </w:trPr>
        <w:tc>
          <w:tcPr>
            <w:tcW w:w="1789" w:type="pct"/>
            <w:noWrap/>
          </w:tcPr>
          <w:p w14:paraId="3B8781AC" w14:textId="77777777" w:rsidR="007E1561" w:rsidRPr="00107C72" w:rsidRDefault="007E1561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8867B86" w14:textId="49C7529D" w:rsidR="007E1561" w:rsidRPr="00107C72" w:rsidRDefault="0020531D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I</w:t>
            </w:r>
            <w:r w:rsidRPr="0020531D">
              <w:rPr>
                <w:b/>
                <w:bCs/>
                <w:sz w:val="20"/>
                <w:szCs w:val="20"/>
                <w:lang w:val="en-GB"/>
              </w:rPr>
              <w:t>he</w:t>
            </w:r>
            <w:proofErr w:type="spellEnd"/>
            <w:r w:rsidRPr="0020531D">
              <w:rPr>
                <w:b/>
                <w:bCs/>
                <w:sz w:val="20"/>
                <w:szCs w:val="20"/>
                <w:lang w:val="en-GB"/>
              </w:rPr>
              <w:t xml:space="preserve"> manuscript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discusses an </w:t>
            </w:r>
            <w:r w:rsidRPr="0020531D">
              <w:rPr>
                <w:b/>
                <w:bCs/>
                <w:sz w:val="20"/>
                <w:szCs w:val="20"/>
                <w:lang w:val="en-GB"/>
              </w:rPr>
              <w:t xml:space="preserve">interesting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topic on </w:t>
            </w:r>
            <w:r w:rsidRPr="0020531D">
              <w:rPr>
                <w:b/>
                <w:bCs/>
                <w:sz w:val="20"/>
                <w:szCs w:val="20"/>
                <w:lang w:val="en-GB"/>
              </w:rPr>
              <w:t>financial trajectories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of hospitals in Sri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lanka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and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affect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of</w:t>
            </w:r>
            <w:r w:rsidRPr="0020531D">
              <w:rPr>
                <w:b/>
                <w:bCs/>
                <w:sz w:val="20"/>
                <w:szCs w:val="20"/>
                <w:lang w:val="en-GB"/>
              </w:rPr>
              <w:t xml:space="preserve"> COVID-19.</w:t>
            </w:r>
          </w:p>
        </w:tc>
        <w:tc>
          <w:tcPr>
            <w:tcW w:w="1367" w:type="pct"/>
          </w:tcPr>
          <w:p w14:paraId="3A3DADEE" w14:textId="393D3BE5" w:rsidR="007E1561" w:rsidRPr="00107C72" w:rsidRDefault="00DD23B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D23B2">
              <w:rPr>
                <w:rFonts w:ascii="Times New Roman" w:hAnsi="Times New Roman"/>
                <w:b w:val="0"/>
                <w:lang w:val="en-GB" w:eastAsia="en-US"/>
              </w:rPr>
              <w:t>Thank you for the positive feedback. The manuscript has been carefully revised to improve clarity and methodological accuracy.</w:t>
            </w:r>
          </w:p>
        </w:tc>
      </w:tr>
    </w:tbl>
    <w:p w14:paraId="02F8015C" w14:textId="77777777" w:rsidR="007E1561" w:rsidRDefault="007E1561" w:rsidP="007E1561">
      <w:pPr>
        <w:rPr>
          <w:sz w:val="20"/>
          <w:szCs w:val="20"/>
          <w:lang w:val="en-GB"/>
        </w:rPr>
      </w:pPr>
    </w:p>
    <w:p w14:paraId="7F58D39A" w14:textId="77777777" w:rsidR="007E1561" w:rsidRDefault="007E1561" w:rsidP="007E1561">
      <w:pPr>
        <w:rPr>
          <w:sz w:val="20"/>
          <w:szCs w:val="20"/>
          <w:lang w:val="en-GB"/>
        </w:rPr>
      </w:pPr>
    </w:p>
    <w:p w14:paraId="0DBAA918" w14:textId="77777777" w:rsidR="007E1561" w:rsidRDefault="007E1561" w:rsidP="007E1561">
      <w:pPr>
        <w:rPr>
          <w:sz w:val="20"/>
          <w:szCs w:val="20"/>
          <w:lang w:val="en-GB"/>
        </w:rPr>
      </w:pPr>
    </w:p>
    <w:p w14:paraId="4CF5C8B9" w14:textId="77777777" w:rsidR="007E1561" w:rsidRDefault="007E1561" w:rsidP="007E1561">
      <w:pPr>
        <w:rPr>
          <w:sz w:val="20"/>
          <w:szCs w:val="20"/>
          <w:lang w:val="en-GB"/>
        </w:rPr>
      </w:pPr>
    </w:p>
    <w:p w14:paraId="0C22343B" w14:textId="77777777" w:rsidR="007E1561" w:rsidRDefault="007E1561" w:rsidP="007E1561">
      <w:pPr>
        <w:rPr>
          <w:sz w:val="20"/>
          <w:szCs w:val="20"/>
          <w:lang w:val="en-GB"/>
        </w:rPr>
      </w:pPr>
    </w:p>
    <w:p w14:paraId="173A78CD" w14:textId="77777777" w:rsidR="007E1561" w:rsidRDefault="007E1561" w:rsidP="007E1561">
      <w:pPr>
        <w:rPr>
          <w:sz w:val="20"/>
          <w:szCs w:val="20"/>
          <w:lang w:val="en-GB"/>
        </w:rPr>
      </w:pPr>
    </w:p>
    <w:p w14:paraId="3939213F" w14:textId="77777777" w:rsidR="007E1561" w:rsidRDefault="007E1561" w:rsidP="007E1561">
      <w:pPr>
        <w:rPr>
          <w:sz w:val="20"/>
          <w:szCs w:val="20"/>
          <w:lang w:val="en-GB"/>
        </w:rPr>
      </w:pPr>
    </w:p>
    <w:p w14:paraId="5FBD4062" w14:textId="77777777" w:rsidR="007E1561" w:rsidRDefault="007E1561" w:rsidP="007E1561">
      <w:pPr>
        <w:rPr>
          <w:sz w:val="20"/>
          <w:szCs w:val="20"/>
          <w:lang w:val="en-GB"/>
        </w:rPr>
      </w:pPr>
    </w:p>
    <w:p w14:paraId="7A5BC8EA" w14:textId="77777777" w:rsidR="007E1561" w:rsidRDefault="007E1561" w:rsidP="007E1561">
      <w:pPr>
        <w:rPr>
          <w:sz w:val="20"/>
          <w:szCs w:val="20"/>
          <w:lang w:val="en-GB"/>
        </w:rPr>
      </w:pPr>
    </w:p>
    <w:p w14:paraId="2E37A6A1" w14:textId="77777777" w:rsidR="007E1561" w:rsidRDefault="007E1561" w:rsidP="007E1561">
      <w:pPr>
        <w:rPr>
          <w:sz w:val="20"/>
          <w:szCs w:val="20"/>
          <w:lang w:val="en-GB"/>
        </w:rPr>
      </w:pPr>
    </w:p>
    <w:p w14:paraId="28003E70" w14:textId="77777777" w:rsidR="007E1561" w:rsidRDefault="007E1561" w:rsidP="007E1561">
      <w:pPr>
        <w:rPr>
          <w:sz w:val="20"/>
          <w:szCs w:val="20"/>
          <w:lang w:val="en-GB"/>
        </w:rPr>
      </w:pPr>
    </w:p>
    <w:p w14:paraId="2C682143" w14:textId="77777777" w:rsidR="007E1561" w:rsidRDefault="007E1561" w:rsidP="007E1561">
      <w:pPr>
        <w:rPr>
          <w:sz w:val="20"/>
          <w:szCs w:val="20"/>
          <w:lang w:val="en-GB"/>
        </w:rPr>
      </w:pPr>
    </w:p>
    <w:p w14:paraId="31D0C143" w14:textId="77777777" w:rsidR="007E1561" w:rsidRDefault="007E1561" w:rsidP="007E1561">
      <w:pPr>
        <w:rPr>
          <w:sz w:val="20"/>
          <w:szCs w:val="20"/>
          <w:lang w:val="en-GB"/>
        </w:rPr>
      </w:pPr>
    </w:p>
    <w:p w14:paraId="3092EA7A" w14:textId="77777777" w:rsidR="007E1561" w:rsidRDefault="007E1561" w:rsidP="007E1561">
      <w:pPr>
        <w:rPr>
          <w:sz w:val="20"/>
          <w:szCs w:val="20"/>
          <w:lang w:val="en-GB"/>
        </w:rPr>
      </w:pPr>
    </w:p>
    <w:p w14:paraId="0F3A1A92" w14:textId="77777777" w:rsidR="007E1561" w:rsidRDefault="007E1561" w:rsidP="007E1561">
      <w:pPr>
        <w:rPr>
          <w:sz w:val="20"/>
          <w:szCs w:val="20"/>
          <w:lang w:val="en-GB"/>
        </w:rPr>
      </w:pPr>
    </w:p>
    <w:p w14:paraId="431A1B1F" w14:textId="77777777" w:rsidR="007E1561" w:rsidRDefault="007E1561" w:rsidP="007E1561">
      <w:pPr>
        <w:rPr>
          <w:sz w:val="20"/>
          <w:szCs w:val="20"/>
          <w:lang w:val="en-GB"/>
        </w:rPr>
      </w:pPr>
    </w:p>
    <w:p w14:paraId="5B8F440F" w14:textId="77777777" w:rsidR="007E1561" w:rsidRDefault="007E1561" w:rsidP="007E1561">
      <w:pPr>
        <w:rPr>
          <w:sz w:val="20"/>
          <w:szCs w:val="20"/>
          <w:lang w:val="en-GB"/>
        </w:rPr>
      </w:pPr>
    </w:p>
    <w:p w14:paraId="2232DE73" w14:textId="77777777" w:rsidR="007E1561" w:rsidRDefault="007E1561" w:rsidP="007E1561">
      <w:pPr>
        <w:rPr>
          <w:sz w:val="20"/>
          <w:szCs w:val="20"/>
          <w:lang w:val="en-GB"/>
        </w:rPr>
      </w:pPr>
    </w:p>
    <w:p w14:paraId="148CA3F1" w14:textId="77777777" w:rsidR="007E1561" w:rsidRDefault="007E1561" w:rsidP="007E1561">
      <w:pPr>
        <w:rPr>
          <w:sz w:val="20"/>
          <w:szCs w:val="20"/>
          <w:lang w:val="en-GB"/>
        </w:rPr>
      </w:pPr>
    </w:p>
    <w:p w14:paraId="727A16EF" w14:textId="77777777" w:rsidR="007E1561" w:rsidRDefault="007E1561" w:rsidP="007E1561">
      <w:pPr>
        <w:rPr>
          <w:sz w:val="20"/>
          <w:szCs w:val="20"/>
          <w:lang w:val="en-GB"/>
        </w:rPr>
      </w:pPr>
    </w:p>
    <w:p w14:paraId="50CECC7A" w14:textId="77777777" w:rsidR="007E1561" w:rsidRDefault="007E1561" w:rsidP="007E1561">
      <w:pPr>
        <w:rPr>
          <w:sz w:val="20"/>
          <w:szCs w:val="20"/>
          <w:lang w:val="en-GB"/>
        </w:rPr>
      </w:pPr>
    </w:p>
    <w:p w14:paraId="288755B0" w14:textId="77777777" w:rsidR="007E1561" w:rsidRDefault="007E1561" w:rsidP="007E1561">
      <w:pPr>
        <w:rPr>
          <w:sz w:val="20"/>
          <w:szCs w:val="20"/>
          <w:lang w:val="en-GB"/>
        </w:rPr>
      </w:pPr>
    </w:p>
    <w:p w14:paraId="6AEF13F5" w14:textId="77777777" w:rsidR="007E1561" w:rsidRDefault="007E1561" w:rsidP="007E1561">
      <w:pPr>
        <w:rPr>
          <w:sz w:val="20"/>
          <w:szCs w:val="20"/>
          <w:lang w:val="en-GB"/>
        </w:rPr>
      </w:pPr>
    </w:p>
    <w:p w14:paraId="70DD81BB" w14:textId="77777777" w:rsidR="007E1561" w:rsidRDefault="007E1561" w:rsidP="007E1561">
      <w:pPr>
        <w:rPr>
          <w:sz w:val="20"/>
          <w:szCs w:val="20"/>
          <w:lang w:val="en-GB"/>
        </w:rPr>
      </w:pPr>
    </w:p>
    <w:p w14:paraId="7CC6DA24" w14:textId="77777777" w:rsidR="007E1561" w:rsidRDefault="007E1561" w:rsidP="007E1561">
      <w:pPr>
        <w:rPr>
          <w:sz w:val="20"/>
          <w:szCs w:val="20"/>
          <w:lang w:val="en-GB"/>
        </w:rPr>
      </w:pPr>
    </w:p>
    <w:p w14:paraId="73AB96FA" w14:textId="77777777" w:rsidR="007E1561" w:rsidRDefault="007E1561" w:rsidP="007E1561">
      <w:pPr>
        <w:rPr>
          <w:sz w:val="20"/>
          <w:szCs w:val="20"/>
          <w:lang w:val="en-GB"/>
        </w:rPr>
      </w:pPr>
    </w:p>
    <w:p w14:paraId="18CBF76C" w14:textId="77777777" w:rsidR="007E1561" w:rsidRDefault="007E1561" w:rsidP="007E1561">
      <w:pPr>
        <w:rPr>
          <w:sz w:val="20"/>
          <w:szCs w:val="20"/>
          <w:lang w:val="en-GB"/>
        </w:rPr>
      </w:pPr>
    </w:p>
    <w:p w14:paraId="63DFB4C9" w14:textId="77777777" w:rsidR="007E1561" w:rsidRDefault="007E1561" w:rsidP="007E1561">
      <w:pPr>
        <w:rPr>
          <w:sz w:val="20"/>
          <w:szCs w:val="20"/>
          <w:lang w:val="en-GB"/>
        </w:rPr>
      </w:pPr>
    </w:p>
    <w:p w14:paraId="182778F6" w14:textId="77777777" w:rsidR="007E1561" w:rsidRDefault="007E1561" w:rsidP="007E1561">
      <w:pPr>
        <w:rPr>
          <w:sz w:val="20"/>
          <w:szCs w:val="20"/>
          <w:lang w:val="en-GB"/>
        </w:rPr>
      </w:pPr>
    </w:p>
    <w:p w14:paraId="3D582519" w14:textId="77777777" w:rsidR="007E1561" w:rsidRDefault="007E1561" w:rsidP="007E1561">
      <w:pPr>
        <w:rPr>
          <w:sz w:val="20"/>
          <w:szCs w:val="20"/>
          <w:lang w:val="en-GB"/>
        </w:rPr>
      </w:pPr>
    </w:p>
    <w:p w14:paraId="7993FE9B" w14:textId="77777777" w:rsidR="007E1561" w:rsidRDefault="007E1561" w:rsidP="007E1561">
      <w:pPr>
        <w:rPr>
          <w:sz w:val="20"/>
          <w:szCs w:val="20"/>
          <w:lang w:val="en-GB"/>
        </w:rPr>
      </w:pPr>
    </w:p>
    <w:p w14:paraId="3D9B67EF" w14:textId="77777777" w:rsidR="007E1561" w:rsidRDefault="007E1561" w:rsidP="007E1561">
      <w:pPr>
        <w:rPr>
          <w:sz w:val="20"/>
          <w:szCs w:val="20"/>
          <w:lang w:val="en-GB"/>
        </w:rPr>
      </w:pPr>
    </w:p>
    <w:p w14:paraId="0DEF1DC2" w14:textId="77777777" w:rsidR="007E1561" w:rsidRDefault="007E1561" w:rsidP="007E1561">
      <w:pPr>
        <w:rPr>
          <w:sz w:val="20"/>
          <w:szCs w:val="20"/>
          <w:lang w:val="en-GB"/>
        </w:rPr>
      </w:pPr>
    </w:p>
    <w:p w14:paraId="29555E77" w14:textId="77777777" w:rsidR="007E1561" w:rsidRDefault="007E1561" w:rsidP="007E1561">
      <w:pPr>
        <w:rPr>
          <w:sz w:val="20"/>
          <w:szCs w:val="20"/>
          <w:lang w:val="en-GB"/>
        </w:rPr>
      </w:pPr>
    </w:p>
    <w:p w14:paraId="4B15BD8B" w14:textId="77777777" w:rsidR="007E1561" w:rsidRDefault="007E1561" w:rsidP="007E1561">
      <w:pPr>
        <w:rPr>
          <w:sz w:val="20"/>
          <w:szCs w:val="20"/>
          <w:lang w:val="en-GB"/>
        </w:rPr>
      </w:pPr>
    </w:p>
    <w:p w14:paraId="1C154DD2" w14:textId="77777777" w:rsidR="007E1561" w:rsidRDefault="007E1561" w:rsidP="007E1561">
      <w:pPr>
        <w:rPr>
          <w:sz w:val="20"/>
          <w:szCs w:val="20"/>
          <w:lang w:val="en-GB"/>
        </w:rPr>
      </w:pPr>
    </w:p>
    <w:p w14:paraId="78574056" w14:textId="77777777" w:rsidR="007E1561" w:rsidRDefault="007E1561" w:rsidP="007E1561">
      <w:pPr>
        <w:rPr>
          <w:sz w:val="20"/>
          <w:szCs w:val="20"/>
          <w:lang w:val="en-GB"/>
        </w:rPr>
      </w:pPr>
    </w:p>
    <w:p w14:paraId="464C1548" w14:textId="77777777" w:rsidR="007E1561" w:rsidRDefault="007E1561" w:rsidP="007E1561">
      <w:pPr>
        <w:rPr>
          <w:sz w:val="20"/>
          <w:szCs w:val="20"/>
          <w:lang w:val="en-GB"/>
        </w:rPr>
      </w:pPr>
    </w:p>
    <w:p w14:paraId="6FD956AD" w14:textId="77777777" w:rsidR="007E1561" w:rsidRDefault="007E1561" w:rsidP="007E1561">
      <w:pPr>
        <w:rPr>
          <w:sz w:val="20"/>
          <w:szCs w:val="20"/>
          <w:lang w:val="en-GB"/>
        </w:rPr>
      </w:pPr>
    </w:p>
    <w:p w14:paraId="7FDF1DC9" w14:textId="77777777" w:rsidR="007E1561" w:rsidRDefault="007E1561" w:rsidP="007E1561">
      <w:pPr>
        <w:rPr>
          <w:sz w:val="20"/>
          <w:szCs w:val="20"/>
          <w:lang w:val="en-GB"/>
        </w:rPr>
      </w:pPr>
    </w:p>
    <w:p w14:paraId="2D869A70" w14:textId="77777777" w:rsidR="007E1561" w:rsidRDefault="007E1561" w:rsidP="007E1561">
      <w:pPr>
        <w:rPr>
          <w:sz w:val="20"/>
          <w:szCs w:val="20"/>
          <w:lang w:val="en-GB"/>
        </w:rPr>
      </w:pPr>
    </w:p>
    <w:p w14:paraId="1FDF7C41" w14:textId="77777777" w:rsidR="007E1561" w:rsidRDefault="007E1561" w:rsidP="007E1561">
      <w:pPr>
        <w:rPr>
          <w:sz w:val="20"/>
          <w:szCs w:val="20"/>
          <w:lang w:val="en-GB"/>
        </w:rPr>
      </w:pPr>
    </w:p>
    <w:p w14:paraId="5BAE7A9D" w14:textId="77777777" w:rsidR="007E1561" w:rsidRPr="00107C72" w:rsidRDefault="007E1561" w:rsidP="007E1561">
      <w:pPr>
        <w:rPr>
          <w:sz w:val="20"/>
          <w:szCs w:val="20"/>
          <w:lang w:val="en-GB"/>
        </w:rPr>
      </w:pPr>
    </w:p>
    <w:p w14:paraId="4FA2D14B" w14:textId="77777777" w:rsidR="007E1561" w:rsidRPr="00107C72" w:rsidRDefault="007E1561" w:rsidP="007E1561">
      <w:pPr>
        <w:rPr>
          <w:sz w:val="20"/>
          <w:szCs w:val="20"/>
          <w:lang w:val="en-GB"/>
        </w:rPr>
      </w:pPr>
    </w:p>
    <w:p w14:paraId="3444188B" w14:textId="77777777" w:rsidR="007E1561" w:rsidRPr="00107C72" w:rsidRDefault="007E1561" w:rsidP="007E1561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336E4E5C" w14:textId="77777777" w:rsidR="007E1561" w:rsidRPr="00107C72" w:rsidRDefault="007E1561" w:rsidP="007E156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7E1561" w:rsidRPr="00107C72" w14:paraId="58C62A65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9C0EC4D" w14:textId="77777777" w:rsidR="007E1561" w:rsidRPr="00107C72" w:rsidRDefault="007E1561" w:rsidP="00177B84">
            <w:pPr>
              <w:rPr>
                <w:lang w:val="en-GB"/>
              </w:rPr>
            </w:pPr>
          </w:p>
          <w:p w14:paraId="69360762" w14:textId="77777777" w:rsidR="007E1561" w:rsidRPr="00107C72" w:rsidRDefault="007E1561">
            <w:pPr>
              <w:rPr>
                <w:sz w:val="20"/>
                <w:szCs w:val="20"/>
                <w:lang w:val="en-GB"/>
              </w:rPr>
            </w:pPr>
          </w:p>
        </w:tc>
      </w:tr>
      <w:tr w:rsidR="007E1561" w:rsidRPr="00107C72" w14:paraId="40FAF525" w14:textId="77777777" w:rsidTr="00107C72">
        <w:tc>
          <w:tcPr>
            <w:tcW w:w="1790" w:type="pct"/>
            <w:noWrap/>
          </w:tcPr>
          <w:p w14:paraId="45553ED5" w14:textId="77777777" w:rsidR="007E1561" w:rsidRPr="00107C72" w:rsidRDefault="007E156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258388F" w14:textId="77777777" w:rsidR="007E1561" w:rsidRPr="00107C72" w:rsidRDefault="007E156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3D7EB538" w14:textId="77777777" w:rsidR="007E1561" w:rsidRPr="00107C72" w:rsidRDefault="007E1561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E1561" w:rsidRPr="00107C72" w14:paraId="1186EDB6" w14:textId="77777777" w:rsidTr="00107C72">
        <w:trPr>
          <w:trHeight w:val="1262"/>
        </w:trPr>
        <w:tc>
          <w:tcPr>
            <w:tcW w:w="1790" w:type="pct"/>
            <w:noWrap/>
          </w:tcPr>
          <w:p w14:paraId="769B5113" w14:textId="77777777" w:rsidR="007E1561" w:rsidRPr="00107C72" w:rsidRDefault="007E1561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F822E6D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BF46D" w14:textId="77777777" w:rsidR="007E1561" w:rsidRPr="00107C72" w:rsidRDefault="007E1561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1CB17F" w14:textId="1C75D64C" w:rsidR="007E1561" w:rsidRPr="00107C72" w:rsidRDefault="002053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2D21BF2" w14:textId="77777777" w:rsidR="007E1561" w:rsidRPr="00107C72" w:rsidRDefault="007E156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1561" w:rsidRPr="00107C72" w14:paraId="76D664BD" w14:textId="77777777" w:rsidTr="00107C72">
        <w:trPr>
          <w:trHeight w:val="1262"/>
        </w:trPr>
        <w:tc>
          <w:tcPr>
            <w:tcW w:w="1790" w:type="pct"/>
            <w:noWrap/>
          </w:tcPr>
          <w:p w14:paraId="005A2029" w14:textId="77777777" w:rsidR="007E1561" w:rsidRPr="00107C72" w:rsidRDefault="007E1561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1C906B7C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783C6D" w14:textId="77777777" w:rsidR="007E1561" w:rsidRPr="00107C72" w:rsidRDefault="007E15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B31BA7" w14:textId="6FAAD468" w:rsidR="007E1561" w:rsidRPr="00107C72" w:rsidRDefault="002053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38D1D3" w14:textId="77777777" w:rsidR="007E1561" w:rsidRPr="00107C72" w:rsidRDefault="007E156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1561" w:rsidRPr="00107C72" w14:paraId="4CDFD001" w14:textId="77777777" w:rsidTr="00107C72">
        <w:trPr>
          <w:trHeight w:val="1262"/>
        </w:trPr>
        <w:tc>
          <w:tcPr>
            <w:tcW w:w="1790" w:type="pct"/>
            <w:noWrap/>
          </w:tcPr>
          <w:p w14:paraId="19E3A5BE" w14:textId="77777777" w:rsidR="007E1561" w:rsidRPr="00107C72" w:rsidRDefault="007E156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D5A1FE5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68509" w14:textId="77777777" w:rsidR="007E1561" w:rsidRPr="00107C72" w:rsidRDefault="007E156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AA72E0" w14:textId="07A39FD5" w:rsidR="007E1561" w:rsidRPr="00107C72" w:rsidRDefault="002053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A05D596" w14:textId="6F4484BE" w:rsidR="007E1561" w:rsidRPr="00107C72" w:rsidRDefault="002F03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E1561" w:rsidRPr="00107C72" w14:paraId="536B4783" w14:textId="77777777" w:rsidTr="00107C72">
        <w:trPr>
          <w:trHeight w:val="1262"/>
        </w:trPr>
        <w:tc>
          <w:tcPr>
            <w:tcW w:w="1790" w:type="pct"/>
            <w:noWrap/>
          </w:tcPr>
          <w:p w14:paraId="413BA196" w14:textId="77777777" w:rsidR="007E1561" w:rsidRPr="00107C72" w:rsidRDefault="007E156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7B2CE90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AB2057" w14:textId="77777777" w:rsidR="007E1561" w:rsidRPr="00107C72" w:rsidRDefault="007E156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045BA8" w14:textId="2B376035" w:rsidR="007E1561" w:rsidRPr="00107C72" w:rsidRDefault="002053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B3D22C2" w14:textId="47144269" w:rsidR="007E1561" w:rsidRPr="00107C72" w:rsidRDefault="002F03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E1561" w:rsidRPr="00107C72" w14:paraId="3FCFB8A1" w14:textId="77777777" w:rsidTr="00107C72">
        <w:trPr>
          <w:trHeight w:val="1262"/>
        </w:trPr>
        <w:tc>
          <w:tcPr>
            <w:tcW w:w="1790" w:type="pct"/>
            <w:noWrap/>
          </w:tcPr>
          <w:p w14:paraId="55A36107" w14:textId="77777777" w:rsidR="007E1561" w:rsidRPr="00107C72" w:rsidRDefault="007E156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7CE2DB8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BCE66D" w14:textId="77777777" w:rsidR="007E1561" w:rsidRPr="00107C72" w:rsidRDefault="007E156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E0C3BB" w14:textId="0672A314" w:rsidR="007E1561" w:rsidRPr="00107C72" w:rsidRDefault="002053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1C1B87F" w14:textId="24F78774" w:rsidR="007E1561" w:rsidRPr="00107C72" w:rsidRDefault="002F03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E1561" w:rsidRPr="00107C72" w14:paraId="5DA3CEE1" w14:textId="77777777" w:rsidTr="00107C72">
        <w:trPr>
          <w:trHeight w:val="1262"/>
        </w:trPr>
        <w:tc>
          <w:tcPr>
            <w:tcW w:w="1790" w:type="pct"/>
            <w:noWrap/>
          </w:tcPr>
          <w:p w14:paraId="1EEABFD3" w14:textId="77777777" w:rsidR="007E1561" w:rsidRPr="00107C72" w:rsidRDefault="007E156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ECDB222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3789D6" w14:textId="77777777" w:rsidR="007E1561" w:rsidRPr="00107C72" w:rsidRDefault="007E156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AF9529" w14:textId="76E6F73A" w:rsidR="007E1561" w:rsidRPr="00107C72" w:rsidRDefault="002053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7FA0522" w14:textId="2B52DD10" w:rsidR="007E1561" w:rsidRPr="00107C72" w:rsidRDefault="002F03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E1561" w:rsidRPr="00107C72" w14:paraId="27253C68" w14:textId="77777777" w:rsidTr="00107C72">
        <w:trPr>
          <w:trHeight w:val="1262"/>
        </w:trPr>
        <w:tc>
          <w:tcPr>
            <w:tcW w:w="1790" w:type="pct"/>
            <w:noWrap/>
          </w:tcPr>
          <w:p w14:paraId="7044834C" w14:textId="77777777" w:rsidR="007E1561" w:rsidRPr="00107C72" w:rsidRDefault="007E156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F6DFA97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332FA0" w14:textId="77777777" w:rsidR="007E1561" w:rsidRPr="00107C72" w:rsidRDefault="007E15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B6CC85" w14:textId="7094608C" w:rsidR="007E1561" w:rsidRPr="00107C72" w:rsidRDefault="002053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ED0B10D" w14:textId="54610E61" w:rsidR="002F03C6" w:rsidRPr="002F03C6" w:rsidRDefault="002F03C6" w:rsidP="002F03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  <w:bookmarkStart w:id="0" w:name="_GoBack"/>
            <w:bookmarkEnd w:id="0"/>
          </w:p>
        </w:tc>
      </w:tr>
      <w:tr w:rsidR="007E1561" w:rsidRPr="00107C72" w14:paraId="3BB88F22" w14:textId="77777777" w:rsidTr="00107C72">
        <w:trPr>
          <w:trHeight w:val="1262"/>
        </w:trPr>
        <w:tc>
          <w:tcPr>
            <w:tcW w:w="1790" w:type="pct"/>
            <w:noWrap/>
          </w:tcPr>
          <w:p w14:paraId="5A8B1ED9" w14:textId="77777777" w:rsidR="007E1561" w:rsidRPr="00107C72" w:rsidRDefault="007E156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62B4619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2CE9B2" w14:textId="77777777" w:rsidR="007E1561" w:rsidRPr="00107C72" w:rsidRDefault="007E156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0E4FD9" w14:textId="106D8D8C" w:rsidR="007E1561" w:rsidRPr="00107C72" w:rsidRDefault="002053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B19E6D0" w14:textId="77777777" w:rsidR="007E1561" w:rsidRPr="00107C72" w:rsidRDefault="007E156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1561" w:rsidRPr="00107C72" w14:paraId="27C7BE8B" w14:textId="77777777" w:rsidTr="00107C72">
        <w:trPr>
          <w:trHeight w:val="703"/>
        </w:trPr>
        <w:tc>
          <w:tcPr>
            <w:tcW w:w="1790" w:type="pct"/>
            <w:noWrap/>
          </w:tcPr>
          <w:p w14:paraId="3257CF76" w14:textId="77777777" w:rsidR="007E1561" w:rsidRPr="00107C72" w:rsidRDefault="007E156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DBEBFFA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D7B90E" w14:textId="77777777" w:rsidR="007E1561" w:rsidRPr="00107C72" w:rsidRDefault="007E1561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E322D4" w14:textId="55DBE636" w:rsidR="007E1561" w:rsidRPr="00107C72" w:rsidRDefault="002053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BC0990" w14:textId="77777777" w:rsidR="007E1561" w:rsidRPr="00107C72" w:rsidRDefault="007E156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1561" w:rsidRPr="00107C72" w14:paraId="53DEA86E" w14:textId="77777777" w:rsidTr="00107C72">
        <w:trPr>
          <w:trHeight w:val="703"/>
        </w:trPr>
        <w:tc>
          <w:tcPr>
            <w:tcW w:w="1790" w:type="pct"/>
            <w:noWrap/>
          </w:tcPr>
          <w:p w14:paraId="34E59D42" w14:textId="77777777" w:rsidR="007E1561" w:rsidRPr="00107C72" w:rsidRDefault="007E156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7CEC0BF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C53C14" w14:textId="77777777" w:rsidR="007E1561" w:rsidRPr="00107C72" w:rsidRDefault="007E15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9E72D5" w14:textId="701B81DA" w:rsidR="007E1561" w:rsidRPr="00107C72" w:rsidRDefault="002053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A80544" w14:textId="77777777" w:rsidR="007E1561" w:rsidRPr="00107C72" w:rsidRDefault="007E156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1561" w:rsidRPr="00107C72" w14:paraId="6E580261" w14:textId="77777777" w:rsidTr="00107C72">
        <w:trPr>
          <w:trHeight w:val="703"/>
        </w:trPr>
        <w:tc>
          <w:tcPr>
            <w:tcW w:w="1790" w:type="pct"/>
            <w:noWrap/>
          </w:tcPr>
          <w:p w14:paraId="1FF07163" w14:textId="77777777" w:rsidR="007E1561" w:rsidRPr="00107C72" w:rsidRDefault="007E156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63AA559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E644FC" w14:textId="77777777" w:rsidR="007E1561" w:rsidRPr="00107C72" w:rsidRDefault="007E15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F168D8" w14:textId="6A517909" w:rsidR="007E1561" w:rsidRPr="00107C72" w:rsidRDefault="002053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64FCC28" w14:textId="32A55B9E" w:rsidR="007E1561" w:rsidRPr="00107C72" w:rsidRDefault="002F03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E1561" w:rsidRPr="00107C72" w14:paraId="11E7CF97" w14:textId="77777777" w:rsidTr="00107C72">
        <w:trPr>
          <w:trHeight w:val="703"/>
        </w:trPr>
        <w:tc>
          <w:tcPr>
            <w:tcW w:w="1790" w:type="pct"/>
            <w:noWrap/>
          </w:tcPr>
          <w:p w14:paraId="41603A26" w14:textId="77777777" w:rsidR="007E1561" w:rsidRPr="00107C72" w:rsidRDefault="007E156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3A3A7D6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6A8306" w14:textId="77777777" w:rsidR="007E1561" w:rsidRPr="00107C72" w:rsidRDefault="007E15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31658F" w14:textId="08D72FCF" w:rsidR="007E1561" w:rsidRPr="00107C72" w:rsidRDefault="002053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711D366" w14:textId="77777777" w:rsidR="007E1561" w:rsidRPr="00107C72" w:rsidRDefault="007E156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1561" w:rsidRPr="00107C72" w14:paraId="29A1DB59" w14:textId="77777777" w:rsidTr="00107C72">
        <w:trPr>
          <w:trHeight w:val="703"/>
        </w:trPr>
        <w:tc>
          <w:tcPr>
            <w:tcW w:w="1790" w:type="pct"/>
            <w:noWrap/>
          </w:tcPr>
          <w:p w14:paraId="05139E0A" w14:textId="77777777" w:rsidR="007E1561" w:rsidRPr="00107C72" w:rsidRDefault="007E156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CA2925D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D5E47B" w14:textId="77777777" w:rsidR="007E1561" w:rsidRPr="00107C72" w:rsidRDefault="007E15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AB35B3" w14:textId="4251DDCF" w:rsidR="007E1561" w:rsidRPr="00107C72" w:rsidRDefault="002053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637E6E7" w14:textId="0CB89A23" w:rsidR="007E1561" w:rsidRPr="00107C72" w:rsidRDefault="002F03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E1561" w:rsidRPr="00107C72" w14:paraId="425931EB" w14:textId="77777777" w:rsidTr="00107C72">
        <w:trPr>
          <w:trHeight w:val="703"/>
        </w:trPr>
        <w:tc>
          <w:tcPr>
            <w:tcW w:w="1790" w:type="pct"/>
            <w:noWrap/>
          </w:tcPr>
          <w:p w14:paraId="4168BE59" w14:textId="77777777" w:rsidR="007E1561" w:rsidRPr="00107C72" w:rsidRDefault="007E156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A5B2E14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0395A0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8FE53A" w14:textId="77777777" w:rsidR="007E1561" w:rsidRPr="00107C72" w:rsidRDefault="007E15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E59D48F" w14:textId="59B71E39" w:rsidR="007E1561" w:rsidRPr="00107C72" w:rsidRDefault="002053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73C60C4" w14:textId="20FDED1C" w:rsidR="007E1561" w:rsidRPr="00107C72" w:rsidRDefault="002F03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E1561" w:rsidRPr="00107C72" w14:paraId="71719A04" w14:textId="77777777" w:rsidTr="00107C72">
        <w:trPr>
          <w:trHeight w:val="703"/>
        </w:trPr>
        <w:tc>
          <w:tcPr>
            <w:tcW w:w="1790" w:type="pct"/>
            <w:noWrap/>
          </w:tcPr>
          <w:p w14:paraId="72DCE1BB" w14:textId="77777777" w:rsidR="007E1561" w:rsidRPr="00107C72" w:rsidRDefault="007E156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ECCA937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845436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9F5C0E" w14:textId="77777777" w:rsidR="007E1561" w:rsidRPr="00107C72" w:rsidRDefault="007E15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B9B6704" w14:textId="610F4A3F" w:rsidR="007E1561" w:rsidRPr="00107C72" w:rsidRDefault="002053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CBEDE0" w14:textId="487E0E15" w:rsidR="007E1561" w:rsidRPr="00107C72" w:rsidRDefault="002F03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2E2E7E2B" w14:textId="77777777" w:rsidR="007E1561" w:rsidRPr="00107C72" w:rsidRDefault="007E1561" w:rsidP="007E156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AB150E" w14:textId="62D3A1B4" w:rsidR="007E1561" w:rsidRDefault="007E1561" w:rsidP="007E156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EF51E0" w14:textId="5724F642" w:rsidR="005D3A4E" w:rsidRDefault="005D3A4E" w:rsidP="007E156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0833CB" w14:textId="15B7C937" w:rsidR="005D3A4E" w:rsidRDefault="005D3A4E" w:rsidP="007E156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AF0DFC" w14:textId="77777777" w:rsidR="005D3A4E" w:rsidRPr="00107C72" w:rsidRDefault="005D3A4E" w:rsidP="007E156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53A754" w14:textId="77777777" w:rsidR="007E1561" w:rsidRPr="00107C72" w:rsidRDefault="007E1561" w:rsidP="007E156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473B46" w14:textId="77777777" w:rsidR="007E1561" w:rsidRPr="00107C72" w:rsidRDefault="007E1561" w:rsidP="007E156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B9CCA3" w14:textId="77777777" w:rsidR="007E1561" w:rsidRDefault="007E1561" w:rsidP="007E1561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7FEC6BBE" w14:textId="77777777" w:rsidR="007E1561" w:rsidRDefault="007E1561" w:rsidP="007E1561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7E1561" w:rsidRPr="00EC7A1F" w14:paraId="49A51496" w14:textId="77777777" w:rsidTr="002E3E2C">
        <w:tc>
          <w:tcPr>
            <w:tcW w:w="1265" w:type="pct"/>
            <w:noWrap/>
          </w:tcPr>
          <w:p w14:paraId="2BEE52D5" w14:textId="77777777" w:rsidR="007E1561" w:rsidRPr="00EC7A1F" w:rsidRDefault="007E1561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0EC8420" w14:textId="77777777" w:rsidR="007E1561" w:rsidRPr="00EC7A1F" w:rsidRDefault="007E1561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C95BC28" w14:textId="77777777" w:rsidR="007E1561" w:rsidRPr="00EC7A1F" w:rsidRDefault="007E1561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760202C" w14:textId="77777777" w:rsidR="007E1561" w:rsidRPr="00EC7A1F" w:rsidRDefault="007E1561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BF296E" w14:textId="77777777" w:rsidR="007E1561" w:rsidRPr="00EC7A1F" w:rsidRDefault="007E156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1561" w:rsidRPr="00EC7A1F" w14:paraId="51E6877E" w14:textId="77777777" w:rsidTr="002E3E2C">
        <w:trPr>
          <w:trHeight w:val="1262"/>
        </w:trPr>
        <w:tc>
          <w:tcPr>
            <w:tcW w:w="1265" w:type="pct"/>
            <w:noWrap/>
          </w:tcPr>
          <w:p w14:paraId="5D139E19" w14:textId="77777777" w:rsidR="007E1561" w:rsidRPr="000B20E3" w:rsidRDefault="007E156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4A51C97" w14:textId="77777777" w:rsidR="007E1561" w:rsidRPr="00914761" w:rsidRDefault="007E156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D46C231" w14:textId="77777777" w:rsidR="007E1561" w:rsidRPr="00EC7A1F" w:rsidRDefault="007E1561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E94BCDF" w14:textId="0DF3CB34" w:rsidR="007E1561" w:rsidRPr="00EC7A1F" w:rsidRDefault="0020531D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B1EA682" w14:textId="77777777" w:rsidR="007E1561" w:rsidRPr="00EC7A1F" w:rsidRDefault="007E156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1561" w:rsidRPr="00EC7A1F" w14:paraId="65D78C10" w14:textId="77777777" w:rsidTr="002E3E2C">
        <w:trPr>
          <w:trHeight w:val="1262"/>
        </w:trPr>
        <w:tc>
          <w:tcPr>
            <w:tcW w:w="1265" w:type="pct"/>
            <w:noWrap/>
          </w:tcPr>
          <w:p w14:paraId="13E8C471" w14:textId="77777777" w:rsidR="007E1561" w:rsidRDefault="007E1561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3C4EA75" w14:textId="77777777" w:rsidR="007E1561" w:rsidRDefault="007E1561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14636851" w14:textId="77777777" w:rsidR="007E1561" w:rsidRPr="00EC7A1F" w:rsidRDefault="007E1561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4A5AEC9" w14:textId="69FE5E3B" w:rsidR="007E1561" w:rsidRPr="00EC7A1F" w:rsidRDefault="0020531D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32F3A2D" w14:textId="77777777" w:rsidR="007E1561" w:rsidRPr="00EC7A1F" w:rsidRDefault="007E156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1561" w:rsidRPr="00EC7A1F" w14:paraId="330AB30E" w14:textId="77777777" w:rsidTr="002E3E2C">
        <w:trPr>
          <w:trHeight w:val="704"/>
        </w:trPr>
        <w:tc>
          <w:tcPr>
            <w:tcW w:w="1265" w:type="pct"/>
            <w:noWrap/>
          </w:tcPr>
          <w:p w14:paraId="1925391A" w14:textId="77777777" w:rsidR="007E1561" w:rsidRPr="00914761" w:rsidRDefault="007E1561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40C5484" w14:textId="77777777" w:rsidR="007E1561" w:rsidRPr="00C46811" w:rsidRDefault="007E1561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0FB53AA7" w14:textId="77777777" w:rsidR="007E1561" w:rsidRDefault="0020531D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  <w:p w14:paraId="28131D07" w14:textId="31B1FEC9" w:rsidR="0020531D" w:rsidRPr="00EC7A1F" w:rsidRDefault="0020531D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Manuscript mentions study design as </w:t>
            </w:r>
            <w:r w:rsidRPr="0020531D">
              <w:rPr>
                <w:bCs/>
                <w:sz w:val="20"/>
                <w:szCs w:val="20"/>
                <w:lang w:val="en-GB"/>
              </w:rPr>
              <w:t xml:space="preserve">“cross-sectional observational study,” </w:t>
            </w:r>
            <w:r>
              <w:rPr>
                <w:bCs/>
                <w:sz w:val="20"/>
                <w:szCs w:val="20"/>
                <w:lang w:val="en-GB"/>
              </w:rPr>
              <w:t xml:space="preserve">however </w:t>
            </w:r>
            <w:proofErr w:type="spellStart"/>
            <w:r w:rsidRPr="0020531D">
              <w:rPr>
                <w:bCs/>
                <w:sz w:val="20"/>
                <w:szCs w:val="20"/>
                <w:lang w:val="en-GB"/>
              </w:rPr>
              <w:t>analyzes</w:t>
            </w:r>
            <w:proofErr w:type="spellEnd"/>
            <w:r w:rsidRPr="0020531D">
              <w:rPr>
                <w:bCs/>
                <w:sz w:val="20"/>
                <w:szCs w:val="20"/>
                <w:lang w:val="en-GB"/>
              </w:rPr>
              <w:t xml:space="preserve"> financial data from 2015 to 2021 </w:t>
            </w:r>
            <w:r>
              <w:rPr>
                <w:bCs/>
                <w:sz w:val="20"/>
                <w:szCs w:val="20"/>
                <w:lang w:val="en-GB"/>
              </w:rPr>
              <w:t xml:space="preserve">was analysed </w:t>
            </w:r>
            <w:r w:rsidRPr="0020531D">
              <w:rPr>
                <w:bCs/>
                <w:sz w:val="20"/>
                <w:szCs w:val="20"/>
                <w:lang w:val="en-GB"/>
              </w:rPr>
              <w:t xml:space="preserve">and compares pre-pandemic and pandemic </w:t>
            </w:r>
            <w:proofErr w:type="spellStart"/>
            <w:r w:rsidRPr="0020531D">
              <w:rPr>
                <w:bCs/>
                <w:sz w:val="20"/>
                <w:szCs w:val="20"/>
                <w:lang w:val="en-GB"/>
              </w:rPr>
              <w:t>periods.</w:t>
            </w:r>
            <w:r>
              <w:rPr>
                <w:bCs/>
                <w:sz w:val="20"/>
                <w:szCs w:val="20"/>
                <w:lang w:val="en-GB"/>
              </w:rPr>
              <w:t>’</w:t>
            </w:r>
            <w:r w:rsidRPr="0020531D">
              <w:rPr>
                <w:bCs/>
                <w:sz w:val="20"/>
                <w:szCs w:val="20"/>
                <w:lang w:val="en-GB"/>
              </w:rPr>
              <w:t>cross</w:t>
            </w:r>
            <w:proofErr w:type="spellEnd"/>
            <w:r w:rsidRPr="0020531D">
              <w:rPr>
                <w:bCs/>
                <w:sz w:val="20"/>
                <w:szCs w:val="20"/>
                <w:lang w:val="en-GB"/>
              </w:rPr>
              <w:t>-sectional</w:t>
            </w:r>
            <w:r>
              <w:rPr>
                <w:bCs/>
                <w:sz w:val="20"/>
                <w:szCs w:val="20"/>
                <w:lang w:val="en-GB"/>
              </w:rPr>
              <w:t xml:space="preserve">’ will be inappropriate. </w:t>
            </w:r>
            <w:r w:rsidRPr="0020531D"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 xml:space="preserve">Authors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amy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change it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 xml:space="preserve">to </w:t>
            </w:r>
            <w:r w:rsidRPr="0020531D"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>‘</w:t>
            </w:r>
            <w:proofErr w:type="gramEnd"/>
            <w:r w:rsidRPr="0020531D">
              <w:rPr>
                <w:bCs/>
                <w:sz w:val="20"/>
                <w:szCs w:val="20"/>
                <w:lang w:val="en-GB"/>
              </w:rPr>
              <w:t>longitudinal trend analysis</w:t>
            </w:r>
            <w:r>
              <w:rPr>
                <w:bCs/>
                <w:sz w:val="20"/>
                <w:szCs w:val="20"/>
                <w:lang w:val="en-GB"/>
              </w:rPr>
              <w:t>’</w:t>
            </w:r>
            <w:r w:rsidRPr="0020531D">
              <w:rPr>
                <w:bCs/>
                <w:sz w:val="20"/>
                <w:szCs w:val="20"/>
                <w:lang w:val="en-GB"/>
              </w:rPr>
              <w:t xml:space="preserve"> or a </w:t>
            </w:r>
            <w:r>
              <w:rPr>
                <w:bCs/>
                <w:sz w:val="20"/>
                <w:szCs w:val="20"/>
                <w:lang w:val="en-GB"/>
              </w:rPr>
              <w:t>‘</w:t>
            </w:r>
            <w:r w:rsidRPr="0020531D">
              <w:rPr>
                <w:bCs/>
                <w:sz w:val="20"/>
                <w:szCs w:val="20"/>
                <w:lang w:val="en-GB"/>
              </w:rPr>
              <w:t>comparative retrospective study.</w:t>
            </w:r>
          </w:p>
        </w:tc>
        <w:tc>
          <w:tcPr>
            <w:tcW w:w="1523" w:type="pct"/>
          </w:tcPr>
          <w:p w14:paraId="004D5D8E" w14:textId="1AD0D599" w:rsidR="007E1561" w:rsidRPr="00EC7A1F" w:rsidRDefault="00F1226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1226B">
              <w:rPr>
                <w:rFonts w:ascii="Times New Roman" w:hAnsi="Times New Roman"/>
                <w:b w:val="0"/>
                <w:lang w:val="en-GB" w:eastAsia="en-US"/>
              </w:rPr>
              <w:t>Thank you for this important observation. The study design has been revised from “cross-sectional observational study” to “retrospective longitudinal trend analysis” to accurately reflect the temporal nature of the data (2015–2021) and comparative pre- and post-pandemic analysis.</w:t>
            </w:r>
          </w:p>
        </w:tc>
      </w:tr>
      <w:tr w:rsidR="007E1561" w:rsidRPr="00EC7A1F" w14:paraId="3221EB15" w14:textId="77777777" w:rsidTr="002E3E2C">
        <w:trPr>
          <w:trHeight w:val="703"/>
        </w:trPr>
        <w:tc>
          <w:tcPr>
            <w:tcW w:w="1265" w:type="pct"/>
            <w:noWrap/>
          </w:tcPr>
          <w:p w14:paraId="3C83E8D8" w14:textId="77777777" w:rsidR="007E1561" w:rsidRDefault="007E156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B8876A5" w14:textId="77777777" w:rsidR="007E1561" w:rsidRPr="00914761" w:rsidRDefault="007E156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D3C590E" w14:textId="77777777" w:rsidR="007E1561" w:rsidRPr="00914761" w:rsidRDefault="007E156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7F314201" w14:textId="77777777" w:rsidR="007E1561" w:rsidRPr="00EC7A1F" w:rsidRDefault="007E156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1FBE0AFD" w14:textId="64D9822B" w:rsidR="007E1561" w:rsidRPr="00EC7A1F" w:rsidRDefault="0020531D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8B851AB" w14:textId="77777777" w:rsidR="007E1561" w:rsidRPr="00EC7A1F" w:rsidRDefault="007E156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A4455ED" w14:textId="77777777" w:rsidR="007E1561" w:rsidRPr="000B20E3" w:rsidRDefault="007E1561" w:rsidP="007E1561">
      <w:pPr>
        <w:rPr>
          <w:lang w:val="en-GB"/>
        </w:rPr>
      </w:pPr>
    </w:p>
    <w:p w14:paraId="29963507" w14:textId="77777777" w:rsidR="006B430A" w:rsidRPr="00DB38E2" w:rsidRDefault="006B430A" w:rsidP="006B430A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6B430A" w:rsidRPr="00DB38E2" w14:paraId="11A56298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D07EB" w14:textId="77777777" w:rsidR="006B430A" w:rsidRPr="00DB38E2" w:rsidRDefault="006B430A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B430A" w:rsidRPr="00DB38E2" w14:paraId="2E6E6E45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418BF" w14:textId="77777777" w:rsidR="006B430A" w:rsidRPr="00DB38E2" w:rsidRDefault="006B430A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6125B" w14:textId="77777777" w:rsidR="006B430A" w:rsidRPr="00DB38E2" w:rsidRDefault="006B430A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742B0506" w14:textId="77777777" w:rsidR="006B430A" w:rsidRPr="00DB38E2" w:rsidRDefault="006B430A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16C9A76" w14:textId="77777777" w:rsidR="006B430A" w:rsidRPr="00DB38E2" w:rsidRDefault="006B430A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B430A" w:rsidRPr="00DB38E2" w14:paraId="2E00548F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918E4" w14:textId="77777777" w:rsidR="006B430A" w:rsidRPr="00DB38E2" w:rsidRDefault="006B430A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F8CDC22" w14:textId="77777777" w:rsidR="006B430A" w:rsidRPr="00DB38E2" w:rsidRDefault="006B430A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6077B" w14:textId="77777777" w:rsidR="006B430A" w:rsidRPr="00DB38E2" w:rsidRDefault="006B430A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8B9A85D" w14:textId="77777777" w:rsidR="006B430A" w:rsidRPr="00DB38E2" w:rsidRDefault="006B430A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657CD7D7" w14:textId="77777777" w:rsidR="006B430A" w:rsidRPr="00DB38E2" w:rsidRDefault="006B430A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1714E11" w14:textId="54B397D2" w:rsidR="006B430A" w:rsidRPr="00DB38E2" w:rsidRDefault="00740179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40179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Thank you for the positive feedback. The manuscript has been carefully revised to improve clarity and methodological accuracy.</w:t>
            </w:r>
          </w:p>
          <w:p w14:paraId="72CC986C" w14:textId="77777777" w:rsidR="006B430A" w:rsidRPr="00DB38E2" w:rsidRDefault="006B430A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DB8B190" w14:textId="77777777" w:rsidR="006B430A" w:rsidRPr="00DB38E2" w:rsidRDefault="006B430A" w:rsidP="006B430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180C352" w14:textId="77777777" w:rsidR="006B430A" w:rsidRDefault="006B430A" w:rsidP="006B430A"/>
    <w:p w14:paraId="13D1EABF" w14:textId="77777777" w:rsidR="006B430A" w:rsidRDefault="006B430A" w:rsidP="006B430A"/>
    <w:p w14:paraId="0AA14203" w14:textId="77777777" w:rsidR="007E1561" w:rsidRDefault="007E1561" w:rsidP="007E156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7E1561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EA489" w14:textId="77777777" w:rsidR="008F27F9" w:rsidRPr="0000007A" w:rsidRDefault="008F27F9" w:rsidP="0099583E">
      <w:r>
        <w:separator/>
      </w:r>
    </w:p>
  </w:endnote>
  <w:endnote w:type="continuationSeparator" w:id="0">
    <w:p w14:paraId="418F3B90" w14:textId="77777777" w:rsidR="008F27F9" w:rsidRPr="0000007A" w:rsidRDefault="008F27F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DC3DF" w14:textId="77777777" w:rsidR="007E1561" w:rsidRDefault="007E15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F5214" w14:textId="77777777" w:rsidR="007E1561" w:rsidRDefault="007E1561" w:rsidP="007E1561">
    <w:pPr>
      <w:pStyle w:val="Footer"/>
      <w:jc w:val="right"/>
    </w:pPr>
  </w:p>
  <w:p w14:paraId="7A9C8248" w14:textId="77777777" w:rsidR="007E1561" w:rsidRDefault="007E1561" w:rsidP="007E1561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613F0D20" w14:textId="77777777" w:rsidR="007E1561" w:rsidRDefault="007E1561" w:rsidP="007E156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AE75FF6" w14:textId="77777777" w:rsidR="007E1561" w:rsidRDefault="007E1561" w:rsidP="007E1561">
    <w:pPr>
      <w:pStyle w:val="Footer"/>
      <w:jc w:val="right"/>
    </w:pPr>
  </w:p>
  <w:p w14:paraId="29594A51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D074D" w14:textId="77777777" w:rsidR="007E1561" w:rsidRDefault="007E15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552FB" w14:textId="77777777" w:rsidR="008F27F9" w:rsidRPr="0000007A" w:rsidRDefault="008F27F9" w:rsidP="0099583E">
      <w:r>
        <w:separator/>
      </w:r>
    </w:p>
  </w:footnote>
  <w:footnote w:type="continuationSeparator" w:id="0">
    <w:p w14:paraId="1794C6D5" w14:textId="77777777" w:rsidR="008F27F9" w:rsidRPr="0000007A" w:rsidRDefault="008F27F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07957" w14:textId="77777777" w:rsidR="007E1561" w:rsidRDefault="007E15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0EF11" w14:textId="77777777" w:rsidR="007E1561" w:rsidRDefault="007E1561" w:rsidP="007E156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81032F2" w14:textId="77777777" w:rsidR="00B62F41" w:rsidRPr="00642DC6" w:rsidRDefault="007E1561" w:rsidP="007E1561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A4FFB" w14:textId="77777777" w:rsidR="007E1561" w:rsidRDefault="007E15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223CD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4B93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0531D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3C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4E21BD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D3A4E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430A"/>
    <w:rsid w:val="006C3797"/>
    <w:rsid w:val="006C7A68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017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E1561"/>
    <w:rsid w:val="007F5873"/>
    <w:rsid w:val="00806382"/>
    <w:rsid w:val="00815F94"/>
    <w:rsid w:val="00820AA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27F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0717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011"/>
    <w:rsid w:val="00CD6AA8"/>
    <w:rsid w:val="00CE069A"/>
    <w:rsid w:val="00CE199A"/>
    <w:rsid w:val="00CE5AC7"/>
    <w:rsid w:val="00CF0BBB"/>
    <w:rsid w:val="00D043BC"/>
    <w:rsid w:val="00D1283A"/>
    <w:rsid w:val="00D17957"/>
    <w:rsid w:val="00D17979"/>
    <w:rsid w:val="00D2075F"/>
    <w:rsid w:val="00D3257B"/>
    <w:rsid w:val="00D40416"/>
    <w:rsid w:val="00D45CF7"/>
    <w:rsid w:val="00D4782A"/>
    <w:rsid w:val="00D647D7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D23B2"/>
    <w:rsid w:val="00E01960"/>
    <w:rsid w:val="00E1327B"/>
    <w:rsid w:val="00E34922"/>
    <w:rsid w:val="00E451EA"/>
    <w:rsid w:val="00E53322"/>
    <w:rsid w:val="00E53E52"/>
    <w:rsid w:val="00E57F4B"/>
    <w:rsid w:val="00E63889"/>
    <w:rsid w:val="00E65EB7"/>
    <w:rsid w:val="00E71C8D"/>
    <w:rsid w:val="00E71D6A"/>
    <w:rsid w:val="00E72360"/>
    <w:rsid w:val="00E74834"/>
    <w:rsid w:val="00E81286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1226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B7164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mpcp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773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14</cp:revision>
  <dcterms:created xsi:type="dcterms:W3CDTF">2026-03-24T06:14:00Z</dcterms:created>
  <dcterms:modified xsi:type="dcterms:W3CDTF">2026-03-27T06:59:00Z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