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50" w:type="pct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45"/>
        <w:gridCol w:w="10115"/>
      </w:tblGrid>
      <w:tr w:rsidR="00373809" w:rsidRPr="00FF63E3" w14:paraId="75E18F87" w14:textId="77777777">
        <w:trPr>
          <w:trHeight w:val="290"/>
        </w:trPr>
        <w:tc>
          <w:tcPr>
            <w:tcW w:w="13259" w:type="dxa"/>
            <w:gridSpan w:val="2"/>
            <w:tcBorders>
              <w:bottom w:val="single" w:sz="4" w:space="0" w:color="000000"/>
            </w:tcBorders>
            <w:shd w:val="clear" w:color="auto" w:fill="EBFFFF"/>
          </w:tcPr>
          <w:p w14:paraId="5D03CD23" w14:textId="77777777" w:rsidR="00373809" w:rsidRPr="00FF63E3" w:rsidRDefault="0037380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373809" w:rsidRPr="00FF63E3" w14:paraId="244C6DC6" w14:textId="77777777">
        <w:trPr>
          <w:trHeight w:val="290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FFF"/>
          </w:tcPr>
          <w:p w14:paraId="694C29BF" w14:textId="77777777" w:rsidR="00373809" w:rsidRPr="00FF63E3" w:rsidRDefault="006D17E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F63E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10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FFF"/>
            <w:tcMar>
              <w:left w:w="108" w:type="dxa"/>
              <w:right w:w="108" w:type="dxa"/>
            </w:tcMar>
            <w:vAlign w:val="center"/>
          </w:tcPr>
          <w:p w14:paraId="29EA8065" w14:textId="77777777" w:rsidR="00373809" w:rsidRPr="00FF63E3" w:rsidRDefault="008756D7">
            <w:pPr>
              <w:rPr>
                <w:rFonts w:ascii="Arial" w:hAnsi="Arial" w:cs="Arial"/>
                <w:sz w:val="20"/>
                <w:szCs w:val="20"/>
              </w:rPr>
            </w:pPr>
            <w:hyperlink r:id="rId6" w:tgtFrame="_parent">
              <w:r w:rsidR="006D17EF" w:rsidRPr="00FF63E3">
                <w:rPr>
                  <w:rFonts w:ascii="Arial" w:hAnsi="Arial" w:cs="Arial"/>
                  <w:b/>
                  <w:bCs/>
                  <w:color w:val="0000CC"/>
                  <w:sz w:val="20"/>
                  <w:szCs w:val="20"/>
                  <w:lang w:val="en-IN"/>
                </w:rPr>
                <w:t>Asian Journal of Food Research and Nutrition</w:t>
              </w:r>
            </w:hyperlink>
          </w:p>
        </w:tc>
      </w:tr>
      <w:tr w:rsidR="00373809" w:rsidRPr="00FF63E3" w14:paraId="47543250" w14:textId="77777777">
        <w:trPr>
          <w:trHeight w:val="290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FFF"/>
          </w:tcPr>
          <w:p w14:paraId="231BF88F" w14:textId="77777777" w:rsidR="00373809" w:rsidRPr="00FF63E3" w:rsidRDefault="006D17E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F63E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10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FFF"/>
            <w:tcMar>
              <w:left w:w="108" w:type="dxa"/>
              <w:right w:w="108" w:type="dxa"/>
            </w:tcMar>
            <w:vAlign w:val="center"/>
          </w:tcPr>
          <w:p w14:paraId="031B3F33" w14:textId="77777777" w:rsidR="00373809" w:rsidRPr="00FF63E3" w:rsidRDefault="006D17EF">
            <w:pPr>
              <w:pStyle w:val="NormalWeb"/>
              <w:spacing w:beforeAutospacing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F63E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Ms_AJFRN_155509</w:t>
            </w:r>
          </w:p>
        </w:tc>
      </w:tr>
      <w:tr w:rsidR="00373809" w:rsidRPr="00FF63E3" w14:paraId="3B9C4B65" w14:textId="77777777">
        <w:trPr>
          <w:trHeight w:val="650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FFF"/>
          </w:tcPr>
          <w:p w14:paraId="041AF60B" w14:textId="77777777" w:rsidR="00373809" w:rsidRPr="00FF63E3" w:rsidRDefault="006D17E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F63E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Title of the Manuscript:</w:t>
            </w:r>
          </w:p>
        </w:tc>
        <w:tc>
          <w:tcPr>
            <w:tcW w:w="10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FFF"/>
            <w:tcMar>
              <w:left w:w="108" w:type="dxa"/>
              <w:right w:w="108" w:type="dxa"/>
            </w:tcMar>
            <w:vAlign w:val="center"/>
          </w:tcPr>
          <w:p w14:paraId="195DB959" w14:textId="77777777" w:rsidR="00373809" w:rsidRPr="00FF63E3" w:rsidRDefault="006D17EF">
            <w:pPr>
              <w:pStyle w:val="NormalWeb"/>
              <w:spacing w:beforeAutospacing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F63E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Evaluation of Sensory, Nutritional, Physicochemical, Cooking, Textural, and Bioactive Properties of </w:t>
            </w:r>
            <w:proofErr w:type="spellStart"/>
            <w:r w:rsidRPr="00FF63E3">
              <w:rPr>
                <w:rFonts w:ascii="Arial" w:hAnsi="Arial" w:cs="Arial"/>
                <w:b/>
                <w:sz w:val="20"/>
                <w:szCs w:val="20"/>
                <w:lang w:val="en-GB"/>
              </w:rPr>
              <w:t>Kappaphycus</w:t>
            </w:r>
            <w:proofErr w:type="spellEnd"/>
            <w:r w:rsidRPr="00FF63E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FF63E3">
              <w:rPr>
                <w:rFonts w:ascii="Arial" w:hAnsi="Arial" w:cs="Arial"/>
                <w:b/>
                <w:sz w:val="20"/>
                <w:szCs w:val="20"/>
                <w:lang w:val="en-GB"/>
              </w:rPr>
              <w:t>alvarezii</w:t>
            </w:r>
            <w:proofErr w:type="spellEnd"/>
            <w:r w:rsidRPr="00FF63E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Powder Incorporated Dried Noodles</w:t>
            </w:r>
          </w:p>
        </w:tc>
      </w:tr>
      <w:tr w:rsidR="00373809" w:rsidRPr="00FF63E3" w14:paraId="33FDCFC9" w14:textId="77777777">
        <w:trPr>
          <w:trHeight w:val="332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FFF"/>
          </w:tcPr>
          <w:p w14:paraId="76054724" w14:textId="77777777" w:rsidR="00373809" w:rsidRPr="00FF63E3" w:rsidRDefault="006D17E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F63E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10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FFF"/>
            <w:tcMar>
              <w:left w:w="108" w:type="dxa"/>
              <w:right w:w="108" w:type="dxa"/>
            </w:tcMar>
            <w:vAlign w:val="center"/>
          </w:tcPr>
          <w:p w14:paraId="43872E08" w14:textId="77777777" w:rsidR="00373809" w:rsidRPr="00FF63E3" w:rsidRDefault="006D17EF">
            <w:pPr>
              <w:pStyle w:val="NormalWeb"/>
              <w:spacing w:beforeAutospacing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F63E3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</w:tc>
      </w:tr>
    </w:tbl>
    <w:p w14:paraId="4F92C49D" w14:textId="77777777" w:rsidR="00373809" w:rsidRPr="00FF63E3" w:rsidRDefault="006D17EF">
      <w:pPr>
        <w:pStyle w:val="BodyText"/>
        <w:rPr>
          <w:rFonts w:ascii="Arial" w:hAnsi="Arial" w:cs="Arial"/>
          <w:b/>
          <w:sz w:val="20"/>
          <w:szCs w:val="20"/>
          <w:lang w:val="en-GB"/>
        </w:rPr>
      </w:pPr>
      <w:r w:rsidRPr="00FF63E3">
        <w:rPr>
          <w:rFonts w:ascii="Arial" w:hAnsi="Arial" w:cs="Arial"/>
          <w:b/>
          <w:sz w:val="20"/>
          <w:szCs w:val="20"/>
          <w:highlight w:val="yellow"/>
          <w:lang w:val="en-GB"/>
        </w:rPr>
        <w:t>PART 1</w:t>
      </w:r>
    </w:p>
    <w:p w14:paraId="4C8D87FC" w14:textId="77777777" w:rsidR="00373809" w:rsidRPr="00FF63E3" w:rsidRDefault="00373809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</w:p>
    <w:p w14:paraId="6CA6BD4A" w14:textId="77777777" w:rsidR="00373809" w:rsidRPr="00FF63E3" w:rsidRDefault="00373809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750" w:type="pct"/>
        <w:tblInd w:w="391" w:type="dxa"/>
        <w:tblLayout w:type="fixed"/>
        <w:tblLook w:val="0000" w:firstRow="0" w:lastRow="0" w:firstColumn="0" w:lastColumn="0" w:noHBand="0" w:noVBand="0"/>
      </w:tblPr>
      <w:tblGrid>
        <w:gridCol w:w="4737"/>
        <w:gridCol w:w="4886"/>
        <w:gridCol w:w="3628"/>
      </w:tblGrid>
      <w:tr w:rsidR="00373809" w:rsidRPr="00FF63E3" w14:paraId="5857C7C1" w14:textId="77777777"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B8AB8E" w14:textId="77777777" w:rsidR="00373809" w:rsidRPr="00FF63E3" w:rsidRDefault="00373809" w:rsidP="00F2133F">
            <w:pPr>
              <w:pStyle w:val="HeaderandFoo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9A412C" w14:textId="77777777" w:rsidR="00373809" w:rsidRPr="00FF63E3" w:rsidRDefault="006D17EF" w:rsidP="00F2133F">
            <w:pPr>
              <w:pStyle w:val="HeaderandFoo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F63E3">
              <w:rPr>
                <w:rFonts w:ascii="Arial" w:hAnsi="Arial" w:cs="Arial"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C325FA" w14:textId="77777777" w:rsidR="00373809" w:rsidRPr="00FF63E3" w:rsidRDefault="006D17EF" w:rsidP="00F2133F">
            <w:pPr>
              <w:pStyle w:val="HeaderandFooter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FF63E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0F94BE5E" w14:textId="77777777" w:rsidR="00373809" w:rsidRPr="00FF63E3" w:rsidRDefault="00373809" w:rsidP="00F2133F">
            <w:pPr>
              <w:pStyle w:val="HeaderandFoo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  <w:tr w:rsidR="00373809" w:rsidRPr="00FF63E3" w14:paraId="2095DA95" w14:textId="77777777">
        <w:trPr>
          <w:trHeight w:val="1264"/>
        </w:trPr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972C60" w14:textId="77777777" w:rsidR="00373809" w:rsidRPr="00FF63E3" w:rsidRDefault="006D17EF" w:rsidP="00F2133F">
            <w:pPr>
              <w:pStyle w:val="HeaderandFooter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F63E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FF63E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8E42FA" w14:textId="77777777" w:rsidR="00373809" w:rsidRPr="00FF63E3" w:rsidRDefault="006D17EF" w:rsidP="00F2133F">
            <w:pPr>
              <w:pStyle w:val="HeaderandFoo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F63E3">
              <w:rPr>
                <w:rFonts w:ascii="Arial" w:hAnsi="Arial" w:cs="Arial"/>
                <w:bCs/>
                <w:color w:val="111111"/>
                <w:sz w:val="20"/>
                <w:szCs w:val="20"/>
                <w:lang w:val="en-GB"/>
              </w:rPr>
              <w:t>It will develop nutritionally enriched </w:t>
            </w:r>
            <w:r w:rsidRPr="00FF63E3">
              <w:rPr>
                <w:rStyle w:val="StrongEmphasis"/>
                <w:rFonts w:ascii="Arial" w:hAnsi="Arial" w:cs="Arial"/>
                <w:b w:val="0"/>
                <w:color w:val="111111"/>
                <w:sz w:val="20"/>
                <w:szCs w:val="20"/>
                <w:lang w:val="en-GB"/>
              </w:rPr>
              <w:t>noodles</w:t>
            </w:r>
            <w:r w:rsidRPr="00FF63E3">
              <w:rPr>
                <w:rFonts w:ascii="Arial" w:hAnsi="Arial" w:cs="Arial"/>
                <w:b/>
                <w:bCs/>
                <w:color w:val="111111"/>
                <w:sz w:val="20"/>
                <w:szCs w:val="20"/>
                <w:lang w:val="en-GB"/>
              </w:rPr>
              <w:t> </w:t>
            </w:r>
            <w:r w:rsidRPr="00FF63E3">
              <w:rPr>
                <w:rFonts w:ascii="Arial" w:hAnsi="Arial" w:cs="Arial"/>
                <w:bCs/>
                <w:color w:val="111111"/>
                <w:sz w:val="20"/>
                <w:szCs w:val="20"/>
                <w:lang w:val="en-GB"/>
              </w:rPr>
              <w:t>by supplementing wheat flour with mushroom and chickpea starch at different concentrations which will increase its nutritional diversification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AC646F" w14:textId="0A8B2C3F" w:rsidR="00373809" w:rsidRPr="00FF63E3" w:rsidRDefault="003C0943" w:rsidP="003C0943">
            <w:pPr>
              <w:pStyle w:val="HeaderandFoo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F63E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Added Seaweed powder </w:t>
            </w:r>
            <w:proofErr w:type="spellStart"/>
            <w:r w:rsidRPr="00FF63E3">
              <w:rPr>
                <w:rFonts w:ascii="Arial" w:hAnsi="Arial" w:cs="Arial"/>
                <w:bCs/>
                <w:i/>
                <w:iCs/>
                <w:sz w:val="20"/>
                <w:szCs w:val="20"/>
                <w:lang w:val="en-GB"/>
              </w:rPr>
              <w:t>Kappaphycus</w:t>
            </w:r>
            <w:proofErr w:type="spellEnd"/>
            <w:r w:rsidRPr="00FF63E3">
              <w:rPr>
                <w:rFonts w:ascii="Arial" w:hAnsi="Arial" w:cs="Arial"/>
                <w:bCs/>
                <w:i/>
                <w:i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FF63E3">
              <w:rPr>
                <w:rFonts w:ascii="Arial" w:hAnsi="Arial" w:cs="Arial"/>
                <w:bCs/>
                <w:i/>
                <w:iCs/>
                <w:sz w:val="20"/>
                <w:szCs w:val="20"/>
                <w:lang w:val="en-GB"/>
              </w:rPr>
              <w:t>alvarezii</w:t>
            </w:r>
            <w:proofErr w:type="spellEnd"/>
            <w:r w:rsidRPr="00FF63E3">
              <w:rPr>
                <w:rFonts w:ascii="Arial" w:hAnsi="Arial" w:cs="Arial"/>
                <w:bCs/>
                <w:i/>
                <w:iCs/>
                <w:sz w:val="20"/>
                <w:szCs w:val="20"/>
                <w:lang w:val="en-GB"/>
              </w:rPr>
              <w:t xml:space="preserve"> </w:t>
            </w:r>
            <w:r w:rsidRPr="00FF63E3">
              <w:rPr>
                <w:rFonts w:ascii="Arial" w:hAnsi="Arial" w:cs="Arial"/>
                <w:bCs/>
                <w:color w:val="111111"/>
                <w:sz w:val="20"/>
                <w:szCs w:val="20"/>
                <w:lang w:val="en-GB"/>
              </w:rPr>
              <w:t>at different concentrations to increase the nutrition and functionality in wheat noodles.</w:t>
            </w:r>
          </w:p>
        </w:tc>
      </w:tr>
    </w:tbl>
    <w:p w14:paraId="35557C63" w14:textId="77777777" w:rsidR="00373809" w:rsidRPr="00FF63E3" w:rsidRDefault="00373809">
      <w:pPr>
        <w:rPr>
          <w:rFonts w:ascii="Arial" w:hAnsi="Arial" w:cs="Arial"/>
          <w:sz w:val="20"/>
          <w:szCs w:val="20"/>
          <w:lang w:val="en-GB"/>
        </w:rPr>
      </w:pPr>
      <w:bookmarkStart w:id="0" w:name="_GoBack"/>
      <w:bookmarkEnd w:id="0"/>
    </w:p>
    <w:p w14:paraId="2B91B7AF" w14:textId="77777777" w:rsidR="00373809" w:rsidRPr="00FF63E3" w:rsidRDefault="006D17EF">
      <w:pPr>
        <w:pStyle w:val="Heading2"/>
        <w:jc w:val="left"/>
        <w:rPr>
          <w:rFonts w:ascii="Arial" w:hAnsi="Arial" w:cs="Arial"/>
          <w:lang w:val="en-GB" w:eastAsia="en-US"/>
        </w:rPr>
      </w:pPr>
      <w:r w:rsidRPr="00FF63E3">
        <w:rPr>
          <w:rFonts w:ascii="Arial" w:hAnsi="Arial" w:cs="Arial"/>
          <w:highlight w:val="yellow"/>
          <w:lang w:val="en-GB" w:eastAsia="en-US"/>
        </w:rPr>
        <w:t>PART  2</w:t>
      </w:r>
    </w:p>
    <w:p w14:paraId="104086A0" w14:textId="77777777" w:rsidR="00373809" w:rsidRPr="00FF63E3" w:rsidRDefault="0037380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750" w:type="pct"/>
        <w:tblInd w:w="391" w:type="dxa"/>
        <w:tblLayout w:type="fixed"/>
        <w:tblLook w:val="0000" w:firstRow="0" w:lastRow="0" w:firstColumn="0" w:lastColumn="0" w:noHBand="0" w:noVBand="0"/>
      </w:tblPr>
      <w:tblGrid>
        <w:gridCol w:w="4744"/>
        <w:gridCol w:w="4889"/>
        <w:gridCol w:w="3627"/>
      </w:tblGrid>
      <w:tr w:rsidR="00373809" w:rsidRPr="00FF63E3" w14:paraId="48239B79" w14:textId="77777777">
        <w:tc>
          <w:tcPr>
            <w:tcW w:w="13260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14:paraId="167957A2" w14:textId="77777777" w:rsidR="00373809" w:rsidRPr="00FF63E3" w:rsidRDefault="00373809" w:rsidP="00F2133F">
            <w:pPr>
              <w:pStyle w:val="HeaderandFoo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373809" w:rsidRPr="00FF63E3" w14:paraId="2A7B0089" w14:textId="77777777"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103E96" w14:textId="77777777" w:rsidR="00373809" w:rsidRPr="00FF63E3" w:rsidRDefault="00373809" w:rsidP="00F2133F">
            <w:pPr>
              <w:pStyle w:val="HeaderandFoo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3DBADD" w14:textId="77777777" w:rsidR="00373809" w:rsidRPr="00FF63E3" w:rsidRDefault="006D17EF" w:rsidP="00F2133F">
            <w:pPr>
              <w:pStyle w:val="HeaderandFoo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F63E3">
              <w:rPr>
                <w:rFonts w:ascii="Arial" w:hAnsi="Arial" w:cs="Arial"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3676DF" w14:textId="77777777" w:rsidR="00373809" w:rsidRPr="00FF63E3" w:rsidRDefault="006D17EF" w:rsidP="00F2133F">
            <w:pPr>
              <w:pStyle w:val="HeaderandFoo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F63E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373809" w:rsidRPr="00FF63E3" w14:paraId="7E4CC8CA" w14:textId="77777777">
        <w:trPr>
          <w:trHeight w:val="1262"/>
        </w:trPr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D05219" w14:textId="77777777" w:rsidR="00373809" w:rsidRPr="00FF63E3" w:rsidRDefault="006D17EF" w:rsidP="00F2133F">
            <w:pPr>
              <w:pStyle w:val="HeaderandFoo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F63E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1. Is the title clear and appropriate for the study?</w:t>
            </w:r>
          </w:p>
          <w:p w14:paraId="11EA6A1E" w14:textId="77777777" w:rsidR="00373809" w:rsidRPr="00FF63E3" w:rsidRDefault="006D17EF" w:rsidP="00F2133F">
            <w:pPr>
              <w:pStyle w:val="HeaderandFooter"/>
              <w:rPr>
                <w:rFonts w:ascii="Arial" w:hAnsi="Arial" w:cs="Arial"/>
                <w:color w:val="404040"/>
                <w:sz w:val="20"/>
                <w:szCs w:val="20"/>
                <w:highlight w:val="white"/>
                <w:lang w:val="en-GB"/>
              </w:rPr>
            </w:pPr>
            <w:r w:rsidRPr="00FF63E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14:paraId="68F5BCFD" w14:textId="77777777" w:rsidR="00373809" w:rsidRPr="00FF63E3" w:rsidRDefault="006D17EF" w:rsidP="00F2133F">
            <w:pPr>
              <w:pStyle w:val="HeaderandFooter"/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FF63E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6029AD" w14:textId="77777777" w:rsidR="00373809" w:rsidRPr="00FF63E3" w:rsidRDefault="006D17EF" w:rsidP="00F2133F">
            <w:pPr>
              <w:pStyle w:val="HeaderandFoo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F63E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2B9DAD" w14:textId="50243B43" w:rsidR="00373809" w:rsidRPr="00FF63E3" w:rsidRDefault="003C0943" w:rsidP="00F2133F">
            <w:pPr>
              <w:pStyle w:val="HeaderandFoo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F63E3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73809" w:rsidRPr="00FF63E3" w14:paraId="3EDBC4E5" w14:textId="77777777">
        <w:trPr>
          <w:trHeight w:val="1262"/>
        </w:trPr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BFF081" w14:textId="77777777" w:rsidR="00373809" w:rsidRPr="00FF63E3" w:rsidRDefault="006D17EF" w:rsidP="00F2133F">
            <w:pPr>
              <w:pStyle w:val="HeaderandFoo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F63E3">
              <w:rPr>
                <w:rFonts w:ascii="Arial" w:hAnsi="Arial" w:cs="Arial"/>
                <w:sz w:val="20"/>
                <w:szCs w:val="20"/>
                <w:lang w:val="en-GB"/>
              </w:rPr>
              <w:t>2. Is the abstract of the article comprehensive?</w:t>
            </w:r>
          </w:p>
          <w:p w14:paraId="787A8044" w14:textId="77777777" w:rsidR="00373809" w:rsidRPr="00FF63E3" w:rsidRDefault="006D17EF" w:rsidP="00F2133F">
            <w:pPr>
              <w:pStyle w:val="HeaderandFooter"/>
              <w:rPr>
                <w:rFonts w:ascii="Arial" w:hAnsi="Arial" w:cs="Arial"/>
                <w:color w:val="404040"/>
                <w:sz w:val="20"/>
                <w:szCs w:val="20"/>
                <w:highlight w:val="white"/>
                <w:lang w:val="en-GB"/>
              </w:rPr>
            </w:pPr>
            <w:r w:rsidRPr="00FF63E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14:paraId="0E97B721" w14:textId="77777777" w:rsidR="00373809" w:rsidRPr="00FF63E3" w:rsidRDefault="006D17EF" w:rsidP="00F2133F">
            <w:pPr>
              <w:pStyle w:val="HeaderandFoo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F63E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591B5E" w14:textId="77777777" w:rsidR="00373809" w:rsidRPr="00FF63E3" w:rsidRDefault="006D17EF" w:rsidP="00F2133F">
            <w:pPr>
              <w:pStyle w:val="HeaderandFoo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F63E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7BCFB3" w14:textId="19026C48" w:rsidR="00373809" w:rsidRPr="00FF63E3" w:rsidRDefault="003C0943" w:rsidP="00F2133F">
            <w:pPr>
              <w:pStyle w:val="HeaderandFoo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F63E3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73809" w:rsidRPr="00FF63E3" w14:paraId="16580D53" w14:textId="77777777">
        <w:trPr>
          <w:trHeight w:val="1262"/>
        </w:trPr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1D47E1" w14:textId="77777777" w:rsidR="00373809" w:rsidRPr="00FF63E3" w:rsidRDefault="006D17EF" w:rsidP="00F2133F">
            <w:pPr>
              <w:pStyle w:val="HeaderandFoo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F63E3">
              <w:rPr>
                <w:rFonts w:ascii="Arial" w:hAnsi="Arial" w:cs="Arial"/>
                <w:sz w:val="20"/>
                <w:szCs w:val="20"/>
                <w:lang w:val="en-GB"/>
              </w:rPr>
              <w:t>3. Are the keywords appropriate and useful?</w:t>
            </w:r>
          </w:p>
          <w:p w14:paraId="4E5B4F8A" w14:textId="77777777" w:rsidR="00373809" w:rsidRPr="00FF63E3" w:rsidRDefault="006D17EF" w:rsidP="00F2133F">
            <w:pPr>
              <w:pStyle w:val="HeaderandFooter"/>
              <w:rPr>
                <w:rFonts w:ascii="Arial" w:hAnsi="Arial" w:cs="Arial"/>
                <w:color w:val="404040"/>
                <w:sz w:val="20"/>
                <w:szCs w:val="20"/>
                <w:highlight w:val="white"/>
                <w:lang w:val="en-GB"/>
              </w:rPr>
            </w:pPr>
            <w:r w:rsidRPr="00FF63E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14:paraId="200741F1" w14:textId="77777777" w:rsidR="00373809" w:rsidRPr="00FF63E3" w:rsidRDefault="006D17EF" w:rsidP="00F2133F">
            <w:pPr>
              <w:pStyle w:val="HeaderandFooter"/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F63E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79881A" w14:textId="77777777" w:rsidR="00373809" w:rsidRPr="00FF63E3" w:rsidRDefault="006D17EF" w:rsidP="00F2133F">
            <w:pPr>
              <w:pStyle w:val="HeaderandFoo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F63E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672736" w14:textId="0D00D210" w:rsidR="00373809" w:rsidRPr="00FF63E3" w:rsidRDefault="003C0943" w:rsidP="00F2133F">
            <w:pPr>
              <w:pStyle w:val="HeaderandFoo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F63E3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73809" w:rsidRPr="00FF63E3" w14:paraId="3485F420" w14:textId="77777777">
        <w:trPr>
          <w:trHeight w:val="1262"/>
        </w:trPr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03E04D" w14:textId="77777777" w:rsidR="00373809" w:rsidRPr="00FF63E3" w:rsidRDefault="006D17EF" w:rsidP="00F2133F">
            <w:pPr>
              <w:pStyle w:val="HeaderandFoo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F63E3">
              <w:rPr>
                <w:rFonts w:ascii="Arial" w:hAnsi="Arial" w:cs="Arial"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6EC0B7D2" w14:textId="77777777" w:rsidR="00373809" w:rsidRPr="00FF63E3" w:rsidRDefault="006D17EF" w:rsidP="00F2133F">
            <w:pPr>
              <w:pStyle w:val="HeaderandFooter"/>
              <w:rPr>
                <w:rFonts w:ascii="Arial" w:hAnsi="Arial" w:cs="Arial"/>
                <w:color w:val="404040"/>
                <w:sz w:val="20"/>
                <w:szCs w:val="20"/>
                <w:highlight w:val="white"/>
                <w:lang w:val="en-GB"/>
              </w:rPr>
            </w:pPr>
            <w:r w:rsidRPr="00FF63E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14:paraId="7258E8EC" w14:textId="77777777" w:rsidR="00373809" w:rsidRPr="00FF63E3" w:rsidRDefault="006D17EF" w:rsidP="00F2133F">
            <w:pPr>
              <w:pStyle w:val="HeaderandFooter"/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F63E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ECACD4" w14:textId="77777777" w:rsidR="00373809" w:rsidRPr="00FF63E3" w:rsidRDefault="006D17EF" w:rsidP="00F2133F">
            <w:pPr>
              <w:pStyle w:val="HeaderandFoo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F63E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AF2E0A" w14:textId="7387635C" w:rsidR="00373809" w:rsidRPr="00FF63E3" w:rsidRDefault="003C0943" w:rsidP="00F2133F">
            <w:pPr>
              <w:pStyle w:val="HeaderandFoo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F63E3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73809" w:rsidRPr="00FF63E3" w14:paraId="32C3E2B0" w14:textId="77777777">
        <w:trPr>
          <w:trHeight w:val="1262"/>
        </w:trPr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F335D6" w14:textId="77777777" w:rsidR="00373809" w:rsidRPr="00FF63E3" w:rsidRDefault="006D17EF" w:rsidP="00F2133F">
            <w:pPr>
              <w:pStyle w:val="HeaderandFoo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F63E3">
              <w:rPr>
                <w:rFonts w:ascii="Arial" w:hAnsi="Arial" w:cs="Arial"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3A650DC9" w14:textId="77777777" w:rsidR="00373809" w:rsidRPr="00FF63E3" w:rsidRDefault="006D17EF" w:rsidP="00F2133F">
            <w:pPr>
              <w:pStyle w:val="HeaderandFooter"/>
              <w:rPr>
                <w:rFonts w:ascii="Arial" w:hAnsi="Arial" w:cs="Arial"/>
                <w:color w:val="404040"/>
                <w:sz w:val="20"/>
                <w:szCs w:val="20"/>
                <w:highlight w:val="white"/>
                <w:lang w:val="en-GB"/>
              </w:rPr>
            </w:pPr>
            <w:r w:rsidRPr="00FF63E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14:paraId="51CEB6F4" w14:textId="77777777" w:rsidR="00373809" w:rsidRPr="00FF63E3" w:rsidRDefault="006D17EF" w:rsidP="00F2133F">
            <w:pPr>
              <w:pStyle w:val="HeaderandFooter"/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F63E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4D8DCE" w14:textId="77777777" w:rsidR="00373809" w:rsidRPr="00FF63E3" w:rsidRDefault="006D17EF" w:rsidP="00F2133F">
            <w:pPr>
              <w:pStyle w:val="HeaderandFoo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F63E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45BF2C" w14:textId="2BFBBF6D" w:rsidR="00373809" w:rsidRPr="00FF63E3" w:rsidRDefault="003C0943" w:rsidP="00F2133F">
            <w:pPr>
              <w:pStyle w:val="HeaderandFoo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F63E3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73809" w:rsidRPr="00FF63E3" w14:paraId="00849C9D" w14:textId="77777777">
        <w:trPr>
          <w:trHeight w:val="1262"/>
        </w:trPr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DC537B" w14:textId="77777777" w:rsidR="00373809" w:rsidRPr="00FF63E3" w:rsidRDefault="006D17EF" w:rsidP="00F2133F">
            <w:pPr>
              <w:pStyle w:val="HeaderandFoo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F63E3">
              <w:rPr>
                <w:rFonts w:ascii="Arial" w:hAnsi="Arial" w:cs="Arial"/>
                <w:sz w:val="20"/>
                <w:szCs w:val="20"/>
                <w:lang w:val="en-GB"/>
              </w:rPr>
              <w:t>6. Is the literature review relevant and up to date?</w:t>
            </w:r>
          </w:p>
          <w:p w14:paraId="627B4B7B" w14:textId="77777777" w:rsidR="00373809" w:rsidRPr="00FF63E3" w:rsidRDefault="006D17EF" w:rsidP="00F2133F">
            <w:pPr>
              <w:pStyle w:val="HeaderandFooter"/>
              <w:rPr>
                <w:rFonts w:ascii="Arial" w:hAnsi="Arial" w:cs="Arial"/>
                <w:color w:val="404040"/>
                <w:sz w:val="20"/>
                <w:szCs w:val="20"/>
                <w:highlight w:val="white"/>
                <w:lang w:val="en-GB"/>
              </w:rPr>
            </w:pPr>
            <w:r w:rsidRPr="00FF63E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14:paraId="2F0B978F" w14:textId="77777777" w:rsidR="00373809" w:rsidRPr="00FF63E3" w:rsidRDefault="006D17EF" w:rsidP="00F2133F">
            <w:pPr>
              <w:pStyle w:val="HeaderandFooter"/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F63E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C215AC" w14:textId="77777777" w:rsidR="00373809" w:rsidRPr="00FF63E3" w:rsidRDefault="006D17EF" w:rsidP="00F2133F">
            <w:pPr>
              <w:pStyle w:val="HeaderandFoo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F63E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C667B0" w14:textId="73EB8DF0" w:rsidR="00373809" w:rsidRPr="00FF63E3" w:rsidRDefault="003C0943" w:rsidP="00F2133F">
            <w:pPr>
              <w:pStyle w:val="HeaderandFoo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F63E3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73809" w:rsidRPr="00FF63E3" w14:paraId="421E3E12" w14:textId="77777777">
        <w:trPr>
          <w:trHeight w:val="1262"/>
        </w:trPr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78E60F" w14:textId="77777777" w:rsidR="00373809" w:rsidRPr="00FF63E3" w:rsidRDefault="006D17EF" w:rsidP="00F2133F">
            <w:pPr>
              <w:pStyle w:val="HeaderandFoo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F63E3">
              <w:rPr>
                <w:rFonts w:ascii="Arial" w:hAnsi="Arial" w:cs="Arial"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0B1EC20B" w14:textId="77777777" w:rsidR="00373809" w:rsidRPr="00FF63E3" w:rsidRDefault="006D17EF" w:rsidP="00F2133F">
            <w:pPr>
              <w:pStyle w:val="HeaderandFooter"/>
              <w:rPr>
                <w:rFonts w:ascii="Arial" w:hAnsi="Arial" w:cs="Arial"/>
                <w:color w:val="404040"/>
                <w:sz w:val="20"/>
                <w:szCs w:val="20"/>
                <w:highlight w:val="white"/>
                <w:lang w:val="en-GB"/>
              </w:rPr>
            </w:pPr>
            <w:r w:rsidRPr="00FF63E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14:paraId="3606D0ED" w14:textId="77777777" w:rsidR="00373809" w:rsidRPr="00FF63E3" w:rsidRDefault="006D17EF" w:rsidP="00F2133F">
            <w:pPr>
              <w:pStyle w:val="HeaderandFoo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F63E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89DF07" w14:textId="77777777" w:rsidR="00373809" w:rsidRPr="00FF63E3" w:rsidRDefault="006D17EF" w:rsidP="00F2133F">
            <w:pPr>
              <w:pStyle w:val="HeaderandFoo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F63E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3DDB98" w14:textId="2EB12C1F" w:rsidR="00373809" w:rsidRPr="00FF63E3" w:rsidRDefault="003C0943" w:rsidP="00F2133F">
            <w:pPr>
              <w:pStyle w:val="HeaderandFoo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F63E3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73809" w:rsidRPr="00FF63E3" w14:paraId="36BEE40A" w14:textId="77777777">
        <w:trPr>
          <w:trHeight w:val="1262"/>
        </w:trPr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4008F1" w14:textId="77777777" w:rsidR="00373809" w:rsidRPr="00FF63E3" w:rsidRDefault="006D17EF" w:rsidP="00F2133F">
            <w:pPr>
              <w:pStyle w:val="HeaderandFoo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F63E3">
              <w:rPr>
                <w:rFonts w:ascii="Arial" w:hAnsi="Arial" w:cs="Arial"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3CA3B535" w14:textId="77777777" w:rsidR="00373809" w:rsidRPr="00FF63E3" w:rsidRDefault="006D17EF" w:rsidP="00F2133F">
            <w:pPr>
              <w:pStyle w:val="HeaderandFooter"/>
              <w:rPr>
                <w:rFonts w:ascii="Arial" w:hAnsi="Arial" w:cs="Arial"/>
                <w:color w:val="404040"/>
                <w:sz w:val="20"/>
                <w:szCs w:val="20"/>
                <w:highlight w:val="white"/>
                <w:lang w:val="en-GB"/>
              </w:rPr>
            </w:pPr>
            <w:r w:rsidRPr="00FF63E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14:paraId="6F6B79CF" w14:textId="77777777" w:rsidR="00373809" w:rsidRPr="00FF63E3" w:rsidRDefault="006D17EF" w:rsidP="00F2133F">
            <w:pPr>
              <w:pStyle w:val="HeaderandFooter"/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F63E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2CE5F3" w14:textId="77777777" w:rsidR="00373809" w:rsidRPr="00FF63E3" w:rsidRDefault="006D17EF" w:rsidP="00F2133F">
            <w:pPr>
              <w:pStyle w:val="HeaderandFoo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F63E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Excellent</w:t>
            </w:r>
          </w:p>
          <w:p w14:paraId="1A7E568C" w14:textId="77777777" w:rsidR="00373809" w:rsidRPr="00FF63E3" w:rsidRDefault="00373809" w:rsidP="00F2133F">
            <w:pPr>
              <w:pStyle w:val="HeaderandFoo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CB0655" w14:textId="5DF66585" w:rsidR="00373809" w:rsidRPr="00FF63E3" w:rsidRDefault="003C0943" w:rsidP="00F2133F">
            <w:pPr>
              <w:pStyle w:val="HeaderandFoo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F63E3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73809" w:rsidRPr="00FF63E3" w14:paraId="1829C1B0" w14:textId="77777777">
        <w:trPr>
          <w:trHeight w:val="703"/>
        </w:trPr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3F2288" w14:textId="77777777" w:rsidR="00373809" w:rsidRPr="00FF63E3" w:rsidRDefault="006D17EF" w:rsidP="00F2133F">
            <w:pPr>
              <w:pStyle w:val="HeaderandFoo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F63E3">
              <w:rPr>
                <w:rFonts w:ascii="Arial" w:hAnsi="Arial" w:cs="Arial"/>
                <w:b/>
                <w:sz w:val="20"/>
                <w:szCs w:val="20"/>
                <w:lang w:val="en-GB"/>
              </w:rPr>
              <w:t>9. Are the results presented clearly?</w:t>
            </w:r>
          </w:p>
          <w:p w14:paraId="151C9F83" w14:textId="77777777" w:rsidR="00373809" w:rsidRPr="00FF63E3" w:rsidRDefault="006D17EF" w:rsidP="00F2133F">
            <w:pPr>
              <w:pStyle w:val="HeaderandFooter"/>
              <w:rPr>
                <w:rFonts w:ascii="Arial" w:hAnsi="Arial" w:cs="Arial"/>
                <w:color w:val="404040"/>
                <w:sz w:val="20"/>
                <w:szCs w:val="20"/>
                <w:highlight w:val="white"/>
                <w:lang w:val="en-GB"/>
              </w:rPr>
            </w:pPr>
            <w:r w:rsidRPr="00FF63E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14:paraId="062031D8" w14:textId="77777777" w:rsidR="00373809" w:rsidRPr="00FF63E3" w:rsidRDefault="006D17EF" w:rsidP="00F2133F">
            <w:pPr>
              <w:pStyle w:val="HeaderandFoo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F63E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24E95D" w14:textId="77777777" w:rsidR="00373809" w:rsidRPr="00FF63E3" w:rsidRDefault="006D17EF" w:rsidP="00F2133F">
            <w:pPr>
              <w:pStyle w:val="HeaderandFoo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F63E3">
              <w:rPr>
                <w:rFonts w:ascii="Arial" w:hAnsi="Arial" w:cs="Arial"/>
                <w:bCs/>
                <w:sz w:val="20"/>
                <w:szCs w:val="20"/>
                <w:lang w:val="en-GB"/>
              </w:rPr>
              <w:t>Excellent</w:t>
            </w: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19499C" w14:textId="50A18B5D" w:rsidR="00373809" w:rsidRPr="00FF63E3" w:rsidRDefault="003C0943" w:rsidP="00F2133F">
            <w:pPr>
              <w:pStyle w:val="HeaderandFoo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F63E3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73809" w:rsidRPr="00FF63E3" w14:paraId="47E9F085" w14:textId="77777777">
        <w:trPr>
          <w:trHeight w:val="703"/>
        </w:trPr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F83284" w14:textId="77777777" w:rsidR="00373809" w:rsidRPr="00FF63E3" w:rsidRDefault="006D17EF" w:rsidP="00F2133F">
            <w:pPr>
              <w:pStyle w:val="HeaderandFoo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F63E3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0B6A090" w14:textId="77777777" w:rsidR="00373809" w:rsidRPr="00FF63E3" w:rsidRDefault="006D17EF" w:rsidP="00F2133F">
            <w:pPr>
              <w:pStyle w:val="HeaderandFooter"/>
              <w:rPr>
                <w:rFonts w:ascii="Arial" w:hAnsi="Arial" w:cs="Arial"/>
                <w:color w:val="404040"/>
                <w:sz w:val="20"/>
                <w:szCs w:val="20"/>
                <w:highlight w:val="white"/>
                <w:lang w:val="en-GB"/>
              </w:rPr>
            </w:pPr>
            <w:r w:rsidRPr="00FF63E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14:paraId="493A670A" w14:textId="77777777" w:rsidR="00373809" w:rsidRPr="00FF63E3" w:rsidRDefault="006D17EF" w:rsidP="00F2133F">
            <w:pPr>
              <w:pStyle w:val="HeaderandFoo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F63E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8FC359" w14:textId="77777777" w:rsidR="00373809" w:rsidRPr="00FF63E3" w:rsidRDefault="006D17EF" w:rsidP="00F2133F">
            <w:pPr>
              <w:pStyle w:val="HeaderandFoo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F63E3">
              <w:rPr>
                <w:rFonts w:ascii="Arial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460993" w14:textId="606C45C6" w:rsidR="00373809" w:rsidRPr="00FF63E3" w:rsidRDefault="003C0943" w:rsidP="00F2133F">
            <w:pPr>
              <w:pStyle w:val="HeaderandFoo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F63E3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73809" w:rsidRPr="00FF63E3" w14:paraId="7DDAF58D" w14:textId="77777777">
        <w:trPr>
          <w:trHeight w:val="703"/>
        </w:trPr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BCE6EB" w14:textId="77777777" w:rsidR="00373809" w:rsidRPr="00FF63E3" w:rsidRDefault="006D17EF" w:rsidP="00F2133F">
            <w:pPr>
              <w:pStyle w:val="HeaderandFoo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F63E3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DF3C5F4" w14:textId="77777777" w:rsidR="00373809" w:rsidRPr="00FF63E3" w:rsidRDefault="006D17EF" w:rsidP="00F2133F">
            <w:pPr>
              <w:pStyle w:val="HeaderandFooter"/>
              <w:rPr>
                <w:rFonts w:ascii="Arial" w:hAnsi="Arial" w:cs="Arial"/>
                <w:color w:val="404040"/>
                <w:sz w:val="20"/>
                <w:szCs w:val="20"/>
                <w:highlight w:val="white"/>
                <w:lang w:val="en-GB"/>
              </w:rPr>
            </w:pPr>
            <w:r w:rsidRPr="00FF63E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14:paraId="5BFDC96D" w14:textId="77777777" w:rsidR="00373809" w:rsidRPr="00FF63E3" w:rsidRDefault="006D17EF" w:rsidP="00F2133F">
            <w:pPr>
              <w:pStyle w:val="HeaderandFoo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F63E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2545BF" w14:textId="77777777" w:rsidR="00373809" w:rsidRPr="00FF63E3" w:rsidRDefault="006D17EF" w:rsidP="00F2133F">
            <w:pPr>
              <w:pStyle w:val="HeaderandFoo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F63E3">
              <w:rPr>
                <w:rFonts w:ascii="Arial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F1807C" w14:textId="34BDB8B6" w:rsidR="00373809" w:rsidRPr="00FF63E3" w:rsidRDefault="003C0943" w:rsidP="00F2133F">
            <w:pPr>
              <w:pStyle w:val="HeaderandFoo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F63E3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73809" w:rsidRPr="00FF63E3" w14:paraId="29137188" w14:textId="77777777">
        <w:trPr>
          <w:trHeight w:val="703"/>
        </w:trPr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0B20A0" w14:textId="77777777" w:rsidR="00373809" w:rsidRPr="00FF63E3" w:rsidRDefault="006D17EF" w:rsidP="00F2133F">
            <w:pPr>
              <w:pStyle w:val="HeaderandFoo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F63E3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9EF8473" w14:textId="77777777" w:rsidR="00373809" w:rsidRPr="00FF63E3" w:rsidRDefault="006D17EF" w:rsidP="00F2133F">
            <w:pPr>
              <w:pStyle w:val="HeaderandFooter"/>
              <w:rPr>
                <w:rFonts w:ascii="Arial" w:hAnsi="Arial" w:cs="Arial"/>
                <w:color w:val="404040"/>
                <w:sz w:val="20"/>
                <w:szCs w:val="20"/>
                <w:highlight w:val="white"/>
                <w:lang w:val="en-GB"/>
              </w:rPr>
            </w:pPr>
            <w:r w:rsidRPr="00FF63E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14:paraId="04B8FFF4" w14:textId="77777777" w:rsidR="00373809" w:rsidRPr="00FF63E3" w:rsidRDefault="006D17EF" w:rsidP="00F2133F">
            <w:pPr>
              <w:pStyle w:val="HeaderandFoo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F63E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3FF4C1" w14:textId="77777777" w:rsidR="00373809" w:rsidRPr="00FF63E3" w:rsidRDefault="006D17EF" w:rsidP="00F2133F">
            <w:pPr>
              <w:pStyle w:val="HeaderandFoo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F63E3">
              <w:rPr>
                <w:rFonts w:ascii="Arial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9D6408" w14:textId="6D63FAA7" w:rsidR="00373809" w:rsidRPr="00FF63E3" w:rsidRDefault="003C0943" w:rsidP="00F2133F">
            <w:pPr>
              <w:pStyle w:val="HeaderandFoo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F63E3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73809" w:rsidRPr="00FF63E3" w14:paraId="16B5CD80" w14:textId="77777777">
        <w:trPr>
          <w:trHeight w:val="703"/>
        </w:trPr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F73416" w14:textId="77777777" w:rsidR="00373809" w:rsidRPr="00FF63E3" w:rsidRDefault="006D17EF" w:rsidP="00F2133F">
            <w:pPr>
              <w:pStyle w:val="HeaderandFoo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F63E3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13. Are the limitations of the study discussed?</w:t>
            </w:r>
          </w:p>
          <w:p w14:paraId="4B962D59" w14:textId="77777777" w:rsidR="00373809" w:rsidRPr="00FF63E3" w:rsidRDefault="006D17EF" w:rsidP="00F2133F">
            <w:pPr>
              <w:pStyle w:val="HeaderandFooter"/>
              <w:rPr>
                <w:rFonts w:ascii="Arial" w:hAnsi="Arial" w:cs="Arial"/>
                <w:color w:val="404040"/>
                <w:sz w:val="20"/>
                <w:szCs w:val="20"/>
                <w:highlight w:val="white"/>
                <w:lang w:val="en-GB"/>
              </w:rPr>
            </w:pPr>
            <w:r w:rsidRPr="00FF63E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14:paraId="5B5684C0" w14:textId="77777777" w:rsidR="00373809" w:rsidRPr="00FF63E3" w:rsidRDefault="006D17EF" w:rsidP="00F2133F">
            <w:pPr>
              <w:pStyle w:val="HeaderandFoo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F63E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2F964A" w14:textId="77777777" w:rsidR="00373809" w:rsidRPr="00FF63E3" w:rsidRDefault="006D17EF" w:rsidP="00F2133F">
            <w:pPr>
              <w:pStyle w:val="HeaderandFoo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F63E3">
              <w:rPr>
                <w:rFonts w:ascii="Arial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A554DF" w14:textId="2F93BF05" w:rsidR="00373809" w:rsidRPr="00FF63E3" w:rsidRDefault="003C0943" w:rsidP="00F2133F">
            <w:pPr>
              <w:pStyle w:val="HeaderandFoo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F63E3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73809" w:rsidRPr="00FF63E3" w14:paraId="54A0CE85" w14:textId="77777777">
        <w:trPr>
          <w:trHeight w:val="703"/>
        </w:trPr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995CD9" w14:textId="77777777" w:rsidR="00373809" w:rsidRPr="00FF63E3" w:rsidRDefault="006D17EF" w:rsidP="00F2133F">
            <w:pPr>
              <w:pStyle w:val="HeaderandFoo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F63E3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18BD743" w14:textId="77777777" w:rsidR="00373809" w:rsidRPr="00FF63E3" w:rsidRDefault="006D17EF" w:rsidP="00F2133F">
            <w:pPr>
              <w:pStyle w:val="HeaderandFooter"/>
              <w:rPr>
                <w:rFonts w:ascii="Arial" w:hAnsi="Arial" w:cs="Arial"/>
                <w:color w:val="404040"/>
                <w:sz w:val="20"/>
                <w:szCs w:val="20"/>
                <w:highlight w:val="white"/>
                <w:lang w:val="en-GB"/>
              </w:rPr>
            </w:pPr>
            <w:r w:rsidRPr="00FF63E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14:paraId="5CCDE46E" w14:textId="77777777" w:rsidR="00373809" w:rsidRPr="00FF63E3" w:rsidRDefault="006D17EF" w:rsidP="00F2133F">
            <w:pPr>
              <w:pStyle w:val="HeaderandFooter"/>
              <w:rPr>
                <w:rFonts w:ascii="Arial" w:hAnsi="Arial" w:cs="Arial"/>
                <w:color w:val="404040"/>
                <w:sz w:val="20"/>
                <w:szCs w:val="20"/>
                <w:highlight w:val="white"/>
                <w:lang w:val="en-GB"/>
              </w:rPr>
            </w:pPr>
            <w:r w:rsidRPr="00FF63E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</w:t>
            </w:r>
          </w:p>
          <w:p w14:paraId="61C1278D" w14:textId="77777777" w:rsidR="00373809" w:rsidRPr="00FF63E3" w:rsidRDefault="006D17EF" w:rsidP="00F2133F">
            <w:pPr>
              <w:pStyle w:val="HeaderandFoo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F63E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173306" w14:textId="77777777" w:rsidR="00373809" w:rsidRPr="00FF63E3" w:rsidRDefault="006D17EF" w:rsidP="00F2133F">
            <w:pPr>
              <w:pStyle w:val="HeaderandFoo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F63E3">
              <w:rPr>
                <w:rFonts w:ascii="Arial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0D4F1C" w14:textId="52140173" w:rsidR="00373809" w:rsidRPr="00FF63E3" w:rsidRDefault="003C0943" w:rsidP="00F2133F">
            <w:pPr>
              <w:pStyle w:val="HeaderandFoo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F63E3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73809" w:rsidRPr="00FF63E3" w14:paraId="0A6AF8FE" w14:textId="77777777">
        <w:trPr>
          <w:trHeight w:val="703"/>
        </w:trPr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1FAD24" w14:textId="77777777" w:rsidR="00373809" w:rsidRPr="00FF63E3" w:rsidRDefault="006D17EF" w:rsidP="00F2133F">
            <w:pPr>
              <w:pStyle w:val="HeaderandFoo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F63E3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2421C57" w14:textId="77777777" w:rsidR="00373809" w:rsidRPr="00FF63E3" w:rsidRDefault="006D17EF" w:rsidP="00F2133F">
            <w:pPr>
              <w:pStyle w:val="HeaderandFooter"/>
              <w:rPr>
                <w:rFonts w:ascii="Arial" w:hAnsi="Arial" w:cs="Arial"/>
                <w:color w:val="404040"/>
                <w:sz w:val="20"/>
                <w:szCs w:val="20"/>
                <w:highlight w:val="white"/>
                <w:lang w:val="en-GB"/>
              </w:rPr>
            </w:pPr>
            <w:r w:rsidRPr="00FF63E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14:paraId="2D45FC6A" w14:textId="77777777" w:rsidR="00373809" w:rsidRPr="00FF63E3" w:rsidRDefault="006D17EF" w:rsidP="00F2133F">
            <w:pPr>
              <w:pStyle w:val="HeaderandFooter"/>
              <w:rPr>
                <w:rFonts w:ascii="Arial" w:hAnsi="Arial" w:cs="Arial"/>
                <w:color w:val="404040"/>
                <w:sz w:val="20"/>
                <w:szCs w:val="20"/>
                <w:highlight w:val="white"/>
                <w:lang w:val="en-GB"/>
              </w:rPr>
            </w:pPr>
            <w:r w:rsidRPr="00FF63E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</w:t>
            </w:r>
          </w:p>
          <w:p w14:paraId="70F13AEF" w14:textId="77777777" w:rsidR="00373809" w:rsidRPr="00FF63E3" w:rsidRDefault="006D17EF" w:rsidP="00F2133F">
            <w:pPr>
              <w:pStyle w:val="HeaderandFoo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F63E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6EC727" w14:textId="77777777" w:rsidR="00373809" w:rsidRPr="00FF63E3" w:rsidRDefault="006D17EF" w:rsidP="00F2133F">
            <w:pPr>
              <w:pStyle w:val="HeaderandFoo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F63E3">
              <w:rPr>
                <w:rFonts w:ascii="Arial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DB0566" w14:textId="6488826D" w:rsidR="00373809" w:rsidRPr="00FF63E3" w:rsidRDefault="003C0943" w:rsidP="00F2133F">
            <w:pPr>
              <w:pStyle w:val="HeaderandFoo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F63E3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44DEE112" w14:textId="77777777" w:rsidR="00373809" w:rsidRPr="00FF63E3" w:rsidRDefault="0037380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56D3D3E" w14:textId="77777777" w:rsidR="00373809" w:rsidRPr="00FF63E3" w:rsidRDefault="0037380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650" w:type="pct"/>
        <w:tblInd w:w="500" w:type="dxa"/>
        <w:tblLayout w:type="fixed"/>
        <w:tblLook w:val="0000" w:firstRow="0" w:lastRow="0" w:firstColumn="0" w:lastColumn="0" w:noHBand="0" w:noVBand="0"/>
      </w:tblPr>
      <w:tblGrid>
        <w:gridCol w:w="7226"/>
        <w:gridCol w:w="5755"/>
      </w:tblGrid>
      <w:tr w:rsidR="00373809" w:rsidRPr="00FF63E3" w14:paraId="334BB1A6" w14:textId="77777777" w:rsidTr="00F2133F">
        <w:tc>
          <w:tcPr>
            <w:tcW w:w="12979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AD334DD" w14:textId="77777777" w:rsidR="00373809" w:rsidRPr="00FF63E3" w:rsidRDefault="006D17EF">
            <w:pPr>
              <w:pStyle w:val="NormalWeb"/>
              <w:spacing w:beforeAutospacing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FF63E3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539FC4BF" w14:textId="77777777" w:rsidR="00373809" w:rsidRPr="00FF63E3" w:rsidRDefault="00373809">
            <w:pPr>
              <w:pStyle w:val="NormalWeb"/>
              <w:spacing w:beforeAutospacing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373809" w:rsidRPr="00FF63E3" w14:paraId="376169B2" w14:textId="77777777" w:rsidTr="00F2133F">
        <w:tc>
          <w:tcPr>
            <w:tcW w:w="7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EAF41C" w14:textId="77777777" w:rsidR="00373809" w:rsidRPr="00FF63E3" w:rsidRDefault="00373809">
            <w:pPr>
              <w:pStyle w:val="NormalWeb"/>
              <w:spacing w:beforeAutospacing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5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A3C8F6" w14:textId="77777777" w:rsidR="00373809" w:rsidRPr="00FF63E3" w:rsidRDefault="006D17EF">
            <w:pPr>
              <w:pStyle w:val="NormalWeb"/>
              <w:spacing w:beforeAutospacing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F63E3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373809" w:rsidRPr="00FF63E3" w14:paraId="33927A0C" w14:textId="77777777" w:rsidTr="00F2133F">
        <w:tc>
          <w:tcPr>
            <w:tcW w:w="7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0B3D2" w14:textId="77777777" w:rsidR="00373809" w:rsidRPr="00FF63E3" w:rsidRDefault="00373809">
            <w:pPr>
              <w:pStyle w:val="NormalWeb"/>
              <w:spacing w:beforeAutospacing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49F572F" w14:textId="77777777" w:rsidR="00373809" w:rsidRPr="00FF63E3" w:rsidRDefault="00B22FC1">
            <w:pPr>
              <w:pStyle w:val="NormalWeb"/>
              <w:spacing w:beforeAutospacing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F63E3">
              <w:rPr>
                <w:rFonts w:ascii="Arial" w:hAnsi="Arial" w:cs="Arial"/>
                <w:sz w:val="20"/>
                <w:szCs w:val="20"/>
                <w:lang w:val="en-GB"/>
              </w:rPr>
              <w:t>Summarize the most important take-home message of your study, emphasizing the implications of your findings.</w:t>
            </w:r>
          </w:p>
          <w:p w14:paraId="3FE05C06" w14:textId="77777777" w:rsidR="00373809" w:rsidRPr="00FF63E3" w:rsidRDefault="00373809">
            <w:pPr>
              <w:pStyle w:val="NormalWeb"/>
              <w:spacing w:beforeAutospacing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D3723A1" w14:textId="77777777" w:rsidR="00373809" w:rsidRPr="00FF63E3" w:rsidRDefault="00373809">
            <w:pPr>
              <w:pStyle w:val="NormalWeb"/>
              <w:spacing w:beforeAutospacing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5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5E9BF8" w14:textId="66739977" w:rsidR="00373809" w:rsidRPr="00FF63E3" w:rsidRDefault="00527AAA">
            <w:pPr>
              <w:pStyle w:val="NormalWeb"/>
              <w:spacing w:beforeAutospacing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F63E3">
              <w:rPr>
                <w:rFonts w:ascii="Arial" w:hAnsi="Arial" w:cs="Arial"/>
                <w:sz w:val="20"/>
                <w:szCs w:val="20"/>
                <w:lang w:val="en-GB"/>
              </w:rPr>
              <w:t>Added in manuscript</w:t>
            </w:r>
          </w:p>
        </w:tc>
      </w:tr>
    </w:tbl>
    <w:p w14:paraId="1560E8FE" w14:textId="77777777" w:rsidR="00373809" w:rsidRPr="00FF63E3" w:rsidRDefault="00373809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p w14:paraId="41D70874" w14:textId="77777777" w:rsidR="00373809" w:rsidRPr="00FF63E3" w:rsidRDefault="00373809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8"/>
        <w:gridCol w:w="4729"/>
        <w:gridCol w:w="4721"/>
      </w:tblGrid>
      <w:tr w:rsidR="00F2133F" w:rsidRPr="00FF63E3" w14:paraId="3EB0AD81" w14:textId="77777777" w:rsidTr="00775444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6C1C1C" w14:textId="77777777" w:rsidR="00F2133F" w:rsidRPr="00FF63E3" w:rsidRDefault="00F2133F" w:rsidP="00F2133F">
            <w:pPr>
              <w:suppressAutoHyphens w:val="0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r w:rsidRPr="00FF63E3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FF63E3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B7F536F" w14:textId="77777777" w:rsidR="00F2133F" w:rsidRPr="00FF63E3" w:rsidRDefault="00F2133F" w:rsidP="00F2133F">
            <w:pPr>
              <w:suppressAutoHyphens w:val="0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F2133F" w:rsidRPr="00FF63E3" w14:paraId="3667ABB8" w14:textId="77777777" w:rsidTr="00775444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D0216" w14:textId="77777777" w:rsidR="00F2133F" w:rsidRPr="00FF63E3" w:rsidRDefault="00F2133F" w:rsidP="00F2133F">
            <w:pPr>
              <w:suppressAutoHyphens w:val="0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5BFC2" w14:textId="77777777" w:rsidR="00F2133F" w:rsidRPr="00FF63E3" w:rsidRDefault="00F2133F" w:rsidP="00F2133F">
            <w:pPr>
              <w:keepNext/>
              <w:suppressAutoHyphens w:val="0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F63E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49DA7767" w14:textId="77777777" w:rsidR="00F2133F" w:rsidRPr="00FF63E3" w:rsidRDefault="00F2133F" w:rsidP="00F2133F">
            <w:pPr>
              <w:suppressAutoHyphens w:val="0"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F63E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F63E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D23830F" w14:textId="77777777" w:rsidR="00F2133F" w:rsidRPr="00FF63E3" w:rsidRDefault="00F2133F" w:rsidP="00F2133F">
            <w:pPr>
              <w:keepNext/>
              <w:suppressAutoHyphens w:val="0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2133F" w:rsidRPr="00FF63E3" w14:paraId="13965160" w14:textId="77777777" w:rsidTr="00775444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338072" w14:textId="77777777" w:rsidR="00F2133F" w:rsidRPr="00FF63E3" w:rsidRDefault="00F2133F" w:rsidP="00F2133F">
            <w:pPr>
              <w:suppressAutoHyphens w:val="0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FF63E3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CD35DA5" w14:textId="77777777" w:rsidR="00F2133F" w:rsidRPr="00FF63E3" w:rsidRDefault="00F2133F" w:rsidP="00F2133F">
            <w:pPr>
              <w:suppressAutoHyphens w:val="0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BC60AD" w14:textId="77777777" w:rsidR="00F2133F" w:rsidRPr="00FF63E3" w:rsidRDefault="00F2133F" w:rsidP="00F2133F">
            <w:pPr>
              <w:suppressAutoHyphens w:val="0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FF63E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FF63E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FF63E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4CD5AF9A" w14:textId="77777777" w:rsidR="00F2133F" w:rsidRPr="00FF63E3" w:rsidRDefault="00F2133F" w:rsidP="00F2133F">
            <w:pPr>
              <w:suppressAutoHyphens w:val="0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3CBE9038" w14:textId="77777777" w:rsidR="00F2133F" w:rsidRPr="00FF63E3" w:rsidRDefault="00F2133F" w:rsidP="00F2133F">
            <w:pPr>
              <w:suppressAutoHyphens w:val="0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5AF960C" w14:textId="245BE111" w:rsidR="00F2133F" w:rsidRPr="00FF63E3" w:rsidRDefault="003C0943" w:rsidP="00F2133F">
            <w:pPr>
              <w:suppressAutoHyphens w:val="0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FF63E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Not applicable</w:t>
            </w:r>
          </w:p>
          <w:p w14:paraId="6C1C452A" w14:textId="77777777" w:rsidR="00F2133F" w:rsidRPr="00FF63E3" w:rsidRDefault="00F2133F" w:rsidP="00F2133F">
            <w:pPr>
              <w:suppressAutoHyphens w:val="0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08BC7FC2" w14:textId="77777777" w:rsidR="00373809" w:rsidRPr="00FF63E3" w:rsidRDefault="00373809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373809" w:rsidRPr="00FF63E3">
      <w:headerReference w:type="default" r:id="rId7"/>
      <w:footerReference w:type="default" r:id="rId8"/>
      <w:pgSz w:w="16838" w:h="23811"/>
      <w:pgMar w:top="1440" w:right="1440" w:bottom="1440" w:left="1440" w:header="72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983A11" w14:textId="77777777" w:rsidR="008756D7" w:rsidRDefault="008756D7">
      <w:r>
        <w:separator/>
      </w:r>
    </w:p>
  </w:endnote>
  <w:endnote w:type="continuationSeparator" w:id="0">
    <w:p w14:paraId="1A9839E8" w14:textId="77777777" w:rsidR="008756D7" w:rsidRDefault="00875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07E585" w14:textId="77777777" w:rsidR="00373809" w:rsidRDefault="00373809">
    <w:pPr>
      <w:pStyle w:val="Footer"/>
      <w:jc w:val="right"/>
    </w:pPr>
  </w:p>
  <w:p w14:paraId="39FCE826" w14:textId="77777777" w:rsidR="00373809" w:rsidRDefault="006D17EF">
    <w:pPr>
      <w:pStyle w:val="Footer"/>
      <w:jc w:val="right"/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F2133F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</w:instrText>
    </w:r>
    <w:r>
      <w:rPr>
        <w:b/>
        <w:sz w:val="20"/>
      </w:rPr>
      <w:fldChar w:fldCharType="separate"/>
    </w:r>
    <w:r w:rsidR="00F2133F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3662C290" w14:textId="77777777" w:rsidR="00373809" w:rsidRDefault="006D17EF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14:paraId="05CED01A" w14:textId="77777777" w:rsidR="00373809" w:rsidRDefault="00373809">
    <w:pPr>
      <w:pStyle w:val="Footer"/>
      <w:jc w:val="right"/>
    </w:pPr>
  </w:p>
  <w:p w14:paraId="6A123B5A" w14:textId="77777777" w:rsidR="00373809" w:rsidRDefault="0037380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AE840A" w14:textId="77777777" w:rsidR="008756D7" w:rsidRDefault="008756D7">
      <w:r>
        <w:separator/>
      </w:r>
    </w:p>
  </w:footnote>
  <w:footnote w:type="continuationSeparator" w:id="0">
    <w:p w14:paraId="754CF4E7" w14:textId="77777777" w:rsidR="008756D7" w:rsidRDefault="008756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95FAB1" w14:textId="77777777" w:rsidR="00373809" w:rsidRDefault="00373809">
    <w:pPr>
      <w:spacing w:beforeAutospacing="1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FBF38BB" w14:textId="77777777" w:rsidR="00373809" w:rsidRDefault="006D17EF">
    <w:pPr>
      <w:spacing w:beforeAutospacing="1" w:afterAutospacing="1"/>
      <w:jc w:val="center"/>
    </w:pPr>
    <w:r>
      <w:rPr>
        <w:rFonts w:ascii="Arial" w:hAnsi="Arial" w:cs="Arial"/>
        <w:b/>
        <w:bCs/>
        <w:color w:val="003399"/>
        <w:u w:val="single"/>
        <w:lang w:val="en-GB"/>
      </w:rPr>
      <w:t>Review Form-1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3809"/>
    <w:rsid w:val="00037E2F"/>
    <w:rsid w:val="00071EF6"/>
    <w:rsid w:val="00283617"/>
    <w:rsid w:val="00360813"/>
    <w:rsid w:val="00373809"/>
    <w:rsid w:val="003C0943"/>
    <w:rsid w:val="00527AAA"/>
    <w:rsid w:val="00692B3C"/>
    <w:rsid w:val="006D17EF"/>
    <w:rsid w:val="00855DD6"/>
    <w:rsid w:val="008756D7"/>
    <w:rsid w:val="00901CA1"/>
    <w:rsid w:val="00961886"/>
    <w:rsid w:val="00AD25CF"/>
    <w:rsid w:val="00B22FC1"/>
    <w:rsid w:val="00F2133F"/>
    <w:rsid w:val="00FF6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ADA025"/>
  <w15:docId w15:val="{474DB8A4-6B61-4832-A007-4AE501C56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pPr>
      <w:suppressAutoHyphens/>
    </w:pPr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Autospacing="1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qFormat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sid w:val="0000007A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qFormat/>
    <w:rsid w:val="00091112"/>
    <w:rPr>
      <w:color w:val="800080"/>
      <w:u w:val="single"/>
    </w:rPr>
  </w:style>
  <w:style w:type="character" w:customStyle="1" w:styleId="NichtaufgelsteErwhnung">
    <w:name w:val="Nicht aufgelöste Erwähnung"/>
    <w:uiPriority w:val="99"/>
    <w:semiHidden/>
    <w:unhideWhenUsed/>
    <w:qFormat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sid w:val="00CF0553"/>
    <w:rPr>
      <w:color w:val="605E5C"/>
      <w:shd w:val="clear" w:color="auto" w:fill="E1DFDD"/>
    </w:rPr>
  </w:style>
  <w:style w:type="character" w:customStyle="1" w:styleId="StrongEmphasis">
    <w:name w:val="Strong Emphasis"/>
    <w:qFormat/>
    <w:rPr>
      <w:b/>
      <w:bCs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NormalWeb">
    <w:name w:val="Normal (Web)"/>
    <w:basedOn w:val="Normal"/>
    <w:qFormat/>
    <w:rsid w:val="0000007A"/>
    <w:pPr>
      <w:spacing w:beforeAutospacing="1" w:afterAutospacing="1"/>
    </w:pPr>
    <w:rPr>
      <w:rFonts w:ascii="Arial Unicode MS" w:eastAsia="Arial Unicode MS" w:hAnsi="Arial Unicode MS" w:cs="Arial Unicode MS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uiPriority w:val="99"/>
    <w:semiHidden/>
    <w:qFormat/>
    <w:rsid w:val="00E57F4B"/>
    <w:pPr>
      <w:suppressAutoHyphens/>
    </w:pPr>
    <w:rPr>
      <w:sz w:val="22"/>
      <w:szCs w:val="22"/>
    </w:rPr>
  </w:style>
  <w:style w:type="table" w:styleId="TableGrid">
    <w:name w:val="Table Grid"/>
    <w:basedOn w:val="TableNormal"/>
    <w:uiPriority w:val="59"/>
    <w:rsid w:val="008913D5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frn.com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622</Words>
  <Characters>3547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dc:description/>
  <cp:lastModifiedBy>SDI 1022</cp:lastModifiedBy>
  <cp:revision>7</cp:revision>
  <dcterms:created xsi:type="dcterms:W3CDTF">2026-03-20T14:27:00Z</dcterms:created>
  <dcterms:modified xsi:type="dcterms:W3CDTF">2026-03-25T09:44:00Z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HyperlinksChanged">
    <vt:bool>false</vt:bool>
  </property>
  <property fmtid="{D5CDD505-2E9C-101B-9397-08002B2CF9AE}" pid="4" name="LinksUpToDate">
    <vt:bool>false</vt:bool>
  </property>
  <property fmtid="{D5CDD505-2E9C-101B-9397-08002B2CF9AE}" pid="5" name="ScaleCrop">
    <vt:bool>false</vt:bool>
  </property>
  <property fmtid="{D5CDD505-2E9C-101B-9397-08002B2CF9AE}" pid="6" name="ShareDoc">
    <vt:bool>false</vt:bool>
  </property>
</Properties>
</file>