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272BFF" w:rsidRPr="00107C72" w14:paraId="4E2D21E8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56A6839" w14:textId="77777777" w:rsidR="00272BFF" w:rsidRPr="001B33CF" w:rsidRDefault="00272BFF" w:rsidP="001B33CF">
            <w:pPr>
              <w:rPr>
                <w:lang w:val="en-GB"/>
              </w:rPr>
            </w:pPr>
          </w:p>
        </w:tc>
      </w:tr>
      <w:tr w:rsidR="00272BFF" w:rsidRPr="00107C72" w14:paraId="1AEBFD8B" w14:textId="77777777" w:rsidTr="00107C72">
        <w:trPr>
          <w:trHeight w:val="290"/>
        </w:trPr>
        <w:tc>
          <w:tcPr>
            <w:tcW w:w="1186" w:type="pct"/>
          </w:tcPr>
          <w:p w14:paraId="347A9AE6" w14:textId="77777777" w:rsidR="00272BFF" w:rsidRPr="00107C72" w:rsidRDefault="00272BF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52652" w14:textId="77777777" w:rsidR="00272BFF" w:rsidRPr="00B05E01" w:rsidRDefault="0071481E" w:rsidP="00E65EB7">
            <w:pPr>
              <w:rPr>
                <w:b/>
                <w:bCs/>
                <w:color w:val="0000CC"/>
                <w:sz w:val="20"/>
                <w:szCs w:val="20"/>
                <w:lang w:val="en-IN"/>
              </w:rPr>
            </w:pPr>
            <w:hyperlink r:id="rId7" w:tgtFrame="_parent" w:history="1">
              <w:r w:rsidR="00272BFF" w:rsidRPr="00B57A0C">
                <w:rPr>
                  <w:b/>
                  <w:bCs/>
                  <w:noProof/>
                  <w:color w:val="0000CC"/>
                  <w:sz w:val="20"/>
                  <w:szCs w:val="20"/>
                  <w:lang w:val="en-IN"/>
                </w:rPr>
                <w:t xml:space="preserve">Asian Journal of Education and Social Studies </w:t>
              </w:r>
            </w:hyperlink>
          </w:p>
        </w:tc>
      </w:tr>
      <w:tr w:rsidR="00272BFF" w:rsidRPr="00107C72" w14:paraId="71A78BFB" w14:textId="77777777" w:rsidTr="00107C72">
        <w:trPr>
          <w:trHeight w:val="290"/>
        </w:trPr>
        <w:tc>
          <w:tcPr>
            <w:tcW w:w="1186" w:type="pct"/>
          </w:tcPr>
          <w:p w14:paraId="6A6A8A98" w14:textId="77777777" w:rsidR="00272BFF" w:rsidRPr="00107C72" w:rsidRDefault="00272BF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3E5E7" w14:textId="77777777" w:rsidR="00272BFF" w:rsidRPr="00107C72" w:rsidRDefault="00926989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2698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Ms_AJESS_155549</w:t>
            </w:r>
          </w:p>
        </w:tc>
      </w:tr>
      <w:tr w:rsidR="00272BFF" w:rsidRPr="00107C72" w14:paraId="47BE8945" w14:textId="77777777" w:rsidTr="00107C72">
        <w:trPr>
          <w:trHeight w:val="650"/>
        </w:trPr>
        <w:tc>
          <w:tcPr>
            <w:tcW w:w="1186" w:type="pct"/>
          </w:tcPr>
          <w:p w14:paraId="43B21DCF" w14:textId="77777777" w:rsidR="00272BFF" w:rsidRPr="00107C72" w:rsidRDefault="00272BF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E7155" w14:textId="77777777" w:rsidR="00272BFF" w:rsidRPr="00107C72" w:rsidRDefault="00926989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2698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Perceptions of Educational Barriers among College Students: The Role of Institutional Diversity</w:t>
            </w:r>
          </w:p>
        </w:tc>
      </w:tr>
      <w:tr w:rsidR="00272BFF" w:rsidRPr="00107C72" w14:paraId="313B969E" w14:textId="77777777" w:rsidTr="00107C72">
        <w:trPr>
          <w:trHeight w:val="332"/>
        </w:trPr>
        <w:tc>
          <w:tcPr>
            <w:tcW w:w="1186" w:type="pct"/>
          </w:tcPr>
          <w:p w14:paraId="73A4E92A" w14:textId="77777777" w:rsidR="00272BFF" w:rsidRPr="00107C72" w:rsidRDefault="00272BFF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107C72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1ECF1" w14:textId="77777777" w:rsidR="00272BFF" w:rsidRPr="00107C72" w:rsidRDefault="00272BFF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560E06A9" w14:textId="77777777" w:rsidR="00272BFF" w:rsidRPr="00107C72" w:rsidRDefault="00272BFF" w:rsidP="00272BF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22645F" w14:textId="77777777" w:rsidR="00272BFF" w:rsidRPr="00107C72" w:rsidRDefault="00272BFF" w:rsidP="00272BF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9718EB2" w14:textId="77777777" w:rsidR="00272BFF" w:rsidRPr="00107C72" w:rsidRDefault="00272BFF" w:rsidP="00272BFF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6079E8B" w14:textId="77777777" w:rsidR="00272BFF" w:rsidRPr="00107C72" w:rsidRDefault="00272BFF" w:rsidP="00272BFF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D5A14EE" w14:textId="77777777" w:rsidR="00272BFF" w:rsidRPr="00107C72" w:rsidRDefault="00272BFF" w:rsidP="00272BFF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03E1F7E2" w14:textId="77777777" w:rsidR="00272BFF" w:rsidRPr="00107C72" w:rsidRDefault="00272BFF" w:rsidP="00272BFF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107C72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0EEF51AD" w14:textId="77777777" w:rsidR="00272BFF" w:rsidRPr="00107C72" w:rsidRDefault="00272BFF" w:rsidP="00272BF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0E1D12A6" w14:textId="77777777" w:rsidR="00272BFF" w:rsidRPr="00107C72" w:rsidRDefault="00272BFF" w:rsidP="00272BFF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272BFF" w:rsidRPr="00107C72" w14:paraId="79D0E434" w14:textId="77777777" w:rsidTr="00770EEE">
        <w:tc>
          <w:tcPr>
            <w:tcW w:w="1789" w:type="pct"/>
            <w:noWrap/>
          </w:tcPr>
          <w:p w14:paraId="0C6111A5" w14:textId="77777777" w:rsidR="00272BFF" w:rsidRPr="00107C72" w:rsidRDefault="00272BFF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2EEA848" w14:textId="77777777" w:rsidR="00272BFF" w:rsidRPr="00107C72" w:rsidRDefault="00272BFF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8BA949F" w14:textId="77777777" w:rsidR="00272BFF" w:rsidRPr="00107C72" w:rsidRDefault="00272BFF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8E44FA9" w14:textId="77777777" w:rsidR="00272BFF" w:rsidRPr="00107C72" w:rsidRDefault="00272BFF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72BFF" w:rsidRPr="00107C72" w14:paraId="31268448" w14:textId="77777777" w:rsidTr="00770EEE">
        <w:trPr>
          <w:trHeight w:val="1264"/>
        </w:trPr>
        <w:tc>
          <w:tcPr>
            <w:tcW w:w="1789" w:type="pct"/>
            <w:noWrap/>
          </w:tcPr>
          <w:p w14:paraId="5DCF889D" w14:textId="77777777" w:rsidR="00272BFF" w:rsidRPr="00107C72" w:rsidRDefault="00272BFF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07C72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DB8D443" w14:textId="35FC4C4A" w:rsidR="00272BFF" w:rsidRPr="00107C72" w:rsidRDefault="009D5AAC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highlights the findings at the West Bengal area which may not be covered by any studies in the past. The findings contribute to the existing body of knowledge.  </w:t>
            </w:r>
          </w:p>
        </w:tc>
        <w:tc>
          <w:tcPr>
            <w:tcW w:w="1367" w:type="pct"/>
          </w:tcPr>
          <w:p w14:paraId="36B3F764" w14:textId="1AF33D1E" w:rsidR="00272BFF" w:rsidRPr="00107C72" w:rsidRDefault="001F2270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</w:tbl>
    <w:p w14:paraId="2DAD868A" w14:textId="77777777" w:rsidR="00272BFF" w:rsidRDefault="00272BFF" w:rsidP="00272BFF">
      <w:pPr>
        <w:rPr>
          <w:sz w:val="20"/>
          <w:szCs w:val="20"/>
          <w:lang w:val="en-GB"/>
        </w:rPr>
      </w:pPr>
    </w:p>
    <w:p w14:paraId="750F2170" w14:textId="77777777" w:rsidR="00272BFF" w:rsidRDefault="00272BFF" w:rsidP="00272BFF">
      <w:pPr>
        <w:rPr>
          <w:sz w:val="20"/>
          <w:szCs w:val="20"/>
          <w:lang w:val="en-GB"/>
        </w:rPr>
      </w:pPr>
    </w:p>
    <w:p w14:paraId="6082C690" w14:textId="77777777" w:rsidR="00272BFF" w:rsidRDefault="00272BFF" w:rsidP="00272BFF">
      <w:pPr>
        <w:rPr>
          <w:sz w:val="20"/>
          <w:szCs w:val="20"/>
          <w:lang w:val="en-GB"/>
        </w:rPr>
      </w:pPr>
    </w:p>
    <w:p w14:paraId="14086C57" w14:textId="77777777" w:rsidR="00272BFF" w:rsidRDefault="00272BFF" w:rsidP="00272BFF">
      <w:pPr>
        <w:rPr>
          <w:sz w:val="20"/>
          <w:szCs w:val="20"/>
          <w:lang w:val="en-GB"/>
        </w:rPr>
      </w:pPr>
    </w:p>
    <w:p w14:paraId="2230F9E8" w14:textId="77777777" w:rsidR="00272BFF" w:rsidRDefault="00272BFF" w:rsidP="00272BFF">
      <w:pPr>
        <w:rPr>
          <w:sz w:val="20"/>
          <w:szCs w:val="20"/>
          <w:lang w:val="en-GB"/>
        </w:rPr>
      </w:pPr>
    </w:p>
    <w:p w14:paraId="4BF00AE1" w14:textId="77777777" w:rsidR="00272BFF" w:rsidRDefault="00272BFF" w:rsidP="00272BFF">
      <w:pPr>
        <w:rPr>
          <w:sz w:val="20"/>
          <w:szCs w:val="20"/>
          <w:lang w:val="en-GB"/>
        </w:rPr>
      </w:pPr>
    </w:p>
    <w:p w14:paraId="52DE2C29" w14:textId="77777777" w:rsidR="00272BFF" w:rsidRDefault="00272BFF" w:rsidP="00272BFF">
      <w:pPr>
        <w:rPr>
          <w:sz w:val="20"/>
          <w:szCs w:val="20"/>
          <w:lang w:val="en-GB"/>
        </w:rPr>
      </w:pPr>
    </w:p>
    <w:p w14:paraId="3050F33E" w14:textId="77777777" w:rsidR="00272BFF" w:rsidRDefault="00272BFF" w:rsidP="00272BFF">
      <w:pPr>
        <w:rPr>
          <w:sz w:val="20"/>
          <w:szCs w:val="20"/>
          <w:lang w:val="en-GB"/>
        </w:rPr>
      </w:pPr>
    </w:p>
    <w:p w14:paraId="2C905CE7" w14:textId="77777777" w:rsidR="00272BFF" w:rsidRDefault="00272BFF" w:rsidP="00272BFF">
      <w:pPr>
        <w:rPr>
          <w:sz w:val="20"/>
          <w:szCs w:val="20"/>
          <w:lang w:val="en-GB"/>
        </w:rPr>
      </w:pPr>
    </w:p>
    <w:p w14:paraId="3948D96B" w14:textId="77777777" w:rsidR="00272BFF" w:rsidRDefault="00272BFF" w:rsidP="00272BFF">
      <w:pPr>
        <w:rPr>
          <w:sz w:val="20"/>
          <w:szCs w:val="20"/>
          <w:lang w:val="en-GB"/>
        </w:rPr>
      </w:pPr>
    </w:p>
    <w:p w14:paraId="3AC9ACFF" w14:textId="77777777" w:rsidR="00272BFF" w:rsidRDefault="00272BFF" w:rsidP="00272BFF">
      <w:pPr>
        <w:rPr>
          <w:sz w:val="20"/>
          <w:szCs w:val="20"/>
          <w:lang w:val="en-GB"/>
        </w:rPr>
      </w:pPr>
    </w:p>
    <w:p w14:paraId="65FE8548" w14:textId="77777777" w:rsidR="00272BFF" w:rsidRDefault="00272BFF" w:rsidP="00272BFF">
      <w:pPr>
        <w:rPr>
          <w:sz w:val="20"/>
          <w:szCs w:val="20"/>
          <w:lang w:val="en-GB"/>
        </w:rPr>
      </w:pPr>
    </w:p>
    <w:p w14:paraId="704C0268" w14:textId="77777777" w:rsidR="00272BFF" w:rsidRDefault="00272BFF" w:rsidP="00272BFF">
      <w:pPr>
        <w:rPr>
          <w:sz w:val="20"/>
          <w:szCs w:val="20"/>
          <w:lang w:val="en-GB"/>
        </w:rPr>
      </w:pPr>
    </w:p>
    <w:p w14:paraId="2F053529" w14:textId="77777777" w:rsidR="00272BFF" w:rsidRDefault="00272BFF" w:rsidP="00272BFF">
      <w:pPr>
        <w:rPr>
          <w:sz w:val="20"/>
          <w:szCs w:val="20"/>
          <w:lang w:val="en-GB"/>
        </w:rPr>
      </w:pPr>
    </w:p>
    <w:p w14:paraId="75D53697" w14:textId="77777777" w:rsidR="00272BFF" w:rsidRDefault="00272BFF" w:rsidP="00272BFF">
      <w:pPr>
        <w:rPr>
          <w:sz w:val="20"/>
          <w:szCs w:val="20"/>
          <w:lang w:val="en-GB"/>
        </w:rPr>
      </w:pPr>
    </w:p>
    <w:p w14:paraId="0F9C30C0" w14:textId="77777777" w:rsidR="00272BFF" w:rsidRDefault="00272BFF" w:rsidP="00272BFF">
      <w:pPr>
        <w:rPr>
          <w:sz w:val="20"/>
          <w:szCs w:val="20"/>
          <w:lang w:val="en-GB"/>
        </w:rPr>
      </w:pPr>
    </w:p>
    <w:p w14:paraId="7606ECD2" w14:textId="77777777" w:rsidR="00272BFF" w:rsidRDefault="00272BFF" w:rsidP="00272BFF">
      <w:pPr>
        <w:rPr>
          <w:sz w:val="20"/>
          <w:szCs w:val="20"/>
          <w:lang w:val="en-GB"/>
        </w:rPr>
      </w:pPr>
    </w:p>
    <w:p w14:paraId="02B8218A" w14:textId="77777777" w:rsidR="00272BFF" w:rsidRDefault="00272BFF" w:rsidP="00272BFF">
      <w:pPr>
        <w:rPr>
          <w:sz w:val="20"/>
          <w:szCs w:val="20"/>
          <w:lang w:val="en-GB"/>
        </w:rPr>
      </w:pPr>
    </w:p>
    <w:p w14:paraId="6CEB5850" w14:textId="77777777" w:rsidR="00272BFF" w:rsidRDefault="00272BFF" w:rsidP="00272BFF">
      <w:pPr>
        <w:rPr>
          <w:sz w:val="20"/>
          <w:szCs w:val="20"/>
          <w:lang w:val="en-GB"/>
        </w:rPr>
      </w:pPr>
    </w:p>
    <w:p w14:paraId="1BA7E336" w14:textId="77777777" w:rsidR="00272BFF" w:rsidRDefault="00272BFF" w:rsidP="00272BFF">
      <w:pPr>
        <w:rPr>
          <w:sz w:val="20"/>
          <w:szCs w:val="20"/>
          <w:lang w:val="en-GB"/>
        </w:rPr>
      </w:pPr>
    </w:p>
    <w:p w14:paraId="12C459A0" w14:textId="77777777" w:rsidR="00272BFF" w:rsidRDefault="00272BFF" w:rsidP="00272BFF">
      <w:pPr>
        <w:rPr>
          <w:sz w:val="20"/>
          <w:szCs w:val="20"/>
          <w:lang w:val="en-GB"/>
        </w:rPr>
      </w:pPr>
    </w:p>
    <w:p w14:paraId="11AEFBC9" w14:textId="77777777" w:rsidR="00272BFF" w:rsidRDefault="00272BFF" w:rsidP="00272BFF">
      <w:pPr>
        <w:rPr>
          <w:sz w:val="20"/>
          <w:szCs w:val="20"/>
          <w:lang w:val="en-GB"/>
        </w:rPr>
      </w:pPr>
    </w:p>
    <w:p w14:paraId="00FE0B64" w14:textId="77777777" w:rsidR="00272BFF" w:rsidRDefault="00272BFF" w:rsidP="00272BFF">
      <w:pPr>
        <w:rPr>
          <w:sz w:val="20"/>
          <w:szCs w:val="20"/>
          <w:lang w:val="en-GB"/>
        </w:rPr>
      </w:pPr>
    </w:p>
    <w:p w14:paraId="2D07A5BD" w14:textId="77777777" w:rsidR="00272BFF" w:rsidRDefault="00272BFF" w:rsidP="00272BFF">
      <w:pPr>
        <w:rPr>
          <w:sz w:val="20"/>
          <w:szCs w:val="20"/>
          <w:lang w:val="en-GB"/>
        </w:rPr>
      </w:pPr>
    </w:p>
    <w:p w14:paraId="196E1629" w14:textId="77777777" w:rsidR="00272BFF" w:rsidRDefault="00272BFF" w:rsidP="00272BFF">
      <w:pPr>
        <w:rPr>
          <w:sz w:val="20"/>
          <w:szCs w:val="20"/>
          <w:lang w:val="en-GB"/>
        </w:rPr>
      </w:pPr>
    </w:p>
    <w:p w14:paraId="2F54E159" w14:textId="77777777" w:rsidR="00272BFF" w:rsidRDefault="00272BFF" w:rsidP="00272BFF">
      <w:pPr>
        <w:rPr>
          <w:sz w:val="20"/>
          <w:szCs w:val="20"/>
          <w:lang w:val="en-GB"/>
        </w:rPr>
      </w:pPr>
    </w:p>
    <w:p w14:paraId="6655E93C" w14:textId="77777777" w:rsidR="00272BFF" w:rsidRDefault="00272BFF" w:rsidP="00272BFF">
      <w:pPr>
        <w:rPr>
          <w:sz w:val="20"/>
          <w:szCs w:val="20"/>
          <w:lang w:val="en-GB"/>
        </w:rPr>
      </w:pPr>
    </w:p>
    <w:p w14:paraId="08E19973" w14:textId="77777777" w:rsidR="00272BFF" w:rsidRDefault="00272BFF" w:rsidP="00272BFF">
      <w:pPr>
        <w:rPr>
          <w:sz w:val="20"/>
          <w:szCs w:val="20"/>
          <w:lang w:val="en-GB"/>
        </w:rPr>
      </w:pPr>
    </w:p>
    <w:p w14:paraId="51C8891F" w14:textId="77777777" w:rsidR="00272BFF" w:rsidRDefault="00272BFF" w:rsidP="00272BFF">
      <w:pPr>
        <w:rPr>
          <w:sz w:val="20"/>
          <w:szCs w:val="20"/>
          <w:lang w:val="en-GB"/>
        </w:rPr>
      </w:pPr>
    </w:p>
    <w:p w14:paraId="15415AE2" w14:textId="77777777" w:rsidR="00272BFF" w:rsidRDefault="00272BFF" w:rsidP="00272BFF">
      <w:pPr>
        <w:rPr>
          <w:sz w:val="20"/>
          <w:szCs w:val="20"/>
          <w:lang w:val="en-GB"/>
        </w:rPr>
      </w:pPr>
    </w:p>
    <w:p w14:paraId="074843CE" w14:textId="77777777" w:rsidR="00272BFF" w:rsidRDefault="00272BFF" w:rsidP="00272BFF">
      <w:pPr>
        <w:rPr>
          <w:sz w:val="20"/>
          <w:szCs w:val="20"/>
          <w:lang w:val="en-GB"/>
        </w:rPr>
      </w:pPr>
    </w:p>
    <w:p w14:paraId="7A5DF60C" w14:textId="77777777" w:rsidR="00272BFF" w:rsidRDefault="00272BFF" w:rsidP="00272BFF">
      <w:pPr>
        <w:rPr>
          <w:sz w:val="20"/>
          <w:szCs w:val="20"/>
          <w:lang w:val="en-GB"/>
        </w:rPr>
      </w:pPr>
    </w:p>
    <w:p w14:paraId="01B51DC1" w14:textId="77777777" w:rsidR="00272BFF" w:rsidRDefault="00272BFF" w:rsidP="00272BFF">
      <w:pPr>
        <w:rPr>
          <w:sz w:val="20"/>
          <w:szCs w:val="20"/>
          <w:lang w:val="en-GB"/>
        </w:rPr>
      </w:pPr>
    </w:p>
    <w:p w14:paraId="1C431E1A" w14:textId="77777777" w:rsidR="00272BFF" w:rsidRDefault="00272BFF" w:rsidP="00272BFF">
      <w:pPr>
        <w:rPr>
          <w:sz w:val="20"/>
          <w:szCs w:val="20"/>
          <w:lang w:val="en-GB"/>
        </w:rPr>
      </w:pPr>
    </w:p>
    <w:p w14:paraId="55E68CA2" w14:textId="77777777" w:rsidR="00272BFF" w:rsidRDefault="00272BFF" w:rsidP="00272BFF">
      <w:pPr>
        <w:rPr>
          <w:sz w:val="20"/>
          <w:szCs w:val="20"/>
          <w:lang w:val="en-GB"/>
        </w:rPr>
      </w:pPr>
    </w:p>
    <w:p w14:paraId="08AE14BF" w14:textId="77777777" w:rsidR="00272BFF" w:rsidRDefault="00272BFF" w:rsidP="00272BFF">
      <w:pPr>
        <w:rPr>
          <w:sz w:val="20"/>
          <w:szCs w:val="20"/>
          <w:lang w:val="en-GB"/>
        </w:rPr>
      </w:pPr>
    </w:p>
    <w:p w14:paraId="195E9A76" w14:textId="77777777" w:rsidR="00272BFF" w:rsidRDefault="00272BFF" w:rsidP="00272BFF">
      <w:pPr>
        <w:rPr>
          <w:sz w:val="20"/>
          <w:szCs w:val="20"/>
          <w:lang w:val="en-GB"/>
        </w:rPr>
      </w:pPr>
    </w:p>
    <w:p w14:paraId="5D5867BF" w14:textId="77777777" w:rsidR="00272BFF" w:rsidRDefault="00272BFF" w:rsidP="00272BFF">
      <w:pPr>
        <w:rPr>
          <w:sz w:val="20"/>
          <w:szCs w:val="20"/>
          <w:lang w:val="en-GB"/>
        </w:rPr>
      </w:pPr>
    </w:p>
    <w:p w14:paraId="23910426" w14:textId="77777777" w:rsidR="00272BFF" w:rsidRDefault="00272BFF" w:rsidP="00272BFF">
      <w:pPr>
        <w:rPr>
          <w:sz w:val="20"/>
          <w:szCs w:val="20"/>
          <w:lang w:val="en-GB"/>
        </w:rPr>
      </w:pPr>
    </w:p>
    <w:p w14:paraId="0D58DFA7" w14:textId="77777777" w:rsidR="00272BFF" w:rsidRDefault="00272BFF" w:rsidP="00272BFF">
      <w:pPr>
        <w:rPr>
          <w:sz w:val="20"/>
          <w:szCs w:val="20"/>
          <w:lang w:val="en-GB"/>
        </w:rPr>
      </w:pPr>
    </w:p>
    <w:p w14:paraId="2588C5D6" w14:textId="77777777" w:rsidR="00272BFF" w:rsidRDefault="00272BFF" w:rsidP="00272BFF">
      <w:pPr>
        <w:rPr>
          <w:sz w:val="20"/>
          <w:szCs w:val="20"/>
          <w:lang w:val="en-GB"/>
        </w:rPr>
      </w:pPr>
    </w:p>
    <w:p w14:paraId="0B1A771D" w14:textId="77777777" w:rsidR="00272BFF" w:rsidRDefault="00272BFF" w:rsidP="00272BFF">
      <w:pPr>
        <w:rPr>
          <w:sz w:val="20"/>
          <w:szCs w:val="20"/>
          <w:lang w:val="en-GB"/>
        </w:rPr>
      </w:pPr>
    </w:p>
    <w:p w14:paraId="11585B3F" w14:textId="77777777" w:rsidR="00272BFF" w:rsidRPr="00107C72" w:rsidRDefault="00272BFF" w:rsidP="00272BFF">
      <w:pPr>
        <w:rPr>
          <w:sz w:val="20"/>
          <w:szCs w:val="20"/>
          <w:lang w:val="en-GB"/>
        </w:rPr>
      </w:pPr>
    </w:p>
    <w:p w14:paraId="05B12CD9" w14:textId="77777777" w:rsidR="00272BFF" w:rsidRPr="00107C72" w:rsidRDefault="00272BFF" w:rsidP="00272BFF">
      <w:pPr>
        <w:rPr>
          <w:sz w:val="20"/>
          <w:szCs w:val="20"/>
          <w:lang w:val="en-GB"/>
        </w:rPr>
      </w:pPr>
    </w:p>
    <w:p w14:paraId="791233B5" w14:textId="77777777" w:rsidR="00272BFF" w:rsidRPr="00107C72" w:rsidRDefault="00272BFF" w:rsidP="00272BFF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CE069A">
        <w:rPr>
          <w:rFonts w:ascii="Times New Roman" w:hAnsi="Times New Roman"/>
          <w:highlight w:val="yellow"/>
          <w:lang w:val="en-GB" w:eastAsia="en-US"/>
        </w:rPr>
        <w:t>PART  2</w:t>
      </w:r>
    </w:p>
    <w:p w14:paraId="4A568D68" w14:textId="77777777" w:rsidR="00272BFF" w:rsidRPr="00107C72" w:rsidRDefault="00272BFF" w:rsidP="00272BFF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272BFF" w:rsidRPr="00107C72" w14:paraId="0C22E52D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757BA2EC" w14:textId="77777777" w:rsidR="00272BFF" w:rsidRPr="00107C72" w:rsidRDefault="00272BFF" w:rsidP="00177B84">
            <w:pPr>
              <w:rPr>
                <w:lang w:val="en-GB"/>
              </w:rPr>
            </w:pPr>
          </w:p>
          <w:p w14:paraId="23263744" w14:textId="77777777" w:rsidR="00272BFF" w:rsidRPr="00107C72" w:rsidRDefault="00272BFF">
            <w:pPr>
              <w:rPr>
                <w:sz w:val="20"/>
                <w:szCs w:val="20"/>
                <w:lang w:val="en-GB"/>
              </w:rPr>
            </w:pPr>
          </w:p>
        </w:tc>
      </w:tr>
      <w:tr w:rsidR="00272BFF" w:rsidRPr="00107C72" w14:paraId="6F9B52C5" w14:textId="77777777" w:rsidTr="00107C72">
        <w:tc>
          <w:tcPr>
            <w:tcW w:w="1790" w:type="pct"/>
            <w:noWrap/>
          </w:tcPr>
          <w:p w14:paraId="31BEAF0A" w14:textId="77777777" w:rsidR="00272BFF" w:rsidRPr="00107C72" w:rsidRDefault="00272BF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B4DD53E" w14:textId="77777777" w:rsidR="00272BFF" w:rsidRPr="00107C72" w:rsidRDefault="00272BFF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Rating of the </w:t>
            </w:r>
            <w:r w:rsidRPr="00107C72">
              <w:rPr>
                <w:rFonts w:ascii="Times New Roman" w:hAnsi="Times New Roman"/>
                <w:lang w:val="en-GB" w:eastAsia="en-US"/>
              </w:rPr>
              <w:t>Reviewers</w:t>
            </w:r>
          </w:p>
        </w:tc>
        <w:tc>
          <w:tcPr>
            <w:tcW w:w="1367" w:type="pct"/>
          </w:tcPr>
          <w:p w14:paraId="73FA97B8" w14:textId="77777777" w:rsidR="00272BFF" w:rsidRPr="00107C72" w:rsidRDefault="00272BFF" w:rsidP="00113BA5">
            <w:pPr>
              <w:spacing w:after="160" w:line="259" w:lineRule="auto"/>
              <w:rPr>
                <w:b/>
                <w:lang w:val="en-GB"/>
              </w:rPr>
            </w:pPr>
            <w:r w:rsidRPr="00107C72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07C72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72BFF" w:rsidRPr="00107C72" w14:paraId="652F4957" w14:textId="77777777" w:rsidTr="00107C72">
        <w:trPr>
          <w:trHeight w:val="1262"/>
        </w:trPr>
        <w:tc>
          <w:tcPr>
            <w:tcW w:w="1790" w:type="pct"/>
            <w:noWrap/>
          </w:tcPr>
          <w:p w14:paraId="34C3432F" w14:textId="77777777" w:rsidR="00272BFF" w:rsidRPr="00107C72" w:rsidRDefault="00272BFF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1F5200A" w14:textId="77777777" w:rsidR="00272BFF" w:rsidRPr="00107C72" w:rsidRDefault="00272BF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DB01C9" w14:textId="77777777" w:rsidR="00272BFF" w:rsidRPr="00107C72" w:rsidRDefault="00272BFF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E07A46" w14:textId="2B079198" w:rsidR="00272BFF" w:rsidRPr="00107C72" w:rsidRDefault="009D5A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5BFABD1" w14:textId="72FBAC0D" w:rsidR="00272BFF" w:rsidRPr="00107C72" w:rsidRDefault="00902F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02FBC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902FBC" w:rsidRPr="00107C72" w14:paraId="5F7A5273" w14:textId="77777777" w:rsidTr="00107C72">
        <w:trPr>
          <w:trHeight w:val="1262"/>
        </w:trPr>
        <w:tc>
          <w:tcPr>
            <w:tcW w:w="1790" w:type="pct"/>
            <w:noWrap/>
          </w:tcPr>
          <w:p w14:paraId="621D7555" w14:textId="77777777" w:rsidR="00902FBC" w:rsidRPr="00107C72" w:rsidRDefault="00902FBC" w:rsidP="00902FB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107C72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1F2B18D8" w14:textId="77777777" w:rsidR="00902FBC" w:rsidRPr="00107C72" w:rsidRDefault="00902FBC" w:rsidP="00902FB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64DD93" w14:textId="77777777" w:rsidR="00902FBC" w:rsidRPr="00107C72" w:rsidRDefault="00902FBC" w:rsidP="00902FBC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9538B3" w14:textId="5C693E79" w:rsidR="00902FBC" w:rsidRPr="00107C72" w:rsidRDefault="00902FBC" w:rsidP="00902FB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AAD253B" w14:textId="715EB0BB" w:rsidR="00902FBC" w:rsidRPr="00107C72" w:rsidRDefault="00902FBC" w:rsidP="00902F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D5129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902FBC" w:rsidRPr="00107C72" w14:paraId="0D7B0A9F" w14:textId="77777777" w:rsidTr="00107C72">
        <w:trPr>
          <w:trHeight w:val="1262"/>
        </w:trPr>
        <w:tc>
          <w:tcPr>
            <w:tcW w:w="1790" w:type="pct"/>
            <w:noWrap/>
          </w:tcPr>
          <w:p w14:paraId="72B9F618" w14:textId="77777777" w:rsidR="00902FBC" w:rsidRPr="00107C72" w:rsidRDefault="00902FBC" w:rsidP="00902FB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322DB45" w14:textId="77777777" w:rsidR="00902FBC" w:rsidRPr="00107C72" w:rsidRDefault="00902FBC" w:rsidP="00902FB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42DD47" w14:textId="77777777" w:rsidR="00902FBC" w:rsidRPr="00107C72" w:rsidRDefault="00902FBC" w:rsidP="00902FBC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2FC641" w14:textId="4C8E8205" w:rsidR="00902FBC" w:rsidRPr="00107C72" w:rsidRDefault="00902FBC" w:rsidP="00902FB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6D5A72C" w14:textId="58AEE6B3" w:rsidR="00902FBC" w:rsidRPr="00107C72" w:rsidRDefault="00902FBC" w:rsidP="00902F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D5129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902FBC" w:rsidRPr="00107C72" w14:paraId="4D30E351" w14:textId="77777777" w:rsidTr="00107C72">
        <w:trPr>
          <w:trHeight w:val="1262"/>
        </w:trPr>
        <w:tc>
          <w:tcPr>
            <w:tcW w:w="1790" w:type="pct"/>
            <w:noWrap/>
          </w:tcPr>
          <w:p w14:paraId="44531BC0" w14:textId="77777777" w:rsidR="00902FBC" w:rsidRPr="00107C72" w:rsidRDefault="00902FBC" w:rsidP="00902FB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35C721C" w14:textId="77777777" w:rsidR="00902FBC" w:rsidRPr="00107C72" w:rsidRDefault="00902FBC" w:rsidP="00902FB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928273" w14:textId="77777777" w:rsidR="00902FBC" w:rsidRPr="00107C72" w:rsidRDefault="00902FBC" w:rsidP="00902FBC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A34D4C" w14:textId="121EE065" w:rsidR="00902FBC" w:rsidRPr="00107C72" w:rsidRDefault="00902FBC" w:rsidP="00902FB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2D91615" w14:textId="48D5491A" w:rsidR="00902FBC" w:rsidRPr="00107C72" w:rsidRDefault="00902FBC" w:rsidP="00902FB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D5129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272BFF" w:rsidRPr="00107C72" w14:paraId="079B5323" w14:textId="77777777" w:rsidTr="00107C72">
        <w:trPr>
          <w:trHeight w:val="1262"/>
        </w:trPr>
        <w:tc>
          <w:tcPr>
            <w:tcW w:w="1790" w:type="pct"/>
            <w:noWrap/>
          </w:tcPr>
          <w:p w14:paraId="678D8366" w14:textId="77777777" w:rsidR="00272BFF" w:rsidRPr="00107C72" w:rsidRDefault="00272BFF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AF6CC40" w14:textId="77777777" w:rsidR="00272BFF" w:rsidRPr="00107C72" w:rsidRDefault="00272BFF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06982E" w14:textId="77777777" w:rsidR="00272BFF" w:rsidRPr="00107C72" w:rsidRDefault="00272BFF" w:rsidP="0075138B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08E9E2" w14:textId="75974A0B" w:rsidR="00272BFF" w:rsidRPr="00107C72" w:rsidRDefault="009D5A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2 Need some supporting write up on hypotheses development.  </w:t>
            </w:r>
            <w:r w:rsidR="00A663E7">
              <w:rPr>
                <w:b/>
                <w:bCs/>
                <w:sz w:val="20"/>
                <w:szCs w:val="20"/>
                <w:lang w:val="en-GB"/>
              </w:rPr>
              <w:t xml:space="preserve">A list of hypotheses is also recommended.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Please also </w:t>
            </w:r>
            <w:r w:rsidR="00A663E7">
              <w:rPr>
                <w:b/>
                <w:bCs/>
                <w:sz w:val="20"/>
                <w:szCs w:val="20"/>
                <w:lang w:val="en-GB"/>
              </w:rPr>
              <w:t>include a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research framework to relate the associated variables. </w:t>
            </w:r>
          </w:p>
        </w:tc>
        <w:tc>
          <w:tcPr>
            <w:tcW w:w="1367" w:type="pct"/>
          </w:tcPr>
          <w:p w14:paraId="5A0186C0" w14:textId="35AF4A8A" w:rsidR="00272BFF" w:rsidRPr="00107C72" w:rsidRDefault="00404DC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  <w:tr w:rsidR="00742D83" w:rsidRPr="00107C72" w14:paraId="53C727A0" w14:textId="77777777" w:rsidTr="00107C72">
        <w:trPr>
          <w:trHeight w:val="1262"/>
        </w:trPr>
        <w:tc>
          <w:tcPr>
            <w:tcW w:w="1790" w:type="pct"/>
            <w:noWrap/>
          </w:tcPr>
          <w:p w14:paraId="6CD121F4" w14:textId="77777777" w:rsidR="00742D83" w:rsidRPr="00107C72" w:rsidRDefault="00742D83" w:rsidP="00742D8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bookmarkStart w:id="0" w:name="_GoBack" w:colFirst="2" w:colLast="2"/>
            <w:r w:rsidRPr="00107C72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2E108F58" w14:textId="77777777" w:rsidR="00742D83" w:rsidRPr="00107C72" w:rsidRDefault="00742D83" w:rsidP="00742D8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57E6A1" w14:textId="77777777" w:rsidR="00742D83" w:rsidRPr="00107C72" w:rsidRDefault="00742D83" w:rsidP="00742D83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378926" w14:textId="634A503F" w:rsidR="00742D83" w:rsidRPr="00107C72" w:rsidRDefault="00742D83" w:rsidP="00742D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4956EC3" w14:textId="095D6B20" w:rsidR="00742D83" w:rsidRPr="00107C72" w:rsidRDefault="00742D83" w:rsidP="00742D8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B4A70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742D83" w:rsidRPr="00107C72" w14:paraId="4C304107" w14:textId="77777777" w:rsidTr="00107C72">
        <w:trPr>
          <w:trHeight w:val="1262"/>
        </w:trPr>
        <w:tc>
          <w:tcPr>
            <w:tcW w:w="1790" w:type="pct"/>
            <w:noWrap/>
          </w:tcPr>
          <w:p w14:paraId="1A47F779" w14:textId="77777777" w:rsidR="00742D83" w:rsidRPr="00107C72" w:rsidRDefault="00742D83" w:rsidP="00742D8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5EDA855" w14:textId="77777777" w:rsidR="00742D83" w:rsidRPr="00107C72" w:rsidRDefault="00742D83" w:rsidP="00742D8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5FBABE" w14:textId="77777777" w:rsidR="00742D83" w:rsidRPr="00107C72" w:rsidRDefault="00742D83" w:rsidP="00742D83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8BDA27" w14:textId="34F56EBC" w:rsidR="00742D83" w:rsidRPr="00107C72" w:rsidRDefault="00742D83" w:rsidP="00742D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83CB673" w14:textId="5FE35D20" w:rsidR="00742D83" w:rsidRPr="00107C72" w:rsidRDefault="00742D83" w:rsidP="00742D8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B4A70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742D83" w:rsidRPr="00107C72" w14:paraId="14BC5E96" w14:textId="77777777" w:rsidTr="00107C72">
        <w:trPr>
          <w:trHeight w:val="1262"/>
        </w:trPr>
        <w:tc>
          <w:tcPr>
            <w:tcW w:w="1790" w:type="pct"/>
            <w:noWrap/>
          </w:tcPr>
          <w:p w14:paraId="723B8F11" w14:textId="77777777" w:rsidR="00742D83" w:rsidRPr="00107C72" w:rsidRDefault="00742D83" w:rsidP="00742D8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107C72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1EC8419" w14:textId="77777777" w:rsidR="00742D83" w:rsidRPr="00107C72" w:rsidRDefault="00742D83" w:rsidP="00742D8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9495EA" w14:textId="77777777" w:rsidR="00742D83" w:rsidRPr="00107C72" w:rsidRDefault="00742D83" w:rsidP="00742D83">
            <w:pPr>
              <w:rPr>
                <w:sz w:val="20"/>
                <w:szCs w:val="20"/>
                <w:lang w:val="en-GB" w:eastAsia="x-none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47FBF6" w14:textId="46A5E0B6" w:rsidR="00742D83" w:rsidRPr="00107C72" w:rsidRDefault="00742D83" w:rsidP="00742D8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899F0ED" w14:textId="30787ECD" w:rsidR="00742D83" w:rsidRPr="00107C72" w:rsidRDefault="00742D83" w:rsidP="00742D8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B4A70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742D83" w:rsidRPr="00107C72" w14:paraId="08058312" w14:textId="77777777" w:rsidTr="00107C72">
        <w:trPr>
          <w:trHeight w:val="703"/>
        </w:trPr>
        <w:tc>
          <w:tcPr>
            <w:tcW w:w="1790" w:type="pct"/>
            <w:noWrap/>
          </w:tcPr>
          <w:p w14:paraId="19855399" w14:textId="77777777" w:rsidR="00742D83" w:rsidRPr="00107C72" w:rsidRDefault="00742D83" w:rsidP="00742D83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AE4C36A" w14:textId="77777777" w:rsidR="00742D83" w:rsidRPr="00107C72" w:rsidRDefault="00742D83" w:rsidP="00742D8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298124" w14:textId="77777777" w:rsidR="00742D83" w:rsidRPr="00107C72" w:rsidRDefault="00742D83" w:rsidP="00742D83">
            <w:pPr>
              <w:rPr>
                <w:bCs/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44C0E6E" w14:textId="64AA8BB8" w:rsidR="00742D83" w:rsidRPr="00107C72" w:rsidRDefault="00742D83" w:rsidP="00742D8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4D26F53" w14:textId="19A540B6" w:rsidR="00742D83" w:rsidRPr="00107C72" w:rsidRDefault="00742D83" w:rsidP="00742D8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B4A70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742D83" w:rsidRPr="00107C72" w14:paraId="21D8079C" w14:textId="77777777" w:rsidTr="00107C72">
        <w:trPr>
          <w:trHeight w:val="703"/>
        </w:trPr>
        <w:tc>
          <w:tcPr>
            <w:tcW w:w="1790" w:type="pct"/>
            <w:noWrap/>
          </w:tcPr>
          <w:p w14:paraId="5681FAB1" w14:textId="77777777" w:rsidR="00742D83" w:rsidRPr="00107C72" w:rsidRDefault="00742D83" w:rsidP="00742D83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37B3822" w14:textId="77777777" w:rsidR="00742D83" w:rsidRPr="00107C72" w:rsidRDefault="00742D83" w:rsidP="00742D8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255668" w14:textId="77777777" w:rsidR="00742D83" w:rsidRPr="00107C72" w:rsidRDefault="00742D83" w:rsidP="00742D83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709664" w14:textId="7DBEF75E" w:rsidR="00742D83" w:rsidRPr="00107C72" w:rsidRDefault="00742D83" w:rsidP="00742D8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2466686" w14:textId="73B04F78" w:rsidR="00742D83" w:rsidRPr="00107C72" w:rsidRDefault="00742D83" w:rsidP="00742D8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B4A70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742D83" w:rsidRPr="00107C72" w14:paraId="4F7B3F4C" w14:textId="77777777" w:rsidTr="00107C72">
        <w:trPr>
          <w:trHeight w:val="703"/>
        </w:trPr>
        <w:tc>
          <w:tcPr>
            <w:tcW w:w="1790" w:type="pct"/>
            <w:noWrap/>
          </w:tcPr>
          <w:p w14:paraId="77A8B8D8" w14:textId="77777777" w:rsidR="00742D83" w:rsidRPr="00107C72" w:rsidRDefault="00742D83" w:rsidP="00742D83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EC83A1F" w14:textId="77777777" w:rsidR="00742D83" w:rsidRPr="00107C72" w:rsidRDefault="00742D83" w:rsidP="00742D8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6A7049" w14:textId="77777777" w:rsidR="00742D83" w:rsidRPr="00107C72" w:rsidRDefault="00742D83" w:rsidP="00742D83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625CC3" w14:textId="2224D613" w:rsidR="00742D83" w:rsidRPr="00107C72" w:rsidRDefault="00742D83" w:rsidP="00742D8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08D802F" w14:textId="4DE5A820" w:rsidR="00742D83" w:rsidRPr="00107C72" w:rsidRDefault="00742D83" w:rsidP="00742D8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B4A70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742D83" w:rsidRPr="00107C72" w14:paraId="202936C8" w14:textId="77777777" w:rsidTr="00107C72">
        <w:trPr>
          <w:trHeight w:val="703"/>
        </w:trPr>
        <w:tc>
          <w:tcPr>
            <w:tcW w:w="1790" w:type="pct"/>
            <w:noWrap/>
          </w:tcPr>
          <w:p w14:paraId="4638379A" w14:textId="77777777" w:rsidR="00742D83" w:rsidRPr="00107C72" w:rsidRDefault="00742D83" w:rsidP="00742D83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5B9F0F3" w14:textId="77777777" w:rsidR="00742D83" w:rsidRPr="00107C72" w:rsidRDefault="00742D83" w:rsidP="00742D8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5D8A97" w14:textId="77777777" w:rsidR="00742D83" w:rsidRPr="00107C72" w:rsidRDefault="00742D83" w:rsidP="00742D83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9ACDDA" w14:textId="7A35535E" w:rsidR="00742D83" w:rsidRPr="00107C72" w:rsidRDefault="00742D83" w:rsidP="00742D8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1D7D594" w14:textId="7E6FC570" w:rsidR="00742D83" w:rsidRPr="00107C72" w:rsidRDefault="00742D83" w:rsidP="00742D8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B4A70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742D83" w:rsidRPr="00107C72" w14:paraId="187C08AC" w14:textId="77777777" w:rsidTr="00107C72">
        <w:trPr>
          <w:trHeight w:val="703"/>
        </w:trPr>
        <w:tc>
          <w:tcPr>
            <w:tcW w:w="1790" w:type="pct"/>
            <w:noWrap/>
          </w:tcPr>
          <w:p w14:paraId="682749FB" w14:textId="77777777" w:rsidR="00742D83" w:rsidRPr="00107C72" w:rsidRDefault="00742D83" w:rsidP="00742D83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64E0C48" w14:textId="77777777" w:rsidR="00742D83" w:rsidRPr="00107C72" w:rsidRDefault="00742D83" w:rsidP="00742D8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3A07CA" w14:textId="77777777" w:rsidR="00742D83" w:rsidRPr="00107C72" w:rsidRDefault="00742D83" w:rsidP="00742D83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499DDC" w14:textId="6ACC2D64" w:rsidR="00742D83" w:rsidRPr="00107C72" w:rsidRDefault="00742D83" w:rsidP="00742D8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F39D3B7" w14:textId="20F65685" w:rsidR="00742D83" w:rsidRPr="00107C72" w:rsidRDefault="00742D83" w:rsidP="00742D8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B4A70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742D83" w:rsidRPr="00107C72" w14:paraId="6DFCD044" w14:textId="77777777" w:rsidTr="00107C72">
        <w:trPr>
          <w:trHeight w:val="703"/>
        </w:trPr>
        <w:tc>
          <w:tcPr>
            <w:tcW w:w="1790" w:type="pct"/>
            <w:noWrap/>
          </w:tcPr>
          <w:p w14:paraId="69656541" w14:textId="77777777" w:rsidR="00742D83" w:rsidRPr="00107C72" w:rsidRDefault="00742D83" w:rsidP="00742D83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1EA6659" w14:textId="77777777" w:rsidR="00742D83" w:rsidRPr="00107C72" w:rsidRDefault="00742D83" w:rsidP="00742D8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654836" w14:textId="77777777" w:rsidR="00742D83" w:rsidRPr="00107C72" w:rsidRDefault="00742D83" w:rsidP="00742D8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0901E66" w14:textId="77777777" w:rsidR="00742D83" w:rsidRPr="00107C72" w:rsidRDefault="00742D83" w:rsidP="00742D83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3EB26A3" w14:textId="35F63310" w:rsidR="00742D83" w:rsidRPr="00107C72" w:rsidRDefault="00742D83" w:rsidP="00742D8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F363785" w14:textId="2561F779" w:rsidR="00742D83" w:rsidRPr="00107C72" w:rsidRDefault="00742D83" w:rsidP="00742D8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B4A70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742D83" w:rsidRPr="00107C72" w14:paraId="62496A07" w14:textId="77777777" w:rsidTr="00107C72">
        <w:trPr>
          <w:trHeight w:val="703"/>
        </w:trPr>
        <w:tc>
          <w:tcPr>
            <w:tcW w:w="1790" w:type="pct"/>
            <w:noWrap/>
          </w:tcPr>
          <w:p w14:paraId="16CEB093" w14:textId="77777777" w:rsidR="00742D83" w:rsidRPr="00107C72" w:rsidRDefault="00742D83" w:rsidP="00742D83">
            <w:pPr>
              <w:rPr>
                <w:b/>
                <w:sz w:val="20"/>
                <w:szCs w:val="20"/>
                <w:lang w:val="en-GB"/>
              </w:rPr>
            </w:pPr>
            <w:r w:rsidRPr="00107C72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258B239" w14:textId="77777777" w:rsidR="00742D83" w:rsidRPr="00107C72" w:rsidRDefault="00742D83" w:rsidP="00742D8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B9FEBC" w14:textId="77777777" w:rsidR="00742D83" w:rsidRPr="00107C72" w:rsidRDefault="00742D83" w:rsidP="00742D8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6E5DD2" w14:textId="77777777" w:rsidR="00742D83" w:rsidRPr="00107C72" w:rsidRDefault="00742D83" w:rsidP="00742D83">
            <w:pPr>
              <w:rPr>
                <w:sz w:val="20"/>
                <w:szCs w:val="20"/>
                <w:lang w:val="en-GB"/>
              </w:rPr>
            </w:pPr>
            <w:r w:rsidRPr="00107C72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E120DF1" w14:textId="4111CFA5" w:rsidR="00742D83" w:rsidRPr="00107C72" w:rsidRDefault="00742D83" w:rsidP="00742D8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5ADA96C" w14:textId="3A5F978D" w:rsidR="00742D83" w:rsidRPr="00107C72" w:rsidRDefault="00742D83" w:rsidP="00742D8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B4A70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bookmarkEnd w:id="0"/>
    </w:tbl>
    <w:p w14:paraId="3575678F" w14:textId="77777777" w:rsidR="00272BFF" w:rsidRPr="00107C72" w:rsidRDefault="00272BFF" w:rsidP="00272BF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412AAB1" w14:textId="77777777" w:rsidR="00272BFF" w:rsidRPr="00107C72" w:rsidRDefault="00272BFF" w:rsidP="00272BF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B2B4F07" w14:textId="77777777" w:rsidR="00272BFF" w:rsidRPr="00107C72" w:rsidRDefault="00272BFF" w:rsidP="00272BF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7836370" w14:textId="77777777" w:rsidR="00272BFF" w:rsidRPr="00107C72" w:rsidRDefault="00272BFF" w:rsidP="00272BF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E61A0F5" w14:textId="77777777" w:rsidR="00272BFF" w:rsidRPr="00107C72" w:rsidRDefault="00272BFF" w:rsidP="00272BFF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272BFF" w:rsidRPr="00107C72" w14:paraId="30DA2A31" w14:textId="77777777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896FF" w14:textId="77777777" w:rsidR="00272BFF" w:rsidRPr="00107C72" w:rsidRDefault="00272B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107C72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1756CC3" w14:textId="77777777" w:rsidR="00272BFF" w:rsidRPr="00107C72" w:rsidRDefault="00272B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72BFF" w:rsidRPr="00107C72" w14:paraId="13262241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159DD" w14:textId="77777777" w:rsidR="00272BFF" w:rsidRPr="00107C72" w:rsidRDefault="00272B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158BD" w14:textId="77777777" w:rsidR="00272BFF" w:rsidRPr="00107C72" w:rsidRDefault="00272B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07C72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272BFF" w:rsidRPr="00107C72" w14:paraId="1246141D" w14:textId="77777777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CD80D" w14:textId="77777777" w:rsidR="00272BFF" w:rsidRPr="00107C72" w:rsidRDefault="00272B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6F94CA7" w14:textId="77777777" w:rsidR="00272BFF" w:rsidRPr="00107C72" w:rsidRDefault="00272B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4FE8C05" w14:textId="77777777" w:rsidR="00272BFF" w:rsidRPr="00107C72" w:rsidRDefault="00272B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44E5E21" w14:textId="2F644B6B" w:rsidR="00272BFF" w:rsidRPr="00107C72" w:rsidRDefault="00A8340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83404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Additional texts on hypotheses development, a list of hypotheses, and research framework will add clarity to the manuscript.  </w:t>
            </w: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DE84F" w14:textId="77777777" w:rsidR="00272BFF" w:rsidRPr="00107C72" w:rsidRDefault="00272BF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6A2C6680" w14:textId="77777777" w:rsidR="00A32FE0" w:rsidRPr="00DB38E2" w:rsidRDefault="00A32FE0" w:rsidP="00A32FE0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lastRenderedPageBreak/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3"/>
        <w:gridCol w:w="4722"/>
        <w:gridCol w:w="4415"/>
      </w:tblGrid>
      <w:tr w:rsidR="00A32FE0" w:rsidRPr="00DB38E2" w14:paraId="78BFEF1D" w14:textId="77777777" w:rsidTr="00EA4A7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52EC4" w14:textId="77777777" w:rsidR="00A32FE0" w:rsidRPr="00DB38E2" w:rsidRDefault="00A32FE0" w:rsidP="00EA4A7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32FE0" w:rsidRPr="00DB38E2" w14:paraId="190B5331" w14:textId="77777777" w:rsidTr="00EA4A78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52A89" w14:textId="77777777" w:rsidR="00A32FE0" w:rsidRPr="00DB38E2" w:rsidRDefault="00A32FE0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DC57A" w14:textId="77777777" w:rsidR="00A32FE0" w:rsidRPr="00DB38E2" w:rsidRDefault="00A32FE0" w:rsidP="00EA4A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320DAEF7" w14:textId="77777777" w:rsidR="00A32FE0" w:rsidRPr="00DB38E2" w:rsidRDefault="00A32FE0" w:rsidP="00EA4A7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1FE04CF" w14:textId="77777777" w:rsidR="00A32FE0" w:rsidRPr="00DB38E2" w:rsidRDefault="00A32FE0" w:rsidP="00EA4A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32FE0" w:rsidRPr="00DB38E2" w14:paraId="016E3950" w14:textId="77777777" w:rsidTr="00EA4A78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3380B" w14:textId="77777777" w:rsidR="00A32FE0" w:rsidRPr="00DB38E2" w:rsidRDefault="00A32FE0" w:rsidP="00EA4A7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F09F581" w14:textId="77777777" w:rsidR="00A32FE0" w:rsidRPr="00DB38E2" w:rsidRDefault="00A32FE0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C4B34" w14:textId="77777777" w:rsidR="00A32FE0" w:rsidRPr="00DB38E2" w:rsidRDefault="00A32FE0" w:rsidP="00EA4A7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47DCE9B" w14:textId="77777777" w:rsidR="00A32FE0" w:rsidRPr="00DB38E2" w:rsidRDefault="00A32FE0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696BB313" w14:textId="77777777" w:rsidR="00A32FE0" w:rsidRPr="00DB38E2" w:rsidRDefault="00A32FE0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3C1C487" w14:textId="77777777" w:rsidR="00A32FE0" w:rsidRPr="00DB38E2" w:rsidRDefault="00A32FE0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B9D6D13" w14:textId="77777777" w:rsidR="00A32FE0" w:rsidRPr="00DB38E2" w:rsidRDefault="00A32FE0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7C996982" w14:textId="77777777" w:rsidR="00A32FE0" w:rsidRPr="00DB38E2" w:rsidRDefault="00A32FE0" w:rsidP="00A32FE0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47189F4" w14:textId="77777777" w:rsidR="00A32FE0" w:rsidRDefault="00A32FE0" w:rsidP="00A32FE0"/>
    <w:p w14:paraId="32C6200C" w14:textId="77777777" w:rsidR="00A32FE0" w:rsidRDefault="00A32FE0" w:rsidP="00A32FE0"/>
    <w:p w14:paraId="60639E38" w14:textId="77777777" w:rsidR="008913D5" w:rsidRPr="00272BFF" w:rsidRDefault="008913D5" w:rsidP="00A32FE0"/>
    <w:sectPr w:rsidR="008913D5" w:rsidRPr="00272BFF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6C4D79" w14:textId="77777777" w:rsidR="0071481E" w:rsidRPr="0000007A" w:rsidRDefault="0071481E" w:rsidP="0099583E">
      <w:r>
        <w:separator/>
      </w:r>
    </w:p>
  </w:endnote>
  <w:endnote w:type="continuationSeparator" w:id="0">
    <w:p w14:paraId="1E6BAE86" w14:textId="77777777" w:rsidR="0071481E" w:rsidRPr="0000007A" w:rsidRDefault="0071481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2C378" w14:textId="77777777" w:rsidR="00CD5D38" w:rsidRDefault="00CD5D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A91DA2" w14:textId="77777777" w:rsidR="00272BFF" w:rsidRDefault="00272BFF" w:rsidP="00272BFF">
    <w:pPr>
      <w:pStyle w:val="Footer"/>
      <w:jc w:val="right"/>
    </w:pPr>
  </w:p>
  <w:p w14:paraId="0FE29F81" w14:textId="77777777" w:rsidR="00272BFF" w:rsidRDefault="00272BFF" w:rsidP="00272BFF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>
      <w:rPr>
        <w:b/>
        <w:noProof/>
        <w:sz w:val="20"/>
      </w:rPr>
      <w:t>3</w:t>
    </w:r>
    <w:r w:rsidRPr="00585FC6">
      <w:rPr>
        <w:b/>
        <w:sz w:val="20"/>
      </w:rPr>
      <w:fldChar w:fldCharType="end"/>
    </w:r>
  </w:p>
  <w:p w14:paraId="040DCE91" w14:textId="77777777" w:rsidR="00272BFF" w:rsidRDefault="00272BFF" w:rsidP="00272BFF">
    <w:pPr>
      <w:pStyle w:val="Footer"/>
      <w:jc w:val="right"/>
      <w:rPr>
        <w:b/>
        <w:sz w:val="20"/>
      </w:rPr>
    </w:pPr>
    <w:r>
      <w:rPr>
        <w:b/>
        <w:sz w:val="20"/>
      </w:rPr>
      <w:t>V180326</w:t>
    </w:r>
  </w:p>
  <w:p w14:paraId="20BA34B8" w14:textId="77777777" w:rsidR="00272BFF" w:rsidRDefault="00272BFF" w:rsidP="00272BFF">
    <w:pPr>
      <w:pStyle w:val="Footer"/>
      <w:jc w:val="right"/>
    </w:pPr>
  </w:p>
  <w:p w14:paraId="2285387C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79A1F" w14:textId="77777777" w:rsidR="00CD5D38" w:rsidRDefault="00CD5D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A5208F" w14:textId="77777777" w:rsidR="0071481E" w:rsidRPr="0000007A" w:rsidRDefault="0071481E" w:rsidP="0099583E">
      <w:r>
        <w:separator/>
      </w:r>
    </w:p>
  </w:footnote>
  <w:footnote w:type="continuationSeparator" w:id="0">
    <w:p w14:paraId="36607744" w14:textId="77777777" w:rsidR="0071481E" w:rsidRPr="0000007A" w:rsidRDefault="0071481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1A888" w14:textId="77777777" w:rsidR="00CD5D38" w:rsidRDefault="00CD5D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8289E" w14:textId="77777777" w:rsidR="00272BFF" w:rsidRDefault="00272BFF" w:rsidP="00272BF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71B0C04" w14:textId="77777777" w:rsidR="00B62F41" w:rsidRPr="00254F80" w:rsidRDefault="00272BFF" w:rsidP="00272BFF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B7E97" w14:textId="77777777" w:rsidR="00CD5D38" w:rsidRDefault="00CD5D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07F3"/>
    <w:rsid w:val="00037D52"/>
    <w:rsid w:val="00043D0B"/>
    <w:rsid w:val="000450FC"/>
    <w:rsid w:val="000506D9"/>
    <w:rsid w:val="00056CB0"/>
    <w:rsid w:val="000577C2"/>
    <w:rsid w:val="0006257C"/>
    <w:rsid w:val="00084D7C"/>
    <w:rsid w:val="000904E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0C46E3"/>
    <w:rsid w:val="00100577"/>
    <w:rsid w:val="00101322"/>
    <w:rsid w:val="00105417"/>
    <w:rsid w:val="00107C72"/>
    <w:rsid w:val="00113BA5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33CF"/>
    <w:rsid w:val="001B513F"/>
    <w:rsid w:val="001C5042"/>
    <w:rsid w:val="001D3A1D"/>
    <w:rsid w:val="001E4B3D"/>
    <w:rsid w:val="001F2270"/>
    <w:rsid w:val="001F24FF"/>
    <w:rsid w:val="001F2913"/>
    <w:rsid w:val="001F707F"/>
    <w:rsid w:val="001F7CB9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67DC2"/>
    <w:rsid w:val="0027026A"/>
    <w:rsid w:val="00272BFF"/>
    <w:rsid w:val="00275984"/>
    <w:rsid w:val="00280EC9"/>
    <w:rsid w:val="00291D08"/>
    <w:rsid w:val="00293482"/>
    <w:rsid w:val="002D7EA9"/>
    <w:rsid w:val="002E1211"/>
    <w:rsid w:val="002E2339"/>
    <w:rsid w:val="002E6D86"/>
    <w:rsid w:val="002F0619"/>
    <w:rsid w:val="002F5CDF"/>
    <w:rsid w:val="002F6935"/>
    <w:rsid w:val="00304144"/>
    <w:rsid w:val="00305304"/>
    <w:rsid w:val="00312559"/>
    <w:rsid w:val="0031792B"/>
    <w:rsid w:val="00317D9B"/>
    <w:rsid w:val="003204B8"/>
    <w:rsid w:val="00323B57"/>
    <w:rsid w:val="00330845"/>
    <w:rsid w:val="00335412"/>
    <w:rsid w:val="0033692F"/>
    <w:rsid w:val="00346223"/>
    <w:rsid w:val="0036417A"/>
    <w:rsid w:val="00366BEC"/>
    <w:rsid w:val="0037074A"/>
    <w:rsid w:val="003A04E7"/>
    <w:rsid w:val="003A4991"/>
    <w:rsid w:val="003A6E1A"/>
    <w:rsid w:val="003A6E6B"/>
    <w:rsid w:val="003B2172"/>
    <w:rsid w:val="003B3EC4"/>
    <w:rsid w:val="003C059E"/>
    <w:rsid w:val="003E2791"/>
    <w:rsid w:val="003E3C70"/>
    <w:rsid w:val="003E746A"/>
    <w:rsid w:val="00404DCB"/>
    <w:rsid w:val="00420F8C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83035"/>
    <w:rsid w:val="00493276"/>
    <w:rsid w:val="00493A9A"/>
    <w:rsid w:val="004A3B73"/>
    <w:rsid w:val="004B4CAD"/>
    <w:rsid w:val="004B4FDC"/>
    <w:rsid w:val="004C3DF1"/>
    <w:rsid w:val="004D2E36"/>
    <w:rsid w:val="004E03AE"/>
    <w:rsid w:val="004F52F7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737A4"/>
    <w:rsid w:val="00581272"/>
    <w:rsid w:val="005842EA"/>
    <w:rsid w:val="00585FC6"/>
    <w:rsid w:val="00590204"/>
    <w:rsid w:val="00593F6F"/>
    <w:rsid w:val="005A5BE0"/>
    <w:rsid w:val="005B12E0"/>
    <w:rsid w:val="005C25A0"/>
    <w:rsid w:val="005D230D"/>
    <w:rsid w:val="005F0EC3"/>
    <w:rsid w:val="00602F7D"/>
    <w:rsid w:val="00605952"/>
    <w:rsid w:val="00613BEF"/>
    <w:rsid w:val="00613CC2"/>
    <w:rsid w:val="00620677"/>
    <w:rsid w:val="00624032"/>
    <w:rsid w:val="006302EA"/>
    <w:rsid w:val="00635E50"/>
    <w:rsid w:val="00645A56"/>
    <w:rsid w:val="006532DF"/>
    <w:rsid w:val="0065579D"/>
    <w:rsid w:val="00663792"/>
    <w:rsid w:val="0067046C"/>
    <w:rsid w:val="00676845"/>
    <w:rsid w:val="00680547"/>
    <w:rsid w:val="0068446F"/>
    <w:rsid w:val="006859D0"/>
    <w:rsid w:val="0069428E"/>
    <w:rsid w:val="00696CAD"/>
    <w:rsid w:val="006A5E0B"/>
    <w:rsid w:val="006C3797"/>
    <w:rsid w:val="006D45C2"/>
    <w:rsid w:val="006E7D6E"/>
    <w:rsid w:val="006F6F2F"/>
    <w:rsid w:val="00701186"/>
    <w:rsid w:val="00707004"/>
    <w:rsid w:val="00707BE1"/>
    <w:rsid w:val="007102C5"/>
    <w:rsid w:val="0071481E"/>
    <w:rsid w:val="007238EB"/>
    <w:rsid w:val="0072789A"/>
    <w:rsid w:val="007317C3"/>
    <w:rsid w:val="00734756"/>
    <w:rsid w:val="0073538B"/>
    <w:rsid w:val="00740A19"/>
    <w:rsid w:val="00741BD0"/>
    <w:rsid w:val="0074253A"/>
    <w:rsid w:val="007426E6"/>
    <w:rsid w:val="00742D83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D669F"/>
    <w:rsid w:val="007F5873"/>
    <w:rsid w:val="00806382"/>
    <w:rsid w:val="00815F94"/>
    <w:rsid w:val="0082130C"/>
    <w:rsid w:val="008224E2"/>
    <w:rsid w:val="00825DC9"/>
    <w:rsid w:val="0082676D"/>
    <w:rsid w:val="0082794F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8F6673"/>
    <w:rsid w:val="00902FBC"/>
    <w:rsid w:val="00914761"/>
    <w:rsid w:val="009218E9"/>
    <w:rsid w:val="00926989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38F7"/>
    <w:rsid w:val="0099583E"/>
    <w:rsid w:val="009A0242"/>
    <w:rsid w:val="009A59ED"/>
    <w:rsid w:val="009B5AA8"/>
    <w:rsid w:val="009C45A0"/>
    <w:rsid w:val="009C4755"/>
    <w:rsid w:val="009C5642"/>
    <w:rsid w:val="009D5AAC"/>
    <w:rsid w:val="009E13C3"/>
    <w:rsid w:val="009E22E3"/>
    <w:rsid w:val="009E6A30"/>
    <w:rsid w:val="009E79E5"/>
    <w:rsid w:val="009F07D4"/>
    <w:rsid w:val="009F29EB"/>
    <w:rsid w:val="00A001A0"/>
    <w:rsid w:val="00A0104C"/>
    <w:rsid w:val="00A10974"/>
    <w:rsid w:val="00A12C83"/>
    <w:rsid w:val="00A15E40"/>
    <w:rsid w:val="00A25245"/>
    <w:rsid w:val="00A279A8"/>
    <w:rsid w:val="00A31AAC"/>
    <w:rsid w:val="00A32905"/>
    <w:rsid w:val="00A32FE0"/>
    <w:rsid w:val="00A33A28"/>
    <w:rsid w:val="00A35D18"/>
    <w:rsid w:val="00A36C95"/>
    <w:rsid w:val="00A375E8"/>
    <w:rsid w:val="00A37DE3"/>
    <w:rsid w:val="00A519D1"/>
    <w:rsid w:val="00A5535B"/>
    <w:rsid w:val="00A6343B"/>
    <w:rsid w:val="00A65C50"/>
    <w:rsid w:val="00A663E7"/>
    <w:rsid w:val="00A66DD2"/>
    <w:rsid w:val="00A80DED"/>
    <w:rsid w:val="00A83404"/>
    <w:rsid w:val="00AA30E7"/>
    <w:rsid w:val="00AA41B3"/>
    <w:rsid w:val="00AA6670"/>
    <w:rsid w:val="00AB04D8"/>
    <w:rsid w:val="00AB1ED6"/>
    <w:rsid w:val="00AB397D"/>
    <w:rsid w:val="00AB638A"/>
    <w:rsid w:val="00AB6E43"/>
    <w:rsid w:val="00AC1349"/>
    <w:rsid w:val="00AC434F"/>
    <w:rsid w:val="00AD6C51"/>
    <w:rsid w:val="00AF3016"/>
    <w:rsid w:val="00B03A45"/>
    <w:rsid w:val="00B05E01"/>
    <w:rsid w:val="00B2236C"/>
    <w:rsid w:val="00B22FE6"/>
    <w:rsid w:val="00B3033D"/>
    <w:rsid w:val="00B3217C"/>
    <w:rsid w:val="00B337FD"/>
    <w:rsid w:val="00B356AF"/>
    <w:rsid w:val="00B43050"/>
    <w:rsid w:val="00B55F7D"/>
    <w:rsid w:val="00B57FB3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0E9B"/>
    <w:rsid w:val="00C22886"/>
    <w:rsid w:val="00C25C8F"/>
    <w:rsid w:val="00C25DF8"/>
    <w:rsid w:val="00C263C6"/>
    <w:rsid w:val="00C30D74"/>
    <w:rsid w:val="00C34A35"/>
    <w:rsid w:val="00C46811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5D38"/>
    <w:rsid w:val="00CD6AA8"/>
    <w:rsid w:val="00CE069A"/>
    <w:rsid w:val="00CE199A"/>
    <w:rsid w:val="00CE5AC7"/>
    <w:rsid w:val="00CF0553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55F09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174C7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81D7C"/>
    <w:rsid w:val="00E972A7"/>
    <w:rsid w:val="00EA2839"/>
    <w:rsid w:val="00EB3E91"/>
    <w:rsid w:val="00EC6894"/>
    <w:rsid w:val="00EC7A1F"/>
    <w:rsid w:val="00ED6B12"/>
    <w:rsid w:val="00EE0BAB"/>
    <w:rsid w:val="00EE0D3E"/>
    <w:rsid w:val="00EE282D"/>
    <w:rsid w:val="00EF2F8A"/>
    <w:rsid w:val="00EF326D"/>
    <w:rsid w:val="00EF53FE"/>
    <w:rsid w:val="00EF79FB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3535"/>
    <w:rsid w:val="00FA6528"/>
    <w:rsid w:val="00FB4B74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AA297D"/>
  <w15:chartTrackingRefBased/>
  <w15:docId w15:val="{A4EED524-89D7-41D9-8FB0-5B5D593B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CF05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es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608</Words>
  <Characters>3468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4068</CharactersWithSpaces>
  <SharedDoc>false</SharedDoc>
  <HLinks>
    <vt:vector size="24" baseType="variant"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655364</vt:i4>
      </vt:variant>
      <vt:variant>
        <vt:i4>2</vt:i4>
      </vt:variant>
      <vt:variant>
        <vt:i4>0</vt:i4>
      </vt:variant>
      <vt:variant>
        <vt:i4>5</vt:i4>
      </vt:variant>
      <vt:variant>
        <vt:lpwstr>https://journalajfrn.com/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1158</cp:lastModifiedBy>
  <cp:revision>11</cp:revision>
  <dcterms:created xsi:type="dcterms:W3CDTF">2026-03-19T07:11:00Z</dcterms:created>
  <dcterms:modified xsi:type="dcterms:W3CDTF">2026-03-25T13:12:00Z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