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44632" w14:paraId="0831A885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6CA4123" w14:textId="77777777" w:rsidR="00144632" w:rsidRDefault="00144632">
            <w:pPr>
              <w:rPr>
                <w:lang w:val="en-GB"/>
              </w:rPr>
            </w:pPr>
          </w:p>
        </w:tc>
      </w:tr>
      <w:tr w:rsidR="00144632" w14:paraId="6328342A" w14:textId="77777777">
        <w:trPr>
          <w:trHeight w:val="290"/>
        </w:trPr>
        <w:tc>
          <w:tcPr>
            <w:tcW w:w="1186" w:type="pct"/>
          </w:tcPr>
          <w:p w14:paraId="741AB0C2" w14:textId="77777777" w:rsidR="00144632" w:rsidRDefault="006764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BF664" w14:textId="77777777" w:rsidR="00144632" w:rsidRDefault="0067641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Education and Social Studies </w:t>
              </w:r>
            </w:hyperlink>
          </w:p>
        </w:tc>
      </w:tr>
      <w:tr w:rsidR="00144632" w14:paraId="3228D871" w14:textId="77777777">
        <w:trPr>
          <w:trHeight w:val="290"/>
        </w:trPr>
        <w:tc>
          <w:tcPr>
            <w:tcW w:w="1186" w:type="pct"/>
          </w:tcPr>
          <w:p w14:paraId="1866274C" w14:textId="77777777" w:rsidR="00144632" w:rsidRDefault="006764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E41A3" w14:textId="77777777" w:rsidR="00144632" w:rsidRDefault="00676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Ms_AJESS_155456</w:t>
            </w:r>
          </w:p>
        </w:tc>
      </w:tr>
      <w:tr w:rsidR="00144632" w14:paraId="637A1071" w14:textId="77777777">
        <w:trPr>
          <w:trHeight w:val="650"/>
        </w:trPr>
        <w:tc>
          <w:tcPr>
            <w:tcW w:w="1186" w:type="pct"/>
          </w:tcPr>
          <w:p w14:paraId="640432CD" w14:textId="77777777" w:rsidR="00144632" w:rsidRDefault="006764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DD4D1" w14:textId="77777777" w:rsidR="00144632" w:rsidRDefault="00676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Reporting from the Margins: Technological Deficits and Structural Challenges in Hyperlocal Digital Journalism in Jharkhand</w:t>
            </w:r>
          </w:p>
        </w:tc>
      </w:tr>
      <w:tr w:rsidR="00144632" w14:paraId="68D255AB" w14:textId="77777777">
        <w:trPr>
          <w:trHeight w:val="332"/>
        </w:trPr>
        <w:tc>
          <w:tcPr>
            <w:tcW w:w="1186" w:type="pct"/>
          </w:tcPr>
          <w:p w14:paraId="5CD5B9EF" w14:textId="77777777" w:rsidR="00144632" w:rsidRDefault="0067641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ADB78" w14:textId="77777777" w:rsidR="00144632" w:rsidRDefault="00676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82D8179" w14:textId="77777777" w:rsidR="00144632" w:rsidRDefault="001446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CCDE91" w14:textId="77777777" w:rsidR="00144632" w:rsidRDefault="0067641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28331D3" w14:textId="77777777" w:rsidR="00144632" w:rsidRDefault="001446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E1B3AA0" w14:textId="77777777" w:rsidR="00144632" w:rsidRDefault="0014463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44632" w14:paraId="0EA83D6D" w14:textId="77777777">
        <w:tc>
          <w:tcPr>
            <w:tcW w:w="1789" w:type="pct"/>
            <w:noWrap/>
          </w:tcPr>
          <w:p w14:paraId="25A4F733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4AC28BB" w14:textId="77777777" w:rsidR="00144632" w:rsidRDefault="0067641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A37988" w14:textId="77777777" w:rsidR="00144632" w:rsidRDefault="0067641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97A29F3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44632" w14:paraId="472CEF43" w14:textId="77777777">
        <w:trPr>
          <w:trHeight w:val="1264"/>
        </w:trPr>
        <w:tc>
          <w:tcPr>
            <w:tcW w:w="1789" w:type="pct"/>
            <w:noWrap/>
          </w:tcPr>
          <w:p w14:paraId="67493285" w14:textId="77777777" w:rsidR="00144632" w:rsidRDefault="0067641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</w:t>
            </w:r>
            <w:r>
              <w:rPr>
                <w:b/>
                <w:bCs/>
                <w:sz w:val="20"/>
                <w:szCs w:val="20"/>
                <w:lang w:val="en-GB"/>
              </w:rPr>
              <w:t>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E2413CB" w14:textId="77777777" w:rsidR="00144632" w:rsidRDefault="0067641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research is interesting because the development of digital technology is not only about progress and openness. In fact,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behind the rapid development of digital technology, it creates a digital divide that silences marginalized voices. This research seeks to uncover the efforts of local media to continue to voice marginalized local voices amidst the limitations and structur</w:t>
            </w:r>
            <w:r>
              <w:rPr>
                <w:b/>
                <w:bCs/>
                <w:sz w:val="20"/>
                <w:szCs w:val="20"/>
                <w:lang w:val="en-GB"/>
              </w:rPr>
              <w:t>al barriers they face.</w:t>
            </w:r>
          </w:p>
        </w:tc>
        <w:tc>
          <w:tcPr>
            <w:tcW w:w="1367" w:type="pct"/>
          </w:tcPr>
          <w:p w14:paraId="49186023" w14:textId="2A70382B" w:rsidR="00144632" w:rsidRDefault="00EF26E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</w:tc>
      </w:tr>
    </w:tbl>
    <w:p w14:paraId="21E3C14C" w14:textId="77777777" w:rsidR="00144632" w:rsidRDefault="00144632">
      <w:pPr>
        <w:rPr>
          <w:sz w:val="20"/>
          <w:szCs w:val="20"/>
          <w:lang w:val="en-GB"/>
        </w:rPr>
      </w:pPr>
    </w:p>
    <w:p w14:paraId="397B3FED" w14:textId="77777777" w:rsidR="00144632" w:rsidRDefault="00144632">
      <w:pPr>
        <w:rPr>
          <w:sz w:val="20"/>
          <w:szCs w:val="20"/>
          <w:lang w:val="en-GB"/>
        </w:rPr>
      </w:pPr>
    </w:p>
    <w:p w14:paraId="48502D3B" w14:textId="77777777" w:rsidR="00144632" w:rsidRDefault="00144632">
      <w:pPr>
        <w:rPr>
          <w:sz w:val="20"/>
          <w:szCs w:val="20"/>
          <w:lang w:val="en-GB"/>
        </w:rPr>
      </w:pPr>
    </w:p>
    <w:p w14:paraId="46E40ADF" w14:textId="77777777" w:rsidR="00144632" w:rsidRDefault="00144632">
      <w:pPr>
        <w:rPr>
          <w:sz w:val="20"/>
          <w:szCs w:val="20"/>
          <w:lang w:val="en-GB"/>
        </w:rPr>
      </w:pPr>
    </w:p>
    <w:p w14:paraId="3581F011" w14:textId="77777777" w:rsidR="00144632" w:rsidRDefault="00676417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14:paraId="54E39AF6" w14:textId="77777777" w:rsidR="00144632" w:rsidRDefault="0014463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44632" w14:paraId="716996C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ABCA097" w14:textId="77777777" w:rsidR="00144632" w:rsidRDefault="00144632">
            <w:pPr>
              <w:rPr>
                <w:sz w:val="20"/>
                <w:szCs w:val="20"/>
                <w:lang w:val="en-GB"/>
              </w:rPr>
            </w:pPr>
          </w:p>
        </w:tc>
      </w:tr>
      <w:tr w:rsidR="00144632" w14:paraId="17ED2C7C" w14:textId="77777777">
        <w:tc>
          <w:tcPr>
            <w:tcW w:w="1790" w:type="pct"/>
            <w:noWrap/>
          </w:tcPr>
          <w:p w14:paraId="7ACAF70F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774EA77" w14:textId="77777777" w:rsidR="00144632" w:rsidRDefault="0067641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B53C65A" w14:textId="77777777" w:rsidR="00144632" w:rsidRDefault="00676417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44632" w14:paraId="23EE4143" w14:textId="77777777">
        <w:trPr>
          <w:trHeight w:val="1262"/>
        </w:trPr>
        <w:tc>
          <w:tcPr>
            <w:tcW w:w="1790" w:type="pct"/>
            <w:noWrap/>
          </w:tcPr>
          <w:p w14:paraId="00D056F6" w14:textId="77777777" w:rsidR="00144632" w:rsidRDefault="006764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3A4BA89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950930" w14:textId="77777777" w:rsidR="00144632" w:rsidRDefault="0067641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8E5F8F" w14:textId="77777777" w:rsidR="00144632" w:rsidRDefault="006764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F4EB28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44632" w14:paraId="2A2494C9" w14:textId="77777777">
        <w:trPr>
          <w:trHeight w:val="1262"/>
        </w:trPr>
        <w:tc>
          <w:tcPr>
            <w:tcW w:w="1790" w:type="pct"/>
            <w:noWrap/>
          </w:tcPr>
          <w:p w14:paraId="064A781E" w14:textId="77777777" w:rsidR="00144632" w:rsidRDefault="0067641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1EEC307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CE338" w14:textId="77777777" w:rsidR="00144632" w:rsidRDefault="006764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5C8F7" w14:textId="77777777" w:rsidR="00144632" w:rsidRDefault="006764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7DB7BAE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44632" w14:paraId="54150689" w14:textId="77777777">
        <w:trPr>
          <w:trHeight w:val="1262"/>
        </w:trPr>
        <w:tc>
          <w:tcPr>
            <w:tcW w:w="1790" w:type="pct"/>
            <w:noWrap/>
          </w:tcPr>
          <w:p w14:paraId="586C9CF0" w14:textId="77777777" w:rsidR="00144632" w:rsidRDefault="006764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CD8CAF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B0C30" w14:textId="77777777" w:rsidR="00144632" w:rsidRDefault="006764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ory 2 = Needs Improvement 1 = Poor N/A = Not Applicable</w:t>
            </w:r>
          </w:p>
        </w:tc>
        <w:tc>
          <w:tcPr>
            <w:tcW w:w="1843" w:type="pct"/>
          </w:tcPr>
          <w:p w14:paraId="002F5586" w14:textId="77777777" w:rsidR="00144632" w:rsidRDefault="006764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F09F1E" w14:textId="246C786D" w:rsidR="00144632" w:rsidRDefault="00AA78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  <w:bookmarkStart w:id="0" w:name="_GoBack"/>
            <w:bookmarkEnd w:id="0"/>
          </w:p>
        </w:tc>
      </w:tr>
      <w:tr w:rsidR="00144632" w14:paraId="38A579EB" w14:textId="77777777">
        <w:trPr>
          <w:trHeight w:val="1262"/>
        </w:trPr>
        <w:tc>
          <w:tcPr>
            <w:tcW w:w="1790" w:type="pct"/>
            <w:noWrap/>
          </w:tcPr>
          <w:p w14:paraId="45A88651" w14:textId="77777777" w:rsidR="00144632" w:rsidRDefault="006764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D35B561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2FEB" w14:textId="77777777" w:rsidR="00144632" w:rsidRDefault="006764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471093" w14:textId="77777777" w:rsidR="00144632" w:rsidRDefault="006764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C53DF2B" w14:textId="44A85C87" w:rsidR="00144632" w:rsidRDefault="00AA78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144632" w14:paraId="726F2E43" w14:textId="77777777">
        <w:trPr>
          <w:trHeight w:val="1262"/>
        </w:trPr>
        <w:tc>
          <w:tcPr>
            <w:tcW w:w="1790" w:type="pct"/>
            <w:noWrap/>
          </w:tcPr>
          <w:p w14:paraId="3F430B9B" w14:textId="77777777" w:rsidR="00144632" w:rsidRDefault="006764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5. Are </w:t>
            </w:r>
            <w:r>
              <w:rPr>
                <w:rFonts w:ascii="Times New Roman" w:hAnsi="Times New Roman"/>
                <w:lang w:val="en-GB"/>
              </w:rPr>
              <w:t>the research objectives/hypotheses clearly stated?</w:t>
            </w:r>
          </w:p>
          <w:p w14:paraId="0A210DFB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221367" w14:textId="77777777" w:rsidR="00144632" w:rsidRDefault="006764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4F1942" w14:textId="77777777" w:rsidR="00144632" w:rsidRDefault="006764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88AD5B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44632" w14:paraId="757522E3" w14:textId="77777777">
        <w:trPr>
          <w:trHeight w:val="1262"/>
        </w:trPr>
        <w:tc>
          <w:tcPr>
            <w:tcW w:w="1790" w:type="pct"/>
            <w:noWrap/>
          </w:tcPr>
          <w:p w14:paraId="2E4EA5A3" w14:textId="77777777" w:rsidR="00144632" w:rsidRDefault="006764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A3518BD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2B8D2" w14:textId="77777777" w:rsidR="00144632" w:rsidRDefault="006764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Satisfactory 2 = Needs Improvement 1 = Poor N/A = Not Applicable</w:t>
            </w:r>
          </w:p>
        </w:tc>
        <w:tc>
          <w:tcPr>
            <w:tcW w:w="1843" w:type="pct"/>
          </w:tcPr>
          <w:p w14:paraId="3D78FF92" w14:textId="77777777" w:rsidR="00144632" w:rsidRDefault="006764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F14F1E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44632" w14:paraId="09A884CD" w14:textId="77777777">
        <w:trPr>
          <w:trHeight w:val="1262"/>
        </w:trPr>
        <w:tc>
          <w:tcPr>
            <w:tcW w:w="1790" w:type="pct"/>
            <w:noWrap/>
          </w:tcPr>
          <w:p w14:paraId="29C85B5F" w14:textId="77777777" w:rsidR="00144632" w:rsidRDefault="006764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6661D90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88CCD2" w14:textId="77777777" w:rsidR="00144632" w:rsidRDefault="006764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264DE9" w14:textId="77777777" w:rsidR="00144632" w:rsidRDefault="006764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D87B145" w14:textId="00222617" w:rsidR="00144632" w:rsidRDefault="00AA78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144632" w14:paraId="50F72505" w14:textId="77777777">
        <w:trPr>
          <w:trHeight w:val="1262"/>
        </w:trPr>
        <w:tc>
          <w:tcPr>
            <w:tcW w:w="1790" w:type="pct"/>
            <w:noWrap/>
          </w:tcPr>
          <w:p w14:paraId="20FB7322" w14:textId="77777777" w:rsidR="00144632" w:rsidRDefault="006764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Were ethical </w:t>
            </w:r>
            <w:r>
              <w:rPr>
                <w:rFonts w:ascii="Times New Roman" w:hAnsi="Times New Roman"/>
                <w:lang w:val="en-GB"/>
              </w:rPr>
              <w:t>issues properly addressed (if applicable)?</w:t>
            </w:r>
          </w:p>
          <w:p w14:paraId="697C9DD7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02DAD" w14:textId="77777777" w:rsidR="00144632" w:rsidRDefault="006764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A52742" w14:textId="77777777" w:rsidR="00144632" w:rsidRDefault="006764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DFC78D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44632" w14:paraId="1C76DBB2" w14:textId="77777777">
        <w:trPr>
          <w:trHeight w:val="703"/>
        </w:trPr>
        <w:tc>
          <w:tcPr>
            <w:tcW w:w="1790" w:type="pct"/>
            <w:noWrap/>
          </w:tcPr>
          <w:p w14:paraId="3453FE85" w14:textId="77777777" w:rsidR="00144632" w:rsidRDefault="006764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57F5A8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7F07E" w14:textId="77777777" w:rsidR="00144632" w:rsidRDefault="006764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</w:tcPr>
          <w:p w14:paraId="1651F009" w14:textId="77777777" w:rsidR="00144632" w:rsidRDefault="0067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725013" w14:textId="035E840B" w:rsidR="00144632" w:rsidRDefault="00AA78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144632" w14:paraId="205A603D" w14:textId="77777777">
        <w:trPr>
          <w:trHeight w:val="703"/>
        </w:trPr>
        <w:tc>
          <w:tcPr>
            <w:tcW w:w="1790" w:type="pct"/>
            <w:noWrap/>
          </w:tcPr>
          <w:p w14:paraId="16D6F9A2" w14:textId="77777777" w:rsidR="00144632" w:rsidRDefault="006764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03377A5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81CCD5" w14:textId="77777777" w:rsidR="00144632" w:rsidRDefault="006764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9BE3B1" w14:textId="77777777" w:rsidR="00144632" w:rsidRDefault="0067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67ACEC0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44632" w14:paraId="27D591BC" w14:textId="77777777">
        <w:trPr>
          <w:trHeight w:val="703"/>
        </w:trPr>
        <w:tc>
          <w:tcPr>
            <w:tcW w:w="1790" w:type="pct"/>
            <w:noWrap/>
          </w:tcPr>
          <w:p w14:paraId="462AB863" w14:textId="77777777" w:rsidR="00144632" w:rsidRDefault="006764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11. Does the discussion relate </w:t>
            </w:r>
            <w:r>
              <w:rPr>
                <w:b/>
                <w:sz w:val="20"/>
                <w:szCs w:val="20"/>
                <w:lang w:val="en-GB"/>
              </w:rPr>
              <w:t>findings to existing literature?</w:t>
            </w:r>
          </w:p>
          <w:p w14:paraId="6FF07897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F35C2" w14:textId="77777777" w:rsidR="00144632" w:rsidRDefault="006764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CE4BE3" w14:textId="77777777" w:rsidR="00144632" w:rsidRDefault="0067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421968" w14:textId="18307CB7" w:rsidR="00144632" w:rsidRDefault="00577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144632" w14:paraId="493E468B" w14:textId="77777777">
        <w:trPr>
          <w:trHeight w:val="703"/>
        </w:trPr>
        <w:tc>
          <w:tcPr>
            <w:tcW w:w="1790" w:type="pct"/>
            <w:noWrap/>
          </w:tcPr>
          <w:p w14:paraId="4744A2CD" w14:textId="77777777" w:rsidR="00144632" w:rsidRDefault="006764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F267395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2CDE30" w14:textId="77777777" w:rsidR="00144632" w:rsidRDefault="006764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14:paraId="6154C714" w14:textId="77777777" w:rsidR="00144632" w:rsidRDefault="0067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663CFC" w14:textId="0D057590" w:rsidR="00144632" w:rsidRDefault="00577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144632" w14:paraId="1C49BB18" w14:textId="77777777">
        <w:trPr>
          <w:trHeight w:val="703"/>
        </w:trPr>
        <w:tc>
          <w:tcPr>
            <w:tcW w:w="1790" w:type="pct"/>
            <w:noWrap/>
          </w:tcPr>
          <w:p w14:paraId="752528C5" w14:textId="77777777" w:rsidR="00144632" w:rsidRDefault="006764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9A0B73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B5F440" w14:textId="77777777" w:rsidR="00144632" w:rsidRDefault="006764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67FAF1" w14:textId="77777777" w:rsidR="00144632" w:rsidRDefault="0067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8FE7DF" w14:textId="58D7C1A4" w:rsidR="00144632" w:rsidRDefault="005779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</w:t>
            </w:r>
          </w:p>
          <w:p w14:paraId="4412B22A" w14:textId="16727219" w:rsidR="0057793D" w:rsidRPr="0057793D" w:rsidRDefault="0057793D" w:rsidP="0057793D">
            <w:pPr>
              <w:rPr>
                <w:lang w:val="en-GB"/>
              </w:rPr>
            </w:pPr>
          </w:p>
        </w:tc>
      </w:tr>
      <w:tr w:rsidR="00144632" w14:paraId="370D86FD" w14:textId="77777777">
        <w:trPr>
          <w:trHeight w:val="703"/>
        </w:trPr>
        <w:tc>
          <w:tcPr>
            <w:tcW w:w="1790" w:type="pct"/>
            <w:noWrap/>
          </w:tcPr>
          <w:p w14:paraId="539B4648" w14:textId="77777777" w:rsidR="00144632" w:rsidRDefault="006764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t>number)?</w:t>
            </w:r>
          </w:p>
          <w:p w14:paraId="06E42BB3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6D28F2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C8D196" w14:textId="77777777" w:rsidR="00144632" w:rsidRDefault="006764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1D4321" w14:textId="77777777" w:rsidR="00144632" w:rsidRDefault="0067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CA52873" w14:textId="6DD6D200" w:rsidR="00144632" w:rsidRDefault="00AA78F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144632" w14:paraId="107A487C" w14:textId="77777777">
        <w:trPr>
          <w:trHeight w:val="703"/>
        </w:trPr>
        <w:tc>
          <w:tcPr>
            <w:tcW w:w="1790" w:type="pct"/>
            <w:noWrap/>
          </w:tcPr>
          <w:p w14:paraId="1D006F21" w14:textId="77777777" w:rsidR="00144632" w:rsidRDefault="006764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4B408F3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82273" w14:textId="77777777" w:rsidR="00144632" w:rsidRDefault="006764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DE7D42" w14:textId="77777777" w:rsidR="00144632" w:rsidRDefault="006764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77FA9C" w14:textId="77777777" w:rsidR="00144632" w:rsidRDefault="0067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D5FDE7" w14:textId="77777777" w:rsidR="00144632" w:rsidRDefault="001446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E3B6E0D" w14:textId="77777777" w:rsidR="00144632" w:rsidRDefault="001446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F9BA9F" w14:textId="77777777" w:rsidR="00144632" w:rsidRDefault="0067641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F792DB1" w14:textId="77777777" w:rsidR="00144632" w:rsidRDefault="00144632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144632" w14:paraId="4CEDC904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AC787" w14:textId="77777777" w:rsidR="00144632" w:rsidRDefault="00676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22552FE" w14:textId="77777777" w:rsidR="00144632" w:rsidRDefault="001446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44632" w14:paraId="739AD0BC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58A20" w14:textId="77777777" w:rsidR="00144632" w:rsidRDefault="001446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0C823" w14:textId="77777777" w:rsidR="00144632" w:rsidRDefault="00676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44632" w14:paraId="4AED0637" w14:textId="77777777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6BD54" w14:textId="77777777" w:rsidR="00144632" w:rsidRDefault="001446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5D9EAE6" w14:textId="77777777" w:rsidR="00144632" w:rsidRDefault="006764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This research is 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interesting because it will contribute to the realization of inclusive digital media access and structural improvements to accommodate local digital media.</w:t>
            </w:r>
          </w:p>
          <w:p w14:paraId="241559EA" w14:textId="77777777" w:rsidR="00144632" w:rsidRDefault="001446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227301C" w14:textId="77777777" w:rsidR="00144632" w:rsidRDefault="001446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D94AA" w14:textId="684B94AF" w:rsidR="00144632" w:rsidRDefault="0057793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lang w:val="en-GB"/>
              </w:rPr>
              <w:t>Thank you</w:t>
            </w:r>
          </w:p>
        </w:tc>
      </w:tr>
    </w:tbl>
    <w:p w14:paraId="02143843" w14:textId="77777777" w:rsidR="00144632" w:rsidRDefault="0014463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446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C9C7C" w14:textId="77777777" w:rsidR="00676417" w:rsidRDefault="00676417">
      <w:r>
        <w:separator/>
      </w:r>
    </w:p>
  </w:endnote>
  <w:endnote w:type="continuationSeparator" w:id="0">
    <w:p w14:paraId="4F643779" w14:textId="77777777" w:rsidR="00676417" w:rsidRDefault="00676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192A" w14:textId="77777777" w:rsidR="00144632" w:rsidRDefault="001446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71AF0" w14:textId="77777777" w:rsidR="00144632" w:rsidRDefault="00144632">
    <w:pPr>
      <w:pStyle w:val="Footer"/>
      <w:jc w:val="right"/>
    </w:pPr>
  </w:p>
  <w:p w14:paraId="38B145F3" w14:textId="77777777" w:rsidR="00144632" w:rsidRDefault="0067641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3D5502D" w14:textId="77777777" w:rsidR="00144632" w:rsidRDefault="0067641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9717A1C" w14:textId="77777777" w:rsidR="00144632" w:rsidRDefault="00144632">
    <w:pPr>
      <w:pStyle w:val="Footer"/>
      <w:jc w:val="right"/>
    </w:pPr>
  </w:p>
  <w:p w14:paraId="01663AA6" w14:textId="77777777" w:rsidR="00144632" w:rsidRDefault="00144632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4FA32" w14:textId="77777777" w:rsidR="00144632" w:rsidRDefault="001446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2D046" w14:textId="77777777" w:rsidR="00676417" w:rsidRDefault="00676417">
      <w:r>
        <w:separator/>
      </w:r>
    </w:p>
  </w:footnote>
  <w:footnote w:type="continuationSeparator" w:id="0">
    <w:p w14:paraId="112D9849" w14:textId="77777777" w:rsidR="00676417" w:rsidRDefault="00676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9B1B0" w14:textId="77777777" w:rsidR="00144632" w:rsidRDefault="001446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4CD32" w14:textId="77777777" w:rsidR="00144632" w:rsidRDefault="0014463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550D833" w14:textId="77777777" w:rsidR="00144632" w:rsidRDefault="00676417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657D6" w14:textId="77777777" w:rsidR="00144632" w:rsidRDefault="001446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4632"/>
    <w:rsid w:val="00144632"/>
    <w:rsid w:val="0057793D"/>
    <w:rsid w:val="0065268D"/>
    <w:rsid w:val="00676417"/>
    <w:rsid w:val="00791D94"/>
    <w:rsid w:val="00A65D98"/>
    <w:rsid w:val="00AA78FB"/>
    <w:rsid w:val="00EF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FB86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3925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13</cp:revision>
  <dcterms:created xsi:type="dcterms:W3CDTF">2026-03-19T07:11:00Z</dcterms:created>
  <dcterms:modified xsi:type="dcterms:W3CDTF">2026-03-23T10:23:00Z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