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B24136" w14:paraId="4B082C4E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41B0127" w14:textId="77777777" w:rsidR="00B24136" w:rsidRDefault="00B24136">
            <w:pPr>
              <w:rPr>
                <w:lang w:val="en-GB"/>
              </w:rPr>
            </w:pPr>
          </w:p>
        </w:tc>
      </w:tr>
      <w:tr w:rsidR="00B24136" w14:paraId="75D069B3" w14:textId="77777777">
        <w:trPr>
          <w:trHeight w:val="290"/>
        </w:trPr>
        <w:tc>
          <w:tcPr>
            <w:tcW w:w="1186" w:type="pct"/>
          </w:tcPr>
          <w:p w14:paraId="13987EFC" w14:textId="77777777" w:rsidR="00B24136" w:rsidRDefault="0091473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C4A6F" w14:textId="77777777" w:rsidR="00B24136" w:rsidRDefault="00914739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Education and Social Studies </w:t>
              </w:r>
            </w:hyperlink>
          </w:p>
        </w:tc>
      </w:tr>
      <w:tr w:rsidR="00B24136" w14:paraId="7D5621A5" w14:textId="77777777">
        <w:trPr>
          <w:trHeight w:val="290"/>
        </w:trPr>
        <w:tc>
          <w:tcPr>
            <w:tcW w:w="1186" w:type="pct"/>
          </w:tcPr>
          <w:p w14:paraId="5773EF03" w14:textId="77777777" w:rsidR="00B24136" w:rsidRDefault="0091473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53104" w14:textId="77777777" w:rsidR="00B24136" w:rsidRDefault="009147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Ms_AJESS_155456</w:t>
            </w:r>
          </w:p>
        </w:tc>
      </w:tr>
      <w:tr w:rsidR="00B24136" w14:paraId="67FED214" w14:textId="77777777">
        <w:trPr>
          <w:trHeight w:val="650"/>
        </w:trPr>
        <w:tc>
          <w:tcPr>
            <w:tcW w:w="1186" w:type="pct"/>
          </w:tcPr>
          <w:p w14:paraId="6C55A3CF" w14:textId="77777777" w:rsidR="00B24136" w:rsidRDefault="0091473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398E" w14:textId="77777777" w:rsidR="00B24136" w:rsidRDefault="009147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Reporting from the Margins: Technological Deficits and Structural Challenges in Hyperlocal Digital Journalism in Jharkhand</w:t>
            </w:r>
          </w:p>
        </w:tc>
      </w:tr>
      <w:tr w:rsidR="00B24136" w14:paraId="0E3967F9" w14:textId="77777777">
        <w:trPr>
          <w:trHeight w:val="332"/>
        </w:trPr>
        <w:tc>
          <w:tcPr>
            <w:tcW w:w="1186" w:type="pct"/>
          </w:tcPr>
          <w:p w14:paraId="35CE2CC5" w14:textId="77777777" w:rsidR="00B24136" w:rsidRDefault="0091473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863CC" w14:textId="77777777" w:rsidR="00B24136" w:rsidRDefault="009147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B566D49" w14:textId="77777777" w:rsidR="00B24136" w:rsidRDefault="00B24136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14:paraId="4DAB5B57" w14:textId="77777777" w:rsidR="00B24136" w:rsidRDefault="00B24136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14:paraId="41DBFFEF" w14:textId="77777777" w:rsidR="00B24136" w:rsidRDefault="00914739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2FF639CF" w14:textId="77777777" w:rsidR="00B24136" w:rsidRDefault="00B2413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41486B4" w14:textId="77777777" w:rsidR="00B24136" w:rsidRDefault="00B2413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B24136" w14:paraId="51183EF5" w14:textId="77777777">
        <w:tc>
          <w:tcPr>
            <w:tcW w:w="1789" w:type="pct"/>
            <w:noWrap/>
          </w:tcPr>
          <w:p w14:paraId="72806C52" w14:textId="77777777" w:rsidR="00B24136" w:rsidRDefault="00B2413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3C88A30" w14:textId="77777777" w:rsidR="00B24136" w:rsidRDefault="0091473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F6A2BC6" w14:textId="77777777" w:rsidR="00B24136" w:rsidRDefault="0091473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71E510E" w14:textId="77777777" w:rsidR="00B24136" w:rsidRDefault="00B241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4136" w14:paraId="6B80CFD3" w14:textId="77777777">
        <w:trPr>
          <w:trHeight w:val="1264"/>
        </w:trPr>
        <w:tc>
          <w:tcPr>
            <w:tcW w:w="1789" w:type="pct"/>
            <w:noWrap/>
          </w:tcPr>
          <w:p w14:paraId="2A3411AD" w14:textId="77777777" w:rsidR="00B24136" w:rsidRDefault="0091473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</w:t>
            </w:r>
            <w:r>
              <w:rPr>
                <w:b/>
                <w:bCs/>
                <w:sz w:val="20"/>
                <w:szCs w:val="20"/>
                <w:lang w:val="en-GB"/>
              </w:rPr>
              <w:t>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A96D711" w14:textId="77777777" w:rsidR="00B24136" w:rsidRDefault="0091473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 good and important topic with a logical connection. The methodology used is appropriate to the nature of the study. It wou</w:t>
            </w:r>
            <w:r>
              <w:rPr>
                <w:b/>
                <w:bCs/>
                <w:sz w:val="20"/>
                <w:szCs w:val="20"/>
                <w:lang w:val="en-GB"/>
              </w:rPr>
              <w:t>ld be beneficial to include recommendations for interested parties and to make the title more compelling at the outset.</w:t>
            </w:r>
          </w:p>
        </w:tc>
        <w:tc>
          <w:tcPr>
            <w:tcW w:w="1367" w:type="pct"/>
          </w:tcPr>
          <w:p w14:paraId="77C56A02" w14:textId="13E1A3D8" w:rsidR="00B24136" w:rsidRDefault="008A17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</w:tbl>
    <w:p w14:paraId="47B1D0A8" w14:textId="77777777" w:rsidR="00B24136" w:rsidRDefault="00B24136">
      <w:pPr>
        <w:rPr>
          <w:sz w:val="20"/>
          <w:szCs w:val="20"/>
          <w:lang w:val="en-GB"/>
        </w:rPr>
      </w:pPr>
    </w:p>
    <w:p w14:paraId="0B9E9261" w14:textId="77777777" w:rsidR="00B24136" w:rsidRDefault="00B24136">
      <w:pPr>
        <w:rPr>
          <w:sz w:val="20"/>
          <w:szCs w:val="20"/>
          <w:lang w:val="en-GB"/>
        </w:rPr>
      </w:pPr>
    </w:p>
    <w:p w14:paraId="5D624271" w14:textId="77777777" w:rsidR="00B24136" w:rsidRDefault="00B24136">
      <w:pPr>
        <w:rPr>
          <w:sz w:val="20"/>
          <w:szCs w:val="20"/>
          <w:lang w:val="en-GB"/>
        </w:rPr>
      </w:pPr>
    </w:p>
    <w:p w14:paraId="1D9BD387" w14:textId="77777777" w:rsidR="00B24136" w:rsidRDefault="00914739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B24136" w14:paraId="4893B72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E0E99C9" w14:textId="77777777" w:rsidR="00B24136" w:rsidRDefault="00B24136">
            <w:pPr>
              <w:rPr>
                <w:lang w:val="en-GB"/>
              </w:rPr>
            </w:pPr>
          </w:p>
          <w:p w14:paraId="112EB99F" w14:textId="77777777" w:rsidR="00B24136" w:rsidRDefault="00B24136">
            <w:pPr>
              <w:rPr>
                <w:sz w:val="20"/>
                <w:szCs w:val="20"/>
                <w:lang w:val="en-GB"/>
              </w:rPr>
            </w:pPr>
          </w:p>
        </w:tc>
      </w:tr>
      <w:tr w:rsidR="00B24136" w14:paraId="6D145268" w14:textId="77777777">
        <w:tc>
          <w:tcPr>
            <w:tcW w:w="1790" w:type="pct"/>
            <w:noWrap/>
          </w:tcPr>
          <w:p w14:paraId="65E5CAA0" w14:textId="77777777" w:rsidR="00B24136" w:rsidRDefault="00B2413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B9B4134" w14:textId="77777777" w:rsidR="00B24136" w:rsidRDefault="0091473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E214301" w14:textId="77777777" w:rsidR="00B24136" w:rsidRDefault="00914739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24136" w14:paraId="61773D76" w14:textId="77777777">
        <w:trPr>
          <w:trHeight w:val="1262"/>
        </w:trPr>
        <w:tc>
          <w:tcPr>
            <w:tcW w:w="1790" w:type="pct"/>
            <w:noWrap/>
          </w:tcPr>
          <w:p w14:paraId="3FAA3FD7" w14:textId="77777777" w:rsidR="00B24136" w:rsidRDefault="0091473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15FEFDB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814261" w14:textId="77777777" w:rsidR="00B24136" w:rsidRDefault="0091473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Excellent 4 = Good 3 = Satisfactory 2 = Needs Improvement 1 = Poor N/A = Not Applicable</w:t>
            </w:r>
          </w:p>
        </w:tc>
        <w:tc>
          <w:tcPr>
            <w:tcW w:w="1843" w:type="pct"/>
          </w:tcPr>
          <w:p w14:paraId="71DC6851" w14:textId="77777777" w:rsidR="00B24136" w:rsidRDefault="00914739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2F9AD201" w14:textId="77777777" w:rsidR="00B24136" w:rsidRDefault="00B241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4136" w14:paraId="5DFFED11" w14:textId="77777777">
        <w:trPr>
          <w:trHeight w:val="1262"/>
        </w:trPr>
        <w:tc>
          <w:tcPr>
            <w:tcW w:w="1790" w:type="pct"/>
            <w:noWrap/>
          </w:tcPr>
          <w:p w14:paraId="367DD48C" w14:textId="77777777" w:rsidR="00B24136" w:rsidRDefault="0091473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44FE24B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A90C25" w14:textId="77777777" w:rsidR="00B24136" w:rsidRDefault="009147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43CA6D" w14:textId="77777777" w:rsidR="00B24136" w:rsidRDefault="009147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B9690D" w14:textId="77777777" w:rsidR="00B24136" w:rsidRDefault="00B241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4136" w14:paraId="3509960B" w14:textId="77777777">
        <w:trPr>
          <w:trHeight w:val="1262"/>
        </w:trPr>
        <w:tc>
          <w:tcPr>
            <w:tcW w:w="1790" w:type="pct"/>
            <w:noWrap/>
          </w:tcPr>
          <w:p w14:paraId="3E367ABF" w14:textId="77777777" w:rsidR="00B24136" w:rsidRDefault="009147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B0FB57F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2A73F" w14:textId="77777777" w:rsidR="00B24136" w:rsidRDefault="0091473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C6FB1F" w14:textId="77777777" w:rsidR="00B24136" w:rsidRDefault="009147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9CA8EF" w14:textId="77777777" w:rsidR="00B24136" w:rsidRDefault="00B241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4136" w14:paraId="5C4ADFD8" w14:textId="77777777">
        <w:trPr>
          <w:trHeight w:val="1262"/>
        </w:trPr>
        <w:tc>
          <w:tcPr>
            <w:tcW w:w="1790" w:type="pct"/>
            <w:noWrap/>
          </w:tcPr>
          <w:p w14:paraId="4BCDE6D5" w14:textId="77777777" w:rsidR="00B24136" w:rsidRDefault="009147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51D541E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30DB77" w14:textId="77777777" w:rsidR="00B24136" w:rsidRDefault="0091473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lent 4 = Good 3 = Satisfactory 2 = Needs Improvement 1 = Poor N/A = Not Applicable</w:t>
            </w:r>
          </w:p>
        </w:tc>
        <w:tc>
          <w:tcPr>
            <w:tcW w:w="1843" w:type="pct"/>
          </w:tcPr>
          <w:p w14:paraId="0A603289" w14:textId="77777777" w:rsidR="00B24136" w:rsidRDefault="009147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77F5E21" w14:textId="77777777" w:rsidR="00B24136" w:rsidRDefault="00B241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4136" w14:paraId="4350C107" w14:textId="77777777">
        <w:trPr>
          <w:trHeight w:val="1262"/>
        </w:trPr>
        <w:tc>
          <w:tcPr>
            <w:tcW w:w="1790" w:type="pct"/>
            <w:noWrap/>
          </w:tcPr>
          <w:p w14:paraId="3F7A42BA" w14:textId="77777777" w:rsidR="00B24136" w:rsidRDefault="009147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05EAA91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C26413" w14:textId="77777777" w:rsidR="00B24136" w:rsidRDefault="0091473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862037" w14:textId="77777777" w:rsidR="00B24136" w:rsidRDefault="009147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8ECCBA" w14:textId="2955CD6D" w:rsidR="00B24136" w:rsidRDefault="00E23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B24136" w14:paraId="319E057D" w14:textId="77777777">
        <w:trPr>
          <w:trHeight w:val="1262"/>
        </w:trPr>
        <w:tc>
          <w:tcPr>
            <w:tcW w:w="1790" w:type="pct"/>
            <w:noWrap/>
          </w:tcPr>
          <w:p w14:paraId="0C0A11FF" w14:textId="77777777" w:rsidR="00B24136" w:rsidRDefault="009147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9611F0D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13780" w14:textId="77777777" w:rsidR="00B24136" w:rsidRDefault="0091473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EAF40E" w14:textId="77777777" w:rsidR="00B24136" w:rsidRDefault="009147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A18CA9" w14:textId="4C37C0EF" w:rsidR="00B24136" w:rsidRDefault="00E23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B24136" w14:paraId="5A6DFB2A" w14:textId="77777777">
        <w:trPr>
          <w:trHeight w:val="1262"/>
        </w:trPr>
        <w:tc>
          <w:tcPr>
            <w:tcW w:w="1790" w:type="pct"/>
            <w:noWrap/>
          </w:tcPr>
          <w:p w14:paraId="16455AF0" w14:textId="77777777" w:rsidR="00B24136" w:rsidRDefault="009147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DBE6A72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069FA3" w14:textId="77777777" w:rsidR="00B24136" w:rsidRDefault="009147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 = Satisfactory 2 = Needs Improvement 1 = Poor N/A = Not Applicable</w:t>
            </w:r>
          </w:p>
        </w:tc>
        <w:tc>
          <w:tcPr>
            <w:tcW w:w="1843" w:type="pct"/>
          </w:tcPr>
          <w:p w14:paraId="5226EC62" w14:textId="77777777" w:rsidR="00B24136" w:rsidRDefault="009147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A473FF9" w14:textId="77777777" w:rsidR="00B24136" w:rsidRDefault="00B241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4136" w14:paraId="0A414F2A" w14:textId="77777777">
        <w:trPr>
          <w:trHeight w:val="1262"/>
        </w:trPr>
        <w:tc>
          <w:tcPr>
            <w:tcW w:w="1790" w:type="pct"/>
            <w:noWrap/>
          </w:tcPr>
          <w:p w14:paraId="48494D94" w14:textId="77777777" w:rsidR="00B24136" w:rsidRDefault="009147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F320001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370D03" w14:textId="77777777" w:rsidR="00B24136" w:rsidRDefault="0091473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FB2672" w14:textId="77777777" w:rsidR="00B24136" w:rsidRDefault="009147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BFED514" w14:textId="06D6FD59" w:rsidR="00B24136" w:rsidRDefault="00E23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  <w:bookmarkStart w:id="0" w:name="_GoBack"/>
            <w:bookmarkEnd w:id="0"/>
          </w:p>
        </w:tc>
      </w:tr>
      <w:tr w:rsidR="00B24136" w14:paraId="677BFA2C" w14:textId="77777777">
        <w:trPr>
          <w:trHeight w:val="703"/>
        </w:trPr>
        <w:tc>
          <w:tcPr>
            <w:tcW w:w="1790" w:type="pct"/>
            <w:noWrap/>
          </w:tcPr>
          <w:p w14:paraId="0686AB25" w14:textId="77777777" w:rsidR="00B24136" w:rsidRDefault="009147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9. Are t</w:t>
            </w:r>
            <w:r>
              <w:rPr>
                <w:b/>
                <w:sz w:val="20"/>
                <w:szCs w:val="20"/>
                <w:lang w:val="en-GB"/>
              </w:rPr>
              <w:t xml:space="preserve">he results presented clearly? </w:t>
            </w:r>
          </w:p>
          <w:p w14:paraId="77605659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DD7F1B" w14:textId="77777777" w:rsidR="00B24136" w:rsidRDefault="0091473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620281" w14:textId="77777777" w:rsidR="00B24136" w:rsidRDefault="009147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406E496" w14:textId="77777777" w:rsidR="00B24136" w:rsidRDefault="00B241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4136" w14:paraId="2DF2A967" w14:textId="77777777">
        <w:trPr>
          <w:trHeight w:val="703"/>
        </w:trPr>
        <w:tc>
          <w:tcPr>
            <w:tcW w:w="1790" w:type="pct"/>
            <w:noWrap/>
          </w:tcPr>
          <w:p w14:paraId="1A396638" w14:textId="77777777" w:rsidR="00B24136" w:rsidRDefault="009147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7132BF7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8A705C" w14:textId="77777777" w:rsidR="00B24136" w:rsidRDefault="009147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 1 = Poor N/A = Not Applicable</w:t>
            </w:r>
          </w:p>
        </w:tc>
        <w:tc>
          <w:tcPr>
            <w:tcW w:w="1843" w:type="pct"/>
          </w:tcPr>
          <w:p w14:paraId="4B0533CA" w14:textId="77777777" w:rsidR="00B24136" w:rsidRDefault="009147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1A0B955" w14:textId="4C7587C8" w:rsidR="00B24136" w:rsidRDefault="00E23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B24136" w14:paraId="0E137A42" w14:textId="77777777">
        <w:trPr>
          <w:trHeight w:val="703"/>
        </w:trPr>
        <w:tc>
          <w:tcPr>
            <w:tcW w:w="1790" w:type="pct"/>
            <w:noWrap/>
          </w:tcPr>
          <w:p w14:paraId="51599EBF" w14:textId="77777777" w:rsidR="00B24136" w:rsidRDefault="009147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62BE66A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37955" w14:textId="77777777" w:rsidR="00B24136" w:rsidRDefault="009147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0AC25912" w14:textId="77777777" w:rsidR="00B24136" w:rsidRDefault="009147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5CDFBAF0" w14:textId="77777777" w:rsidR="00B24136" w:rsidRDefault="00B241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4136" w14:paraId="5DF113CF" w14:textId="77777777">
        <w:trPr>
          <w:trHeight w:val="703"/>
        </w:trPr>
        <w:tc>
          <w:tcPr>
            <w:tcW w:w="1790" w:type="pct"/>
            <w:noWrap/>
          </w:tcPr>
          <w:p w14:paraId="1C45ED20" w14:textId="77777777" w:rsidR="00B24136" w:rsidRDefault="009147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</w:t>
            </w:r>
            <w:r>
              <w:rPr>
                <w:b/>
                <w:sz w:val="20"/>
                <w:szCs w:val="20"/>
                <w:lang w:val="en-GB"/>
              </w:rPr>
              <w:t>upported by the data?</w:t>
            </w:r>
          </w:p>
          <w:p w14:paraId="41A6B27A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19C198" w14:textId="77777777" w:rsidR="00B24136" w:rsidRDefault="009147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24C4CC" w14:textId="77777777" w:rsidR="00B24136" w:rsidRDefault="009147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9ECB7B" w14:textId="7CCA10F7" w:rsidR="00B24136" w:rsidRDefault="00E23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B24136" w14:paraId="3862BDAA" w14:textId="77777777">
        <w:trPr>
          <w:trHeight w:val="703"/>
        </w:trPr>
        <w:tc>
          <w:tcPr>
            <w:tcW w:w="1790" w:type="pct"/>
            <w:noWrap/>
          </w:tcPr>
          <w:p w14:paraId="0491DC25" w14:textId="77777777" w:rsidR="00B24136" w:rsidRDefault="009147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B73927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187279" w14:textId="77777777" w:rsidR="00B24136" w:rsidRDefault="009147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</w:tcPr>
          <w:p w14:paraId="4EEC559C" w14:textId="77777777" w:rsidR="00B24136" w:rsidRDefault="009147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B9D30B7" w14:textId="77777777" w:rsidR="00B24136" w:rsidRDefault="00B241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4136" w14:paraId="5552E662" w14:textId="77777777">
        <w:trPr>
          <w:trHeight w:val="703"/>
        </w:trPr>
        <w:tc>
          <w:tcPr>
            <w:tcW w:w="1790" w:type="pct"/>
            <w:noWrap/>
          </w:tcPr>
          <w:p w14:paraId="3F12ECCA" w14:textId="77777777" w:rsidR="00B24136" w:rsidRDefault="009147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12C68A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578F12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1897CF" w14:textId="77777777" w:rsidR="00B24136" w:rsidRDefault="009147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38493D4" w14:textId="77777777" w:rsidR="00B24136" w:rsidRDefault="009147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1027E544" w14:textId="77777777" w:rsidR="00B24136" w:rsidRDefault="00914739">
            <w:pPr>
              <w:pStyle w:val="ListParagraph"/>
              <w:ind w:left="0"/>
              <w:rPr>
                <w:bCs/>
                <w:sz w:val="20"/>
                <w:szCs w:val="20"/>
                <w:rtl/>
                <w:lang w:val="en-GB" w:bidi="ar-JO"/>
              </w:rPr>
            </w:pPr>
            <w:r>
              <w:rPr>
                <w:bCs/>
                <w:sz w:val="20"/>
                <w:szCs w:val="20"/>
                <w:lang w:val="en-GB" w:bidi="ar-JO"/>
              </w:rPr>
              <w:t xml:space="preserve">You need to include page numbers in the </w:t>
            </w:r>
            <w:r>
              <w:rPr>
                <w:bCs/>
                <w:sz w:val="20"/>
                <w:szCs w:val="20"/>
                <w:lang w:val="en-GB" w:bidi="ar-JO"/>
              </w:rPr>
              <w:t>text of the research paper along with the reference.</w:t>
            </w:r>
          </w:p>
        </w:tc>
        <w:tc>
          <w:tcPr>
            <w:tcW w:w="1367" w:type="pct"/>
          </w:tcPr>
          <w:p w14:paraId="65930C7C" w14:textId="3E25B517" w:rsidR="00B24136" w:rsidRDefault="006B21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Updated</w:t>
            </w:r>
          </w:p>
        </w:tc>
      </w:tr>
      <w:tr w:rsidR="00B24136" w14:paraId="4E4FC5CE" w14:textId="77777777">
        <w:trPr>
          <w:trHeight w:val="703"/>
        </w:trPr>
        <w:tc>
          <w:tcPr>
            <w:tcW w:w="1790" w:type="pct"/>
            <w:noWrap/>
          </w:tcPr>
          <w:p w14:paraId="685D28AC" w14:textId="77777777" w:rsidR="00B24136" w:rsidRDefault="0091473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8EE3DFA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CC8473" w14:textId="77777777" w:rsidR="00B24136" w:rsidRDefault="009147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020772" w14:textId="77777777" w:rsidR="00B24136" w:rsidRDefault="0091473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BE467D1" w14:textId="77777777" w:rsidR="00B24136" w:rsidRDefault="009147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367" w:type="pct"/>
          </w:tcPr>
          <w:p w14:paraId="046FC11A" w14:textId="6F758474" w:rsidR="00B24136" w:rsidRDefault="00E23A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</w:tbl>
    <w:p w14:paraId="656454FD" w14:textId="77777777" w:rsidR="00B24136" w:rsidRDefault="00B241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B241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336A0" w14:textId="77777777" w:rsidR="00914739" w:rsidRDefault="00914739">
      <w:r>
        <w:separator/>
      </w:r>
    </w:p>
  </w:endnote>
  <w:endnote w:type="continuationSeparator" w:id="0">
    <w:p w14:paraId="6CAC3D8F" w14:textId="77777777" w:rsidR="00914739" w:rsidRDefault="00914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C2583" w14:textId="77777777" w:rsidR="00B24136" w:rsidRDefault="00B241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2418F" w14:textId="77777777" w:rsidR="00B24136" w:rsidRDefault="00B24136">
    <w:pPr>
      <w:pStyle w:val="Footer"/>
      <w:jc w:val="right"/>
    </w:pPr>
  </w:p>
  <w:p w14:paraId="1529DF79" w14:textId="77777777" w:rsidR="00B24136" w:rsidRDefault="0091473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6ED43E" w14:textId="77777777" w:rsidR="00B24136" w:rsidRDefault="00914739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70D0F33C" w14:textId="77777777" w:rsidR="00B24136" w:rsidRDefault="00B24136">
    <w:pPr>
      <w:pStyle w:val="Footer"/>
      <w:jc w:val="right"/>
    </w:pPr>
  </w:p>
  <w:p w14:paraId="1B104527" w14:textId="77777777" w:rsidR="00B24136" w:rsidRDefault="00B24136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580C2" w14:textId="77777777" w:rsidR="00B24136" w:rsidRDefault="00B24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F9CFA" w14:textId="77777777" w:rsidR="00914739" w:rsidRDefault="00914739">
      <w:r>
        <w:separator/>
      </w:r>
    </w:p>
  </w:footnote>
  <w:footnote w:type="continuationSeparator" w:id="0">
    <w:p w14:paraId="2D67D759" w14:textId="77777777" w:rsidR="00914739" w:rsidRDefault="00914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396E7" w14:textId="77777777" w:rsidR="00B24136" w:rsidRDefault="00B241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5FD01" w14:textId="77777777" w:rsidR="00B24136" w:rsidRDefault="00B2413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977CB4F" w14:textId="77777777" w:rsidR="00B24136" w:rsidRDefault="00914739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 xml:space="preserve">Review </w:t>
    </w:r>
    <w:r>
      <w:rPr>
        <w:rFonts w:ascii="Arial" w:hAnsi="Arial" w:cs="Arial"/>
        <w:b/>
        <w:bCs/>
        <w:color w:val="003399"/>
        <w:u w:val="single"/>
        <w:lang w:val="en-GB"/>
      </w:rPr>
      <w:t>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B05F3" w14:textId="77777777" w:rsidR="00B24136" w:rsidRDefault="00B241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4136"/>
    <w:rsid w:val="00432C1B"/>
    <w:rsid w:val="006B2112"/>
    <w:rsid w:val="006D15D6"/>
    <w:rsid w:val="008A1748"/>
    <w:rsid w:val="00914739"/>
    <w:rsid w:val="00B24136"/>
    <w:rsid w:val="00E23A53"/>
    <w:rsid w:val="00F3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A52BC8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10</cp:revision>
  <dcterms:created xsi:type="dcterms:W3CDTF">2026-03-19T07:11:00Z</dcterms:created>
  <dcterms:modified xsi:type="dcterms:W3CDTF">2026-03-23T10:22:00Z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