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5001" w14:paraId="217C351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2F6680" w14:textId="77777777" w:rsidR="002A5001" w:rsidRDefault="002A5001">
            <w:pPr>
              <w:rPr>
                <w:lang w:val="en-GB"/>
              </w:rPr>
            </w:pPr>
          </w:p>
        </w:tc>
      </w:tr>
      <w:tr w:rsidR="002A5001" w14:paraId="34FB166F" w14:textId="77777777">
        <w:trPr>
          <w:trHeight w:val="290"/>
        </w:trPr>
        <w:tc>
          <w:tcPr>
            <w:tcW w:w="1186" w:type="pct"/>
          </w:tcPr>
          <w:p w14:paraId="350C6441" w14:textId="77777777" w:rsidR="002A5001" w:rsidRDefault="00644F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EE95B" w14:textId="77777777" w:rsidR="002A5001" w:rsidRDefault="00644F52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Environment &amp; Ecology </w:t>
              </w:r>
            </w:hyperlink>
          </w:p>
        </w:tc>
      </w:tr>
      <w:tr w:rsidR="002A5001" w14:paraId="5186A611" w14:textId="77777777">
        <w:trPr>
          <w:trHeight w:val="290"/>
        </w:trPr>
        <w:tc>
          <w:tcPr>
            <w:tcW w:w="1186" w:type="pct"/>
          </w:tcPr>
          <w:p w14:paraId="1F987A04" w14:textId="77777777" w:rsidR="002A5001" w:rsidRDefault="00644F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DAF30" w14:textId="77777777" w:rsidR="002A5001" w:rsidRDefault="00644F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Ms_AJEE_155497</w:t>
            </w:r>
          </w:p>
        </w:tc>
      </w:tr>
      <w:tr w:rsidR="002A5001" w14:paraId="38FB6013" w14:textId="77777777">
        <w:trPr>
          <w:trHeight w:val="650"/>
        </w:trPr>
        <w:tc>
          <w:tcPr>
            <w:tcW w:w="1186" w:type="pct"/>
          </w:tcPr>
          <w:p w14:paraId="359DCE04" w14:textId="77777777" w:rsidR="002A5001" w:rsidRDefault="00644F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54241" w14:textId="77777777" w:rsidR="002A5001" w:rsidRDefault="00644F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PREDICTING FUTURE CARBON SEQUESTRATION TRENDS IN AWKA,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ANAMBRA STATE, NIGERIA USING A REGRESSION MODELLING</w:t>
            </w:r>
          </w:p>
        </w:tc>
      </w:tr>
      <w:tr w:rsidR="002A5001" w14:paraId="5555B58A" w14:textId="77777777">
        <w:trPr>
          <w:trHeight w:val="332"/>
        </w:trPr>
        <w:tc>
          <w:tcPr>
            <w:tcW w:w="1186" w:type="pct"/>
          </w:tcPr>
          <w:p w14:paraId="1EA1960B" w14:textId="77777777" w:rsidR="002A5001" w:rsidRDefault="00644F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5E602" w14:textId="77777777" w:rsidR="002A5001" w:rsidRDefault="00644F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4224EAA" w14:textId="77777777" w:rsidR="002A5001" w:rsidRDefault="002A500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330C04D" w14:textId="77777777" w:rsidR="002A5001" w:rsidRDefault="002A500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04E1D12" w14:textId="77777777" w:rsidR="002A5001" w:rsidRDefault="00644F5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FBDFFE0" w14:textId="77777777" w:rsidR="002A5001" w:rsidRDefault="002A500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70E0108" w14:textId="77777777" w:rsidR="002A5001" w:rsidRDefault="002A500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5001" w14:paraId="11E38278" w14:textId="77777777">
        <w:tc>
          <w:tcPr>
            <w:tcW w:w="1789" w:type="pct"/>
            <w:noWrap/>
          </w:tcPr>
          <w:p w14:paraId="3F4A3C6A" w14:textId="77777777" w:rsidR="002A5001" w:rsidRDefault="002A500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DFC844E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6C56FC" w14:textId="77777777" w:rsidR="002A5001" w:rsidRDefault="00644F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51F9A9" w14:textId="77777777" w:rsidR="002A5001" w:rsidRDefault="002A50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A5001" w14:paraId="5C8D313B" w14:textId="77777777">
        <w:trPr>
          <w:trHeight w:val="1264"/>
        </w:trPr>
        <w:tc>
          <w:tcPr>
            <w:tcW w:w="1789" w:type="pct"/>
            <w:noWrap/>
          </w:tcPr>
          <w:p w14:paraId="6010E04D" w14:textId="77777777" w:rsidR="002A5001" w:rsidRDefault="00644F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79D859" w14:textId="77777777" w:rsidR="002A5001" w:rsidRDefault="00644F5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content of this paper is good.  Abstract is made in one paragraph.  Please create a table according to the guidelines given.  </w:t>
            </w:r>
          </w:p>
        </w:tc>
        <w:tc>
          <w:tcPr>
            <w:tcW w:w="1367" w:type="pct"/>
          </w:tcPr>
          <w:p w14:paraId="176D70CD" w14:textId="6A8B7C0D" w:rsidR="002A5001" w:rsidRPr="0030519B" w:rsidRDefault="00FC4A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519B">
              <w:rPr>
                <w:rFonts w:ascii="Times New Roman" w:hAnsi="Times New Roman"/>
                <w:b w:val="0"/>
                <w:lang w:val="en-GB" w:eastAsia="en-US"/>
              </w:rPr>
              <w:t xml:space="preserve">The reviews made on </w:t>
            </w:r>
            <w:r w:rsidR="00CE11A2">
              <w:rPr>
                <w:rFonts w:ascii="Times New Roman" w:hAnsi="Times New Roman"/>
                <w:b w:val="0"/>
                <w:lang w:val="en-GB" w:eastAsia="en-US"/>
              </w:rPr>
              <w:t xml:space="preserve">the </w:t>
            </w:r>
            <w:r w:rsidRPr="0030519B">
              <w:rPr>
                <w:rFonts w:ascii="Times New Roman" w:hAnsi="Times New Roman"/>
                <w:b w:val="0"/>
                <w:lang w:val="en-GB" w:eastAsia="en-US"/>
              </w:rPr>
              <w:t xml:space="preserve">abstract, tables and figures were duly </w:t>
            </w:r>
            <w:r w:rsidR="00CE11A2">
              <w:rPr>
                <w:rFonts w:ascii="Times New Roman" w:hAnsi="Times New Roman"/>
                <w:b w:val="0"/>
                <w:lang w:val="en-GB" w:eastAsia="en-US"/>
              </w:rPr>
              <w:t>addressed</w:t>
            </w:r>
            <w:r w:rsidRPr="0030519B">
              <w:rPr>
                <w:rFonts w:ascii="Times New Roman" w:hAnsi="Times New Roman"/>
                <w:b w:val="0"/>
                <w:lang w:val="en-GB" w:eastAsia="en-US"/>
              </w:rPr>
              <w:t xml:space="preserve">. The guidelines were strictly followed.    </w:t>
            </w:r>
          </w:p>
        </w:tc>
      </w:tr>
    </w:tbl>
    <w:p w14:paraId="2FA67D3A" w14:textId="77777777" w:rsidR="002A5001" w:rsidRDefault="002A5001">
      <w:pPr>
        <w:rPr>
          <w:sz w:val="20"/>
          <w:szCs w:val="20"/>
          <w:lang w:val="en-GB"/>
        </w:rPr>
      </w:pPr>
    </w:p>
    <w:p w14:paraId="211ED6EA" w14:textId="77777777" w:rsidR="002A5001" w:rsidRDefault="002A5001">
      <w:pPr>
        <w:rPr>
          <w:sz w:val="20"/>
          <w:szCs w:val="20"/>
          <w:lang w:val="en-GB"/>
        </w:rPr>
      </w:pPr>
    </w:p>
    <w:p w14:paraId="3727955E" w14:textId="77777777" w:rsidR="002A5001" w:rsidRDefault="002A5001">
      <w:pPr>
        <w:rPr>
          <w:sz w:val="20"/>
          <w:szCs w:val="20"/>
          <w:lang w:val="en-GB"/>
        </w:rPr>
      </w:pPr>
    </w:p>
    <w:p w14:paraId="049A0022" w14:textId="77777777" w:rsidR="002A5001" w:rsidRDefault="00644F52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2303C8AF" w14:textId="77777777" w:rsidR="002A5001" w:rsidRDefault="002A500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5001" w14:paraId="40E9BAE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369B1E" w14:textId="77777777" w:rsidR="002A5001" w:rsidRDefault="002A5001">
            <w:pPr>
              <w:rPr>
                <w:sz w:val="20"/>
                <w:szCs w:val="20"/>
                <w:lang w:val="en-GB"/>
              </w:rPr>
            </w:pPr>
          </w:p>
        </w:tc>
      </w:tr>
      <w:tr w:rsidR="002A5001" w14:paraId="508AA976" w14:textId="77777777">
        <w:tc>
          <w:tcPr>
            <w:tcW w:w="1790" w:type="pct"/>
            <w:noWrap/>
          </w:tcPr>
          <w:p w14:paraId="61B4AE39" w14:textId="77777777" w:rsidR="002A5001" w:rsidRDefault="002A500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B8CAD47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E05E34" w14:textId="77777777" w:rsidR="002A5001" w:rsidRDefault="00644F52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5001" w14:paraId="308ED035" w14:textId="77777777">
        <w:trPr>
          <w:trHeight w:val="1262"/>
        </w:trPr>
        <w:tc>
          <w:tcPr>
            <w:tcW w:w="1790" w:type="pct"/>
            <w:noWrap/>
          </w:tcPr>
          <w:p w14:paraId="7293F306" w14:textId="77777777" w:rsidR="002A5001" w:rsidRDefault="00644F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DF213F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B2F4C" w14:textId="77777777" w:rsidR="002A5001" w:rsidRDefault="00644F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226666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BF578E" w14:textId="0B1F6E7E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5FE20AFA" w14:textId="77777777">
        <w:trPr>
          <w:trHeight w:val="1262"/>
        </w:trPr>
        <w:tc>
          <w:tcPr>
            <w:tcW w:w="1790" w:type="pct"/>
            <w:noWrap/>
          </w:tcPr>
          <w:p w14:paraId="71D65133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5F60A76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C314E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FC280C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F991C5D" w14:textId="0F1F0D2F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corrections have been </w:t>
            </w:r>
            <w:r w:rsidR="00A6733D">
              <w:rPr>
                <w:rFonts w:ascii="Times New Roman" w:hAnsi="Times New Roman"/>
                <w:b w:val="0"/>
                <w:lang w:val="en-GB" w:eastAsia="en-US"/>
              </w:rPr>
              <w:t>addressed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on the original manuscript</w:t>
            </w:r>
            <w:r w:rsidR="00A6733D"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2A5001" w14:paraId="4948914C" w14:textId="77777777">
        <w:trPr>
          <w:trHeight w:val="1262"/>
        </w:trPr>
        <w:tc>
          <w:tcPr>
            <w:tcW w:w="1790" w:type="pct"/>
            <w:noWrap/>
          </w:tcPr>
          <w:p w14:paraId="7DCC07EF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7596A57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151A9" w14:textId="77777777" w:rsidR="002A5001" w:rsidRDefault="00644F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1843" w:type="pct"/>
          </w:tcPr>
          <w:p w14:paraId="36B6BA3B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132A40" w14:textId="384E5D32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75720FFA" w14:textId="77777777">
        <w:trPr>
          <w:trHeight w:val="1262"/>
        </w:trPr>
        <w:tc>
          <w:tcPr>
            <w:tcW w:w="1790" w:type="pct"/>
            <w:noWrap/>
          </w:tcPr>
          <w:p w14:paraId="7FFAE55A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73D983E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667C0" w14:textId="77777777" w:rsidR="002A5001" w:rsidRDefault="00644F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C719CD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359A6C" w14:textId="58F13F5E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0FE0A540" w14:textId="77777777">
        <w:trPr>
          <w:trHeight w:val="1262"/>
        </w:trPr>
        <w:tc>
          <w:tcPr>
            <w:tcW w:w="1790" w:type="pct"/>
            <w:noWrap/>
          </w:tcPr>
          <w:p w14:paraId="33DBD5A5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</w:t>
            </w:r>
            <w:r>
              <w:rPr>
                <w:rFonts w:ascii="Times New Roman" w:hAnsi="Times New Roman"/>
                <w:lang w:val="en-GB"/>
              </w:rPr>
              <w:t>Are the research objectives/hypotheses clearly stated?</w:t>
            </w:r>
          </w:p>
          <w:p w14:paraId="139FDD1B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21731" w14:textId="77777777" w:rsidR="002A5001" w:rsidRDefault="00644F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0B075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2E4382" w14:textId="69DF740F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750657D9" w14:textId="77777777">
        <w:trPr>
          <w:trHeight w:val="1262"/>
        </w:trPr>
        <w:tc>
          <w:tcPr>
            <w:tcW w:w="1790" w:type="pct"/>
            <w:noWrap/>
          </w:tcPr>
          <w:p w14:paraId="3830459E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EB8F2C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05D7C" w14:textId="77777777" w:rsidR="002A5001" w:rsidRDefault="00644F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436F1100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EBF442" w14:textId="02AF0CB0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3B5A68A2" w14:textId="77777777">
        <w:trPr>
          <w:trHeight w:val="1262"/>
        </w:trPr>
        <w:tc>
          <w:tcPr>
            <w:tcW w:w="1790" w:type="pct"/>
            <w:noWrap/>
          </w:tcPr>
          <w:p w14:paraId="0F6511CD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368A397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8A196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BC723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538D23" w14:textId="5598147D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75A58EAF" w14:textId="77777777">
        <w:trPr>
          <w:trHeight w:val="1262"/>
        </w:trPr>
        <w:tc>
          <w:tcPr>
            <w:tcW w:w="1790" w:type="pct"/>
            <w:noWrap/>
          </w:tcPr>
          <w:p w14:paraId="166CDE6E" w14:textId="77777777" w:rsidR="002A5001" w:rsidRDefault="00644F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</w:t>
            </w:r>
            <w:r>
              <w:rPr>
                <w:rFonts w:ascii="Times New Roman" w:hAnsi="Times New Roman"/>
                <w:lang w:val="en-GB"/>
              </w:rPr>
              <w:t>Were ethical issues properly addressed (if applicable)?</w:t>
            </w:r>
          </w:p>
          <w:p w14:paraId="699DD1B0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241D3" w14:textId="77777777" w:rsidR="002A5001" w:rsidRDefault="00644F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42348" w14:textId="77777777" w:rsidR="002A5001" w:rsidRDefault="00644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6A3CA6" w14:textId="1E404C47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25BE13AC" w14:textId="77777777">
        <w:trPr>
          <w:trHeight w:val="703"/>
        </w:trPr>
        <w:tc>
          <w:tcPr>
            <w:tcW w:w="1790" w:type="pct"/>
            <w:noWrap/>
          </w:tcPr>
          <w:p w14:paraId="6B5FBC5E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CA5876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07984" w14:textId="77777777" w:rsidR="002A5001" w:rsidRDefault="00644F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08327DD8" w14:textId="77777777" w:rsidR="002A5001" w:rsidRDefault="00644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1412867D" w14:textId="61DB6EB6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15D2F76B" w14:textId="77777777">
        <w:trPr>
          <w:trHeight w:val="703"/>
        </w:trPr>
        <w:tc>
          <w:tcPr>
            <w:tcW w:w="1790" w:type="pct"/>
            <w:noWrap/>
          </w:tcPr>
          <w:p w14:paraId="0805720C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F4F18D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39B17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C1BEA3" w14:textId="77777777" w:rsidR="002A5001" w:rsidRDefault="00644F52">
            <w:pPr>
              <w:pStyle w:val="ListParagraph"/>
              <w:ind w:left="0" w:firstLine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BB41AA" w14:textId="34AF28BC" w:rsidR="002A5001" w:rsidRDefault="00D672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Tables and figures are duly addressed within the text and </w:t>
            </w:r>
            <w:r w:rsidR="00DD696E">
              <w:rPr>
                <w:rFonts w:ascii="Times New Roman" w:hAnsi="Times New Roman"/>
                <w:b w:val="0"/>
                <w:lang w:val="en-GB" w:eastAsia="en-US"/>
              </w:rPr>
              <w:t xml:space="preserve">corrections effected </w:t>
            </w:r>
          </w:p>
        </w:tc>
      </w:tr>
      <w:tr w:rsidR="002A5001" w14:paraId="5CC6253E" w14:textId="77777777">
        <w:trPr>
          <w:trHeight w:val="703"/>
        </w:trPr>
        <w:tc>
          <w:tcPr>
            <w:tcW w:w="1790" w:type="pct"/>
            <w:noWrap/>
          </w:tcPr>
          <w:p w14:paraId="596A837C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</w:t>
            </w:r>
            <w:r>
              <w:rPr>
                <w:b/>
                <w:sz w:val="20"/>
                <w:szCs w:val="20"/>
                <w:lang w:val="en-GB"/>
              </w:rPr>
              <w:t>Does the discussion relate findings to existing literature?</w:t>
            </w:r>
          </w:p>
          <w:p w14:paraId="66430E0D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EF90B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324D92F" w14:textId="77777777" w:rsidR="002A5001" w:rsidRDefault="00644F52">
            <w:pPr>
              <w:pStyle w:val="ListParagraph"/>
              <w:ind w:left="0" w:firstLine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7ACD723" w14:textId="3448747C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4FA27D80" w14:textId="77777777">
        <w:trPr>
          <w:trHeight w:val="703"/>
        </w:trPr>
        <w:tc>
          <w:tcPr>
            <w:tcW w:w="1790" w:type="pct"/>
            <w:noWrap/>
          </w:tcPr>
          <w:p w14:paraId="388F98F6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7EBDC3F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D56A6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33A1D83A" w14:textId="77777777" w:rsidR="002A5001" w:rsidRDefault="00644F52">
            <w:pPr>
              <w:pStyle w:val="ListParagraph"/>
              <w:ind w:left="0" w:firstLine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F0EC34" w14:textId="455BF137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458DA5D2" w14:textId="77777777">
        <w:trPr>
          <w:trHeight w:val="703"/>
        </w:trPr>
        <w:tc>
          <w:tcPr>
            <w:tcW w:w="1790" w:type="pct"/>
            <w:noWrap/>
          </w:tcPr>
          <w:p w14:paraId="27B585F2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E064B6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4851E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F3920F" w14:textId="77777777" w:rsidR="002A5001" w:rsidRDefault="00644F52">
            <w:pPr>
              <w:pStyle w:val="ListParagraph"/>
              <w:ind w:left="0" w:firstLine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373233" w14:textId="774F6068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0A6F07CF" w14:textId="77777777">
        <w:trPr>
          <w:trHeight w:val="703"/>
        </w:trPr>
        <w:tc>
          <w:tcPr>
            <w:tcW w:w="1790" w:type="pct"/>
            <w:noWrap/>
          </w:tcPr>
          <w:p w14:paraId="661F3437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</w:t>
            </w:r>
            <w:r>
              <w:rPr>
                <w:b/>
                <w:sz w:val="20"/>
                <w:szCs w:val="20"/>
                <w:lang w:val="en-GB"/>
              </w:rPr>
              <w:t>ces relevant and sufficient (in number)?</w:t>
            </w:r>
          </w:p>
          <w:p w14:paraId="56231465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24E8B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1BFAE6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74F935" w14:textId="77777777" w:rsidR="002A5001" w:rsidRDefault="00644F52">
            <w:pPr>
              <w:pStyle w:val="ListParagraph"/>
              <w:ind w:left="0" w:firstLine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89542D" w14:textId="4F6B3925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A5001" w14:paraId="061E5201" w14:textId="77777777">
        <w:trPr>
          <w:trHeight w:val="703"/>
        </w:trPr>
        <w:tc>
          <w:tcPr>
            <w:tcW w:w="1790" w:type="pct"/>
            <w:noWrap/>
          </w:tcPr>
          <w:p w14:paraId="608B5249" w14:textId="77777777" w:rsidR="002A5001" w:rsidRDefault="00644F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E09C4D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91162" w14:textId="77777777" w:rsidR="002A5001" w:rsidRDefault="00644F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7CCD84" w14:textId="77777777" w:rsidR="002A5001" w:rsidRDefault="00644F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E536E5" w14:textId="77777777" w:rsidR="002A5001" w:rsidRDefault="00644F52">
            <w:pPr>
              <w:pStyle w:val="ListParagraph"/>
              <w:ind w:left="0" w:firstLine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779F13" w14:textId="4D74B6C2" w:rsidR="002A5001" w:rsidRDefault="00DD0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</w:tbl>
    <w:p w14:paraId="543CA962" w14:textId="77777777" w:rsidR="002A5001" w:rsidRDefault="002A50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3AF735" w14:textId="77777777" w:rsidR="002A5001" w:rsidRDefault="002A50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A50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04DC" w14:textId="77777777" w:rsidR="00644F52" w:rsidRDefault="00644F52">
      <w:r>
        <w:separator/>
      </w:r>
    </w:p>
  </w:endnote>
  <w:endnote w:type="continuationSeparator" w:id="0">
    <w:p w14:paraId="7B40D605" w14:textId="77777777" w:rsidR="00644F52" w:rsidRDefault="0064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4C63" w14:textId="77777777" w:rsidR="002A5001" w:rsidRDefault="002A5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63C80" w14:textId="77777777" w:rsidR="002A5001" w:rsidRDefault="002A5001">
    <w:pPr>
      <w:pStyle w:val="Footer"/>
      <w:jc w:val="right"/>
    </w:pPr>
  </w:p>
  <w:p w14:paraId="20ABDF0E" w14:textId="77777777" w:rsidR="002A5001" w:rsidRDefault="00644F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C98ECC8" w14:textId="77777777" w:rsidR="002A5001" w:rsidRDefault="00644F5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1C0A68D" w14:textId="77777777" w:rsidR="002A5001" w:rsidRDefault="002A5001">
    <w:pPr>
      <w:pStyle w:val="Footer"/>
      <w:jc w:val="right"/>
    </w:pPr>
  </w:p>
  <w:p w14:paraId="26C2264C" w14:textId="77777777" w:rsidR="002A5001" w:rsidRDefault="002A5001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150D" w14:textId="77777777" w:rsidR="002A5001" w:rsidRDefault="002A5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3B5AD" w14:textId="77777777" w:rsidR="00644F52" w:rsidRDefault="00644F52">
      <w:r>
        <w:separator/>
      </w:r>
    </w:p>
  </w:footnote>
  <w:footnote w:type="continuationSeparator" w:id="0">
    <w:p w14:paraId="2E706504" w14:textId="77777777" w:rsidR="00644F52" w:rsidRDefault="0064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5020" w14:textId="77777777" w:rsidR="002A5001" w:rsidRDefault="002A5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13E0" w14:textId="77777777" w:rsidR="002A5001" w:rsidRDefault="002A500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5D3F7B" w14:textId="77777777" w:rsidR="002A5001" w:rsidRDefault="00644F52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CD2C" w14:textId="77777777" w:rsidR="002A5001" w:rsidRDefault="002A50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5001"/>
    <w:rsid w:val="002A5001"/>
    <w:rsid w:val="0030519B"/>
    <w:rsid w:val="00644F52"/>
    <w:rsid w:val="00A6733D"/>
    <w:rsid w:val="00CE11A2"/>
    <w:rsid w:val="00D67284"/>
    <w:rsid w:val="00DD0B41"/>
    <w:rsid w:val="00DD696E"/>
    <w:rsid w:val="00FC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9E069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Victor Nwakanma</cp:lastModifiedBy>
  <cp:revision>10</cp:revision>
  <dcterms:created xsi:type="dcterms:W3CDTF">2026-03-19T07:10:00Z</dcterms:created>
  <dcterms:modified xsi:type="dcterms:W3CDTF">2026-03-23T07:16:00Z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