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8CC63" w14:textId="77777777" w:rsidR="00393F00" w:rsidRDefault="00393F00">
      <w:pPr>
        <w:spacing w:before="100"/>
        <w:rPr>
          <w:sz w:val="20"/>
        </w:rPr>
      </w:pPr>
    </w:p>
    <w:tbl>
      <w:tblPr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1"/>
        <w:gridCol w:w="15773"/>
      </w:tblGrid>
      <w:tr w:rsidR="00393F00" w14:paraId="54E8AC31" w14:textId="77777777">
        <w:trPr>
          <w:trHeight w:val="292"/>
        </w:trPr>
        <w:tc>
          <w:tcPr>
            <w:tcW w:w="5171" w:type="dxa"/>
          </w:tcPr>
          <w:p w14:paraId="4345E415" w14:textId="77777777" w:rsidR="00393F00" w:rsidRDefault="00F92676">
            <w:pPr>
              <w:pStyle w:val="TableParagraph"/>
              <w:spacing w:line="228" w:lineRule="exact"/>
              <w:ind w:left="10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3" w:type="dxa"/>
          </w:tcPr>
          <w:p w14:paraId="6B4BC59B" w14:textId="77777777" w:rsidR="00393F00" w:rsidRDefault="00F92676">
            <w:pPr>
              <w:pStyle w:val="TableParagraph"/>
              <w:spacing w:before="34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14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11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Economics,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Business</w:t>
              </w:r>
              <w:r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Accounting</w:t>
              </w:r>
            </w:hyperlink>
          </w:p>
        </w:tc>
      </w:tr>
      <w:tr w:rsidR="00393F00" w14:paraId="4A5C024B" w14:textId="77777777">
        <w:trPr>
          <w:trHeight w:val="285"/>
        </w:trPr>
        <w:tc>
          <w:tcPr>
            <w:tcW w:w="5171" w:type="dxa"/>
          </w:tcPr>
          <w:p w14:paraId="7D22A864" w14:textId="77777777" w:rsidR="00393F00" w:rsidRDefault="00F92676">
            <w:pPr>
              <w:pStyle w:val="TableParagraph"/>
              <w:spacing w:line="228" w:lineRule="exact"/>
              <w:ind w:left="10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3" w:type="dxa"/>
          </w:tcPr>
          <w:p w14:paraId="35A3074E" w14:textId="77777777" w:rsidR="00393F00" w:rsidRDefault="00F92676">
            <w:pPr>
              <w:pStyle w:val="TableParagraph"/>
              <w:spacing w:before="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Ms_AJEBA_155260</w:t>
            </w:r>
          </w:p>
        </w:tc>
      </w:tr>
      <w:tr w:rsidR="00393F00" w14:paraId="0B7CDA63" w14:textId="77777777">
        <w:trPr>
          <w:trHeight w:val="652"/>
        </w:trPr>
        <w:tc>
          <w:tcPr>
            <w:tcW w:w="5171" w:type="dxa"/>
          </w:tcPr>
          <w:p w14:paraId="46D0D19C" w14:textId="77777777" w:rsidR="00393F00" w:rsidRDefault="00F92676">
            <w:pPr>
              <w:pStyle w:val="TableParagraph"/>
              <w:spacing w:before="5"/>
              <w:ind w:left="10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</w:tcPr>
          <w:p w14:paraId="540629C2" w14:textId="77777777" w:rsidR="00393F00" w:rsidRDefault="00F92676">
            <w:pPr>
              <w:pStyle w:val="TableParagraph"/>
              <w:spacing w:before="2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Socio-Economic</w:t>
            </w:r>
            <w:r>
              <w:rPr>
                <w:rFonts w:ascii="Arial"/>
                <w:b/>
                <w:spacing w:val="-1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demographic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Factors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Influencing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Financial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Literacy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among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Online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Banking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Customers</w:t>
            </w:r>
          </w:p>
        </w:tc>
      </w:tr>
      <w:tr w:rsidR="00393F00" w14:paraId="73F982B7" w14:textId="77777777">
        <w:trPr>
          <w:trHeight w:val="335"/>
        </w:trPr>
        <w:tc>
          <w:tcPr>
            <w:tcW w:w="5171" w:type="dxa"/>
          </w:tcPr>
          <w:p w14:paraId="4FD2B273" w14:textId="77777777" w:rsidR="00393F00" w:rsidRDefault="00F92676">
            <w:pPr>
              <w:pStyle w:val="TableParagraph"/>
              <w:spacing w:line="228" w:lineRule="exact"/>
              <w:ind w:left="10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3" w:type="dxa"/>
          </w:tcPr>
          <w:p w14:paraId="6114BF3D" w14:textId="77777777" w:rsidR="00393F00" w:rsidRDefault="00393F00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618947A" w14:textId="77777777" w:rsidR="00393F00" w:rsidRDefault="00393F00">
      <w:pPr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63"/>
        <w:gridCol w:w="6446"/>
      </w:tblGrid>
      <w:tr w:rsidR="00393F00" w14:paraId="6BAE13BE" w14:textId="77777777">
        <w:trPr>
          <w:trHeight w:val="451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3804D8AC" w14:textId="77777777" w:rsidR="00FA765F" w:rsidRDefault="00FA765F">
            <w:pPr>
              <w:pStyle w:val="TableParagraph"/>
              <w:spacing w:line="223" w:lineRule="exact"/>
              <w:ind w:left="115"/>
              <w:rPr>
                <w:b/>
                <w:color w:val="000000"/>
                <w:sz w:val="20"/>
                <w:highlight w:val="yellow"/>
              </w:rPr>
            </w:pPr>
          </w:p>
          <w:p w14:paraId="2CF91BD9" w14:textId="77777777" w:rsidR="00393F00" w:rsidRDefault="00F92676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3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393F00" w14:paraId="53D81F9C" w14:textId="77777777">
        <w:trPr>
          <w:trHeight w:val="969"/>
        </w:trPr>
        <w:tc>
          <w:tcPr>
            <w:tcW w:w="5351" w:type="dxa"/>
          </w:tcPr>
          <w:p w14:paraId="10385DE8" w14:textId="77777777" w:rsidR="00393F00" w:rsidRDefault="00393F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3" w:type="dxa"/>
          </w:tcPr>
          <w:p w14:paraId="5D7746C0" w14:textId="77777777" w:rsidR="00393F00" w:rsidRDefault="00F92676">
            <w:pPr>
              <w:pStyle w:val="TableParagraph"/>
              <w:spacing w:before="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43E219CD" w14:textId="77777777" w:rsidR="00393F00" w:rsidRDefault="00393F00">
            <w:pPr>
              <w:pStyle w:val="TableParagraph"/>
              <w:spacing w:before="6" w:line="232" w:lineRule="auto"/>
              <w:ind w:right="130"/>
              <w:rPr>
                <w:b/>
                <w:sz w:val="20"/>
              </w:rPr>
            </w:pPr>
          </w:p>
        </w:tc>
        <w:tc>
          <w:tcPr>
            <w:tcW w:w="6446" w:type="dxa"/>
          </w:tcPr>
          <w:p w14:paraId="5404B672" w14:textId="77777777" w:rsidR="00393F00" w:rsidRDefault="00F92676">
            <w:pPr>
              <w:pStyle w:val="TableParagraph"/>
              <w:spacing w:before="6" w:line="254" w:lineRule="auto"/>
              <w:ind w:right="72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Feedback </w:t>
            </w:r>
            <w:r>
              <w:rPr>
                <w:sz w:val="20"/>
              </w:rPr>
              <w:t>(It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93F00" w14:paraId="399A652B" w14:textId="77777777">
        <w:trPr>
          <w:trHeight w:val="1265"/>
        </w:trPr>
        <w:tc>
          <w:tcPr>
            <w:tcW w:w="5351" w:type="dxa"/>
          </w:tcPr>
          <w:p w14:paraId="2541889A" w14:textId="77777777" w:rsidR="00393F00" w:rsidRDefault="00F92676">
            <w:pPr>
              <w:pStyle w:val="TableParagraph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3" w:type="dxa"/>
          </w:tcPr>
          <w:p w14:paraId="5E22491F" w14:textId="77777777" w:rsidR="00393F00" w:rsidRDefault="00F9267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importance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 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community 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 evaluate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influence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socio-economic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demographic factors on financial literacy among online banking users in Sri Lanka.</w:t>
            </w:r>
          </w:p>
        </w:tc>
        <w:tc>
          <w:tcPr>
            <w:tcW w:w="6446" w:type="dxa"/>
          </w:tcPr>
          <w:p w14:paraId="645C078C" w14:textId="7BDF832B" w:rsidR="00393F00" w:rsidRDefault="00B75E78">
            <w:pPr>
              <w:pStyle w:val="TableParagraph"/>
              <w:ind w:left="0"/>
              <w:rPr>
                <w:sz w:val="20"/>
              </w:rPr>
            </w:pPr>
            <w:r w:rsidRPr="00B75E78">
              <w:rPr>
                <w:b/>
                <w:sz w:val="20"/>
                <w:lang w:val="en-GB"/>
              </w:rPr>
              <w:t>Positive feedback</w:t>
            </w:r>
          </w:p>
        </w:tc>
      </w:tr>
      <w:tr w:rsidR="00393F00" w14:paraId="0FEDE9AD" w14:textId="77777777">
        <w:trPr>
          <w:trHeight w:val="1257"/>
        </w:trPr>
        <w:tc>
          <w:tcPr>
            <w:tcW w:w="5351" w:type="dxa"/>
          </w:tcPr>
          <w:p w14:paraId="7327FE41" w14:textId="77777777" w:rsidR="00393F00" w:rsidRDefault="00F92676">
            <w:pPr>
              <w:pStyle w:val="TableParagraph"/>
              <w:spacing w:line="229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6052096F" w14:textId="77777777" w:rsidR="00393F00" w:rsidRDefault="00F92676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3" w:type="dxa"/>
          </w:tcPr>
          <w:p w14:paraId="4640D10C" w14:textId="77777777" w:rsidR="00393F00" w:rsidRDefault="00F9267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is </w:t>
            </w:r>
            <w:r>
              <w:rPr>
                <w:spacing w:val="-2"/>
                <w:sz w:val="20"/>
              </w:rPr>
              <w:t>suitable.</w:t>
            </w:r>
          </w:p>
        </w:tc>
        <w:tc>
          <w:tcPr>
            <w:tcW w:w="6446" w:type="dxa"/>
          </w:tcPr>
          <w:p w14:paraId="3FA09E83" w14:textId="7E20F511" w:rsidR="00393F00" w:rsidRDefault="00B75E78">
            <w:pPr>
              <w:pStyle w:val="TableParagraph"/>
              <w:ind w:left="0"/>
              <w:rPr>
                <w:sz w:val="20"/>
              </w:rPr>
            </w:pPr>
            <w:r w:rsidRPr="00B75E78">
              <w:rPr>
                <w:b/>
                <w:sz w:val="20"/>
                <w:lang w:val="en-GB"/>
              </w:rPr>
              <w:t>Positive feedback</w:t>
            </w:r>
          </w:p>
        </w:tc>
      </w:tr>
      <w:tr w:rsidR="00393F00" w14:paraId="65192617" w14:textId="77777777">
        <w:trPr>
          <w:trHeight w:val="1265"/>
        </w:trPr>
        <w:tc>
          <w:tcPr>
            <w:tcW w:w="5351" w:type="dxa"/>
          </w:tcPr>
          <w:p w14:paraId="352A3C68" w14:textId="77777777" w:rsidR="00393F00" w:rsidRDefault="00F92676">
            <w:pPr>
              <w:pStyle w:val="TableParagraph"/>
              <w:spacing w:before="6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addition (or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 some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 this section? Please write your suggestions here.</w:t>
            </w:r>
          </w:p>
        </w:tc>
        <w:tc>
          <w:tcPr>
            <w:tcW w:w="9363" w:type="dxa"/>
          </w:tcPr>
          <w:p w14:paraId="305C4237" w14:textId="77777777" w:rsidR="00393F00" w:rsidRDefault="00F9267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comprehensive.</w:t>
            </w:r>
          </w:p>
        </w:tc>
        <w:tc>
          <w:tcPr>
            <w:tcW w:w="6446" w:type="dxa"/>
          </w:tcPr>
          <w:p w14:paraId="5E65090D" w14:textId="635CB95F" w:rsidR="00393F00" w:rsidRDefault="00B75E78">
            <w:pPr>
              <w:pStyle w:val="TableParagraph"/>
              <w:ind w:left="0"/>
              <w:rPr>
                <w:sz w:val="20"/>
              </w:rPr>
            </w:pPr>
            <w:r w:rsidRPr="00B75E78">
              <w:rPr>
                <w:b/>
                <w:sz w:val="20"/>
                <w:lang w:val="en-GB"/>
              </w:rPr>
              <w:t>Positive feedback</w:t>
            </w:r>
          </w:p>
        </w:tc>
      </w:tr>
      <w:tr w:rsidR="00393F00" w14:paraId="5203185D" w14:textId="77777777">
        <w:trPr>
          <w:trHeight w:val="702"/>
        </w:trPr>
        <w:tc>
          <w:tcPr>
            <w:tcW w:w="5351" w:type="dxa"/>
          </w:tcPr>
          <w:p w14:paraId="10D72F8D" w14:textId="77777777" w:rsidR="00393F00" w:rsidRDefault="00F92676">
            <w:pPr>
              <w:pStyle w:val="TableParagraph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3" w:type="dxa"/>
          </w:tcPr>
          <w:p w14:paraId="2A47FCFB" w14:textId="77777777" w:rsidR="00393F00" w:rsidRDefault="00F9267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correct.</w:t>
            </w:r>
          </w:p>
        </w:tc>
        <w:tc>
          <w:tcPr>
            <w:tcW w:w="6446" w:type="dxa"/>
          </w:tcPr>
          <w:p w14:paraId="26C0EAF9" w14:textId="5C1AB938" w:rsidR="00393F00" w:rsidRDefault="00B75E78">
            <w:pPr>
              <w:pStyle w:val="TableParagraph"/>
              <w:ind w:left="0"/>
              <w:rPr>
                <w:sz w:val="20"/>
              </w:rPr>
            </w:pPr>
            <w:r w:rsidRPr="00B75E78">
              <w:rPr>
                <w:b/>
                <w:sz w:val="20"/>
                <w:lang w:val="en-GB"/>
              </w:rPr>
              <w:t>Positive feedback</w:t>
            </w:r>
          </w:p>
        </w:tc>
      </w:tr>
      <w:tr w:rsidR="00393F00" w14:paraId="4C3A4240" w14:textId="77777777">
        <w:trPr>
          <w:trHeight w:val="703"/>
        </w:trPr>
        <w:tc>
          <w:tcPr>
            <w:tcW w:w="5351" w:type="dxa"/>
          </w:tcPr>
          <w:p w14:paraId="5BCA93AE" w14:textId="77777777" w:rsidR="00393F00" w:rsidRDefault="00F92676">
            <w:pPr>
              <w:pStyle w:val="TableParagraph"/>
              <w:spacing w:before="6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059069A2" w14:textId="77777777" w:rsidR="00393F00" w:rsidRDefault="00F92676">
            <w:pPr>
              <w:pStyle w:val="TableParagraph"/>
              <w:spacing w:line="224" w:lineRule="exact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63" w:type="dxa"/>
          </w:tcPr>
          <w:p w14:paraId="10312327" w14:textId="77777777" w:rsidR="00393F00" w:rsidRDefault="00F9267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lacking;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date.</w:t>
            </w:r>
          </w:p>
        </w:tc>
        <w:tc>
          <w:tcPr>
            <w:tcW w:w="6446" w:type="dxa"/>
          </w:tcPr>
          <w:p w14:paraId="481E4497" w14:textId="5C8C7340" w:rsidR="00393F00" w:rsidRDefault="00B75E7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Corrected</w:t>
            </w:r>
          </w:p>
        </w:tc>
      </w:tr>
      <w:tr w:rsidR="00393F00" w14:paraId="65DF5F11" w14:textId="77777777">
        <w:trPr>
          <w:trHeight w:val="688"/>
        </w:trPr>
        <w:tc>
          <w:tcPr>
            <w:tcW w:w="5351" w:type="dxa"/>
          </w:tcPr>
          <w:p w14:paraId="720C7294" w14:textId="77777777" w:rsidR="00393F00" w:rsidRDefault="00F92676">
            <w:pPr>
              <w:pStyle w:val="TableParagraph"/>
              <w:spacing w:before="6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3" w:type="dxa"/>
          </w:tcPr>
          <w:p w14:paraId="62949618" w14:textId="77777777" w:rsidR="00393F00" w:rsidRDefault="00F9267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language/English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communication.</w:t>
            </w:r>
          </w:p>
        </w:tc>
        <w:tc>
          <w:tcPr>
            <w:tcW w:w="6446" w:type="dxa"/>
          </w:tcPr>
          <w:p w14:paraId="794EFA25" w14:textId="4D9437C0" w:rsidR="00393F00" w:rsidRDefault="00B75E78">
            <w:pPr>
              <w:pStyle w:val="TableParagraph"/>
              <w:ind w:left="0"/>
              <w:rPr>
                <w:sz w:val="20"/>
              </w:rPr>
            </w:pPr>
            <w:r w:rsidRPr="00B75E78">
              <w:rPr>
                <w:b/>
                <w:sz w:val="20"/>
                <w:lang w:val="en-GB"/>
              </w:rPr>
              <w:t>Positive feedback</w:t>
            </w:r>
          </w:p>
        </w:tc>
      </w:tr>
      <w:tr w:rsidR="00393F00" w14:paraId="2E05C1D3" w14:textId="77777777">
        <w:trPr>
          <w:trHeight w:val="1185"/>
        </w:trPr>
        <w:tc>
          <w:tcPr>
            <w:tcW w:w="5351" w:type="dxa"/>
          </w:tcPr>
          <w:p w14:paraId="454EF24E" w14:textId="77777777" w:rsidR="00393F00" w:rsidRDefault="00F92676">
            <w:pPr>
              <w:pStyle w:val="TableParagraph"/>
              <w:spacing w:before="6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3" w:type="dxa"/>
          </w:tcPr>
          <w:p w14:paraId="00B28018" w14:textId="77777777" w:rsidR="00393F00" w:rsidRDefault="00F9267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worthy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publication.</w:t>
            </w:r>
          </w:p>
        </w:tc>
        <w:tc>
          <w:tcPr>
            <w:tcW w:w="6446" w:type="dxa"/>
          </w:tcPr>
          <w:p w14:paraId="5AE8BF75" w14:textId="770F9A8D" w:rsidR="00393F00" w:rsidRDefault="00B75E78">
            <w:pPr>
              <w:pStyle w:val="TableParagraph"/>
              <w:ind w:left="0"/>
              <w:rPr>
                <w:sz w:val="20"/>
              </w:rPr>
            </w:pPr>
            <w:r w:rsidRPr="00B75E78">
              <w:rPr>
                <w:b/>
                <w:sz w:val="20"/>
                <w:lang w:val="en-GB"/>
              </w:rPr>
              <w:t>Positive feedback</w:t>
            </w:r>
          </w:p>
        </w:tc>
      </w:tr>
    </w:tbl>
    <w:p w14:paraId="2DE9842F" w14:textId="77777777" w:rsidR="00393F00" w:rsidRDefault="00393F00">
      <w:pPr>
        <w:pStyle w:val="TableParagraph"/>
        <w:rPr>
          <w:sz w:val="20"/>
        </w:rPr>
        <w:sectPr w:rsidR="00393F00">
          <w:headerReference w:type="default" r:id="rId7"/>
          <w:footerReference w:type="default" r:id="rId8"/>
          <w:pgSz w:w="23820" w:h="16850" w:orient="landscape"/>
          <w:pgMar w:top="1820" w:right="1275" w:bottom="880" w:left="1275" w:header="1283" w:footer="69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FA765F" w:rsidRPr="00FA765F" w14:paraId="5D85385F" w14:textId="77777777" w:rsidTr="00FA765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0D251" w14:textId="77777777" w:rsidR="00FA765F" w:rsidRPr="00FA765F" w:rsidRDefault="00FA765F" w:rsidP="00FA76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FA765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FA765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311660F" w14:textId="77777777" w:rsidR="00FA765F" w:rsidRPr="00FA765F" w:rsidRDefault="00FA765F" w:rsidP="00FA76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A765F" w:rsidRPr="00FA765F" w14:paraId="33DB4342" w14:textId="77777777" w:rsidTr="00FA765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07611" w14:textId="77777777" w:rsidR="00FA765F" w:rsidRPr="00FA765F" w:rsidRDefault="00FA765F" w:rsidP="00FA76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E570D" w14:textId="77777777" w:rsidR="00FA765F" w:rsidRPr="00FA765F" w:rsidRDefault="00FA765F" w:rsidP="00FA765F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A76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3E46" w14:textId="77777777" w:rsidR="00FA765F" w:rsidRPr="00FA765F" w:rsidRDefault="00FA765F" w:rsidP="00FA765F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A765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A765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57F83D" w14:textId="77777777" w:rsidR="00FA765F" w:rsidRPr="00FA765F" w:rsidRDefault="00FA765F" w:rsidP="00FA765F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A765F" w:rsidRPr="00FA765F" w14:paraId="65E35337" w14:textId="77777777" w:rsidTr="00FA765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001A1" w14:textId="77777777" w:rsidR="00FA765F" w:rsidRPr="00FA765F" w:rsidRDefault="00FA765F" w:rsidP="00FA76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A765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43B88B4" w14:textId="77777777" w:rsidR="00FA765F" w:rsidRPr="00FA765F" w:rsidRDefault="00FA765F" w:rsidP="00FA76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84E1C" w14:textId="77777777" w:rsidR="00FA765F" w:rsidRPr="00FA765F" w:rsidRDefault="00FA765F" w:rsidP="00FA76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A765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2D97785" w14:textId="77777777" w:rsidR="00FA765F" w:rsidRPr="00FA765F" w:rsidRDefault="00FA765F" w:rsidP="00FA76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D9A5" w14:textId="77777777" w:rsidR="00FA765F" w:rsidRPr="00FA765F" w:rsidRDefault="00FA765F" w:rsidP="00FA76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0C6EDA" w14:textId="77777777" w:rsidR="00FA765F" w:rsidRPr="00FA765F" w:rsidRDefault="00FA765F" w:rsidP="00FA76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8057EEE" w14:textId="77777777" w:rsidR="00FA765F" w:rsidRPr="00FA765F" w:rsidRDefault="00FA765F" w:rsidP="00FA765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CFC4E41" w14:textId="77777777" w:rsidR="00FA765F" w:rsidRPr="00FA765F" w:rsidRDefault="00FA765F" w:rsidP="00FA765F">
      <w:pPr>
        <w:widowControl/>
        <w:autoSpaceDE/>
        <w:autoSpaceDN/>
        <w:rPr>
          <w:sz w:val="24"/>
          <w:szCs w:val="24"/>
        </w:rPr>
      </w:pPr>
    </w:p>
    <w:p w14:paraId="5652F552" w14:textId="77777777" w:rsidR="00FA765F" w:rsidRPr="00FA765F" w:rsidRDefault="00FA765F" w:rsidP="00FA765F">
      <w:pPr>
        <w:widowControl/>
        <w:autoSpaceDE/>
        <w:autoSpaceDN/>
        <w:rPr>
          <w:sz w:val="24"/>
          <w:szCs w:val="24"/>
        </w:rPr>
      </w:pPr>
    </w:p>
    <w:p w14:paraId="479A1F3C" w14:textId="77777777" w:rsidR="00FA765F" w:rsidRPr="00FA765F" w:rsidRDefault="00FA765F" w:rsidP="00FA765F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7EAD0F78" w14:textId="77777777" w:rsidR="00FA765F" w:rsidRPr="00FA765F" w:rsidRDefault="00FA765F" w:rsidP="00FA765F">
      <w:pPr>
        <w:widowControl/>
        <w:autoSpaceDE/>
        <w:autoSpaceDN/>
        <w:rPr>
          <w:sz w:val="24"/>
          <w:szCs w:val="24"/>
        </w:rPr>
      </w:pPr>
    </w:p>
    <w:p w14:paraId="50376428" w14:textId="77777777" w:rsidR="00F92676" w:rsidRDefault="00F92676"/>
    <w:sectPr w:rsidR="00F92676">
      <w:pgSz w:w="23820" w:h="16850" w:orient="landscape"/>
      <w:pgMar w:top="1820" w:right="1275" w:bottom="880" w:left="1275" w:header="1283" w:footer="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73CCE" w14:textId="77777777" w:rsidR="0053652D" w:rsidRDefault="0053652D">
      <w:r>
        <w:separator/>
      </w:r>
    </w:p>
  </w:endnote>
  <w:endnote w:type="continuationSeparator" w:id="0">
    <w:p w14:paraId="7B02BED2" w14:textId="77777777" w:rsidR="0053652D" w:rsidRDefault="00536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panose1 w:val="02010503010101010104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3D7D9" w14:textId="77777777" w:rsidR="00393F00" w:rsidRDefault="00F9267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7344" behindDoc="1" locked="0" layoutInCell="1" allowOverlap="1" wp14:anchorId="0202D54C" wp14:editId="41BD8499">
              <wp:simplePos x="0" y="0"/>
              <wp:positionH relativeFrom="page">
                <wp:posOffset>902004</wp:posOffset>
              </wp:positionH>
              <wp:positionV relativeFrom="page">
                <wp:posOffset>10116087</wp:posOffset>
              </wp:positionV>
              <wp:extent cx="663575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8FCA34" w14:textId="77777777" w:rsidR="00393F00" w:rsidRDefault="00F92676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2D54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55pt;width:52.25pt;height:10.8pt;z-index:-1589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" filled="f" stroked="f">
              <v:textbox inset="0,0,0,0">
                <w:txbxContent>
                  <w:p w14:paraId="4E8FCA34" w14:textId="77777777" w:rsidR="00393F00" w:rsidRDefault="00F92676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7856" behindDoc="1" locked="0" layoutInCell="1" allowOverlap="1" wp14:anchorId="1E94C012" wp14:editId="4B993EE4">
              <wp:simplePos x="0" y="0"/>
              <wp:positionH relativeFrom="page">
                <wp:posOffset>2649092</wp:posOffset>
              </wp:positionH>
              <wp:positionV relativeFrom="page">
                <wp:posOffset>10116087</wp:posOffset>
              </wp:positionV>
              <wp:extent cx="70485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85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B17278" w14:textId="77777777" w:rsidR="00393F00" w:rsidRDefault="00F92676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94C012" id="Textbox 3" o:spid="_x0000_s1028" type="#_x0000_t202" style="position:absolute;margin-left:208.6pt;margin-top:796.55pt;width:55.5pt;height:10.8pt;z-index:-15898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" filled="f" stroked="f">
              <v:textbox inset="0,0,0,0">
                <w:txbxContent>
                  <w:p w14:paraId="10B17278" w14:textId="77777777" w:rsidR="00393F00" w:rsidRDefault="00F92676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8368" behindDoc="1" locked="0" layoutInCell="1" allowOverlap="1" wp14:anchorId="510E8E30" wp14:editId="3671ADB7">
              <wp:simplePos x="0" y="0"/>
              <wp:positionH relativeFrom="page">
                <wp:posOffset>4423409</wp:posOffset>
              </wp:positionH>
              <wp:positionV relativeFrom="page">
                <wp:posOffset>10116087</wp:posOffset>
              </wp:positionV>
              <wp:extent cx="85979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359301" w14:textId="77777777" w:rsidR="00393F00" w:rsidRDefault="00F92676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0E8E30" id="Textbox 4" o:spid="_x0000_s1029" type="#_x0000_t202" style="position:absolute;margin-left:348.3pt;margin-top:796.55pt;width:67.7pt;height:10.8pt;z-index:-15898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" filled="f" stroked="f">
              <v:textbox inset="0,0,0,0">
                <w:txbxContent>
                  <w:p w14:paraId="2E359301" w14:textId="77777777" w:rsidR="00393F00" w:rsidRDefault="00F92676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8880" behindDoc="1" locked="0" layoutInCell="1" allowOverlap="1" wp14:anchorId="42221CFF" wp14:editId="31BF4279">
              <wp:simplePos x="0" y="0"/>
              <wp:positionH relativeFrom="page">
                <wp:posOffset>6847458</wp:posOffset>
              </wp:positionH>
              <wp:positionV relativeFrom="page">
                <wp:posOffset>10116087</wp:posOffset>
              </wp:positionV>
              <wp:extent cx="101473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47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6DE9B0" w14:textId="77777777" w:rsidR="00393F00" w:rsidRDefault="00F92676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221CFF" id="Textbox 5" o:spid="_x0000_s1030" type="#_x0000_t202" style="position:absolute;margin-left:539.15pt;margin-top:796.55pt;width:79.9pt;height:10.8pt;z-index:-15897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" filled="f" stroked="f">
              <v:textbox inset="0,0,0,0">
                <w:txbxContent>
                  <w:p w14:paraId="5E6DE9B0" w14:textId="77777777" w:rsidR="00393F00" w:rsidRDefault="00F92676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9FE71" w14:textId="77777777" w:rsidR="0053652D" w:rsidRDefault="0053652D">
      <w:r>
        <w:separator/>
      </w:r>
    </w:p>
  </w:footnote>
  <w:footnote w:type="continuationSeparator" w:id="0">
    <w:p w14:paraId="13772F96" w14:textId="77777777" w:rsidR="0053652D" w:rsidRDefault="00536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18DDA" w14:textId="77777777" w:rsidR="00393F00" w:rsidRDefault="00F9267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6832" behindDoc="1" locked="0" layoutInCell="1" allowOverlap="1" wp14:anchorId="02562881" wp14:editId="3E5C9D14">
              <wp:simplePos x="0" y="0"/>
              <wp:positionH relativeFrom="page">
                <wp:posOffset>902004</wp:posOffset>
              </wp:positionH>
              <wp:positionV relativeFrom="page">
                <wp:posOffset>801945</wp:posOffset>
              </wp:positionV>
              <wp:extent cx="109728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728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65DBA6" w14:textId="77777777" w:rsidR="00393F00" w:rsidRDefault="00F92676">
                          <w:pPr>
                            <w:spacing w:before="19"/>
                            <w:ind w:left="20"/>
                            <w:rPr>
                              <w:rFonts w:ascii="Arial"/>
                              <w:b/>
                              <w:sz w:val="23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w w:val="105"/>
                              <w:sz w:val="23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4"/>
                              <w:w w:val="105"/>
                              <w:sz w:val="23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w w:val="105"/>
                              <w:sz w:val="23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1"/>
                              <w:w w:val="105"/>
                              <w:sz w:val="23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w w:val="105"/>
                              <w:sz w:val="23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56288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4pt;height:15.3pt;z-index:-1589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" filled="f" stroked="f">
              <v:textbox inset="0,0,0,0">
                <w:txbxContent>
                  <w:p w14:paraId="1165DBA6" w14:textId="77777777" w:rsidR="00393F00" w:rsidRDefault="00F92676">
                    <w:pPr>
                      <w:spacing w:before="19"/>
                      <w:ind w:left="20"/>
                      <w:rPr>
                        <w:rFonts w:ascii="Arial"/>
                        <w:b/>
                        <w:sz w:val="23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w w:val="105"/>
                        <w:sz w:val="23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4"/>
                        <w:w w:val="105"/>
                        <w:sz w:val="23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w w:val="105"/>
                        <w:sz w:val="23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1"/>
                        <w:w w:val="105"/>
                        <w:sz w:val="23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w w:val="105"/>
                        <w:sz w:val="23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93F00"/>
    <w:rsid w:val="0017496C"/>
    <w:rsid w:val="00341F93"/>
    <w:rsid w:val="00393F00"/>
    <w:rsid w:val="0053652D"/>
    <w:rsid w:val="0062776E"/>
    <w:rsid w:val="008F1FAF"/>
    <w:rsid w:val="00B75E78"/>
    <w:rsid w:val="00F92676"/>
    <w:rsid w:val="00FA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67C79"/>
  <w15:docId w15:val="{8D095A97-FD4D-4FCD-B738-6524F1F2D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9"/>
      <w:ind w:left="20"/>
    </w:pPr>
    <w:rPr>
      <w:rFonts w:ascii="Arial" w:eastAsia="Arial" w:hAnsi="Arial" w:cs="Arial"/>
      <w:b/>
      <w:bCs/>
      <w:sz w:val="23"/>
      <w:szCs w:val="23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ba.com/index.php/AJEB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Lahiru Siriwardana</cp:lastModifiedBy>
  <cp:revision>5</cp:revision>
  <dcterms:created xsi:type="dcterms:W3CDTF">2026-03-17T05:29:00Z</dcterms:created>
  <dcterms:modified xsi:type="dcterms:W3CDTF">2026-03-18T16:35:00Z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2026-03-17T00:00:00Z</vt:filetime>
  </property>
  <property fmtid="{D5CDD505-2E9C-101B-9397-08002B2CF9AE}" pid="5" name="Producer">
    <vt:lpwstr>Microsoft® Word for Microsoft 365</vt:lpwstr>
  </property>
</Properties>
</file>