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9F210" w14:textId="77777777" w:rsidR="00656EFA" w:rsidRDefault="00656EF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209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656EFA" w14:paraId="37138ED7" w14:textId="77777777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14:paraId="6B585721" w14:textId="77777777" w:rsidR="00656EFA" w:rsidRDefault="00656EFA">
            <w:pPr>
              <w:pStyle w:val="Heading2"/>
              <w:jc w:val="left"/>
              <w:rPr>
                <w:rFonts w:ascii="Arial" w:eastAsia="Arial" w:hAnsi="Arial" w:cs="Arial"/>
                <w:b w:val="0"/>
                <w:bCs w:val="0"/>
                <w:sz w:val="28"/>
                <w:szCs w:val="28"/>
              </w:rPr>
            </w:pPr>
          </w:p>
        </w:tc>
      </w:tr>
      <w:tr w:rsidR="00656EFA" w14:paraId="121593E9" w14:textId="77777777">
        <w:trPr>
          <w:trHeight w:val="290"/>
        </w:trPr>
        <w:tc>
          <w:tcPr>
            <w:tcW w:w="5167" w:type="dxa"/>
          </w:tcPr>
          <w:p w14:paraId="045B9FB5" w14:textId="77777777" w:rsidR="00656EFA" w:rsidRDefault="00B074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0A8ED0" w14:textId="77777777" w:rsidR="00656EFA" w:rsidRDefault="00B074FD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6">
              <w:r>
                <w:rPr>
                  <w:rFonts w:ascii="Arial" w:eastAsia="Arial" w:hAnsi="Arial" w:cs="Arial"/>
                  <w:b/>
                  <w:bCs/>
                  <w:color w:val="0000FF"/>
                  <w:sz w:val="20"/>
                  <w:szCs w:val="20"/>
                  <w:u w:val="single"/>
                </w:rPr>
                <w:t xml:space="preserve">Asian Journal of Dental Sciences </w:t>
              </w:r>
            </w:hyperlink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656EFA" w14:paraId="32176856" w14:textId="77777777">
        <w:trPr>
          <w:trHeight w:val="290"/>
        </w:trPr>
        <w:tc>
          <w:tcPr>
            <w:tcW w:w="5167" w:type="dxa"/>
          </w:tcPr>
          <w:p w14:paraId="60D81D05" w14:textId="77777777" w:rsidR="00656EFA" w:rsidRDefault="00B074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E3EAD" w14:textId="77777777" w:rsidR="00656EFA" w:rsidRDefault="00B074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Ms_AJDS_154959</w:t>
            </w:r>
          </w:p>
        </w:tc>
      </w:tr>
      <w:tr w:rsidR="00656EFA" w14:paraId="3A9AD5DC" w14:textId="77777777">
        <w:trPr>
          <w:trHeight w:val="650"/>
        </w:trPr>
        <w:tc>
          <w:tcPr>
            <w:tcW w:w="5167" w:type="dxa"/>
          </w:tcPr>
          <w:p w14:paraId="470A7DE3" w14:textId="77777777" w:rsidR="00656EFA" w:rsidRDefault="00B074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8C54B7" w14:textId="77777777" w:rsidR="00656EFA" w:rsidRDefault="00B074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Knowledge, Perception, and Attitude Towards Pulp Revascularisation Among Dental Students and Private Practitioners: A Questionnaire-Based Study</w:t>
            </w:r>
          </w:p>
        </w:tc>
      </w:tr>
      <w:tr w:rsidR="00656EFA" w14:paraId="6D07E851" w14:textId="77777777">
        <w:trPr>
          <w:trHeight w:val="332"/>
        </w:trPr>
        <w:tc>
          <w:tcPr>
            <w:tcW w:w="5167" w:type="dxa"/>
          </w:tcPr>
          <w:p w14:paraId="610B299E" w14:textId="77777777" w:rsidR="00656EFA" w:rsidRDefault="00B074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8844B" w14:textId="77777777" w:rsidR="00656EFA" w:rsidRDefault="00A51F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en-US"/>
              </w:rPr>
              <w:t xml:space="preserve">Original research article </w:t>
            </w:r>
          </w:p>
        </w:tc>
      </w:tr>
    </w:tbl>
    <w:p w14:paraId="636858AB" w14:textId="77777777" w:rsidR="00656EFA" w:rsidRDefault="00656EF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</w:p>
    <w:p w14:paraId="351E91E1" w14:textId="77777777" w:rsidR="00656EFA" w:rsidRDefault="00656EF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  <w:bookmarkStart w:id="0" w:name="_hmi1o2odt7pe" w:colFirst="0" w:colLast="0"/>
      <w:bookmarkEnd w:id="0"/>
    </w:p>
    <w:p w14:paraId="70CF44F2" w14:textId="77777777" w:rsidR="00656EFA" w:rsidRDefault="00656EFA">
      <w:pPr>
        <w:rPr>
          <w:sz w:val="20"/>
          <w:szCs w:val="20"/>
        </w:rPr>
      </w:pPr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656EFA" w14:paraId="0F72959A" w14:textId="77777777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14:paraId="5A94DA72" w14:textId="77777777" w:rsidR="00656EFA" w:rsidRDefault="00B074FD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highlight w:val="yellow"/>
              </w:rPr>
              <w:t>PART  1:</w:t>
            </w:r>
            <w:r>
              <w:rPr>
                <w:rFonts w:ascii="Times New Roman" w:eastAsia="Times New Roman" w:hAnsi="Times New Roman" w:cs="Times New Roman"/>
              </w:rPr>
              <w:t xml:space="preserve"> Comments</w:t>
            </w:r>
          </w:p>
          <w:p w14:paraId="1B8D1BDC" w14:textId="77777777" w:rsidR="00656EFA" w:rsidRDefault="00656EFA">
            <w:pPr>
              <w:rPr>
                <w:sz w:val="20"/>
                <w:szCs w:val="20"/>
              </w:rPr>
            </w:pPr>
          </w:p>
        </w:tc>
      </w:tr>
      <w:tr w:rsidR="00656EFA" w14:paraId="16DE5447" w14:textId="77777777">
        <w:tc>
          <w:tcPr>
            <w:tcW w:w="5351" w:type="dxa"/>
          </w:tcPr>
          <w:p w14:paraId="39E1DDC8" w14:textId="77777777" w:rsidR="00656EFA" w:rsidRDefault="00656EFA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357" w:type="dxa"/>
          </w:tcPr>
          <w:p w14:paraId="29061B46" w14:textId="77777777" w:rsidR="00656EFA" w:rsidRDefault="00B074FD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Reviewer’s comment</w:t>
            </w:r>
          </w:p>
          <w:p w14:paraId="6A510932" w14:textId="77777777" w:rsidR="00656EFA" w:rsidRDefault="00656EFA"/>
        </w:tc>
        <w:tc>
          <w:tcPr>
            <w:tcW w:w="6442" w:type="dxa"/>
          </w:tcPr>
          <w:p w14:paraId="41DAA8EB" w14:textId="77777777" w:rsidR="00656EFA" w:rsidRDefault="00B074FD">
            <w:pPr>
              <w:spacing w:after="160" w:line="25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Author’s Feedback</w:t>
            </w:r>
            <w:r>
              <w:rPr>
                <w:sz w:val="20"/>
                <w:szCs w:val="20"/>
              </w:rPr>
              <w:t xml:space="preserve"> (It is mandatory that authors should write his/her feedback here)</w:t>
            </w:r>
          </w:p>
          <w:p w14:paraId="7C8F0C78" w14:textId="77777777" w:rsidR="00656EFA" w:rsidRDefault="00656EFA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</w:p>
        </w:tc>
      </w:tr>
      <w:tr w:rsidR="00656EFA" w14:paraId="0DDE9A39" w14:textId="77777777">
        <w:trPr>
          <w:trHeight w:val="1264"/>
        </w:trPr>
        <w:tc>
          <w:tcPr>
            <w:tcW w:w="5351" w:type="dxa"/>
          </w:tcPr>
          <w:p w14:paraId="6A53E4DB" w14:textId="77777777" w:rsidR="00656EFA" w:rsidRDefault="00B074FD">
            <w:pPr>
              <w:ind w:left="36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14:paraId="2F7FA730" w14:textId="77777777" w:rsidR="00656EFA" w:rsidRDefault="00656EFA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9357" w:type="dxa"/>
          </w:tcPr>
          <w:p w14:paraId="4F3D990E" w14:textId="77777777" w:rsidR="00656EFA" w:rsidRDefault="00B074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It’s a good study, yet certain areas need to be addressed as:</w:t>
            </w:r>
          </w:p>
          <w:p w14:paraId="092585E8" w14:textId="77777777" w:rsidR="00656EFA" w:rsidRDefault="00656E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  <w:p w14:paraId="7F8EC442" w14:textId="77777777" w:rsidR="00656EFA" w:rsidRDefault="00B074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 Which test was done to validate the study</w:t>
            </w:r>
          </w:p>
          <w:p w14:paraId="230C13E9" w14:textId="77777777" w:rsidR="00656EFA" w:rsidRDefault="00B074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If recent articles are added that will be of more importance</w:t>
            </w:r>
          </w:p>
        </w:tc>
        <w:tc>
          <w:tcPr>
            <w:tcW w:w="6442" w:type="dxa"/>
          </w:tcPr>
          <w:p w14:paraId="2AD1EB3A" w14:textId="78BA313C" w:rsidR="00656EFA" w:rsidRPr="00525D6A" w:rsidRDefault="00B074FD" w:rsidP="00525D6A">
            <w:pPr>
              <w:pStyle w:val="Heading2"/>
              <w:spacing w:before="240" w:after="240"/>
              <w:jc w:val="left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bookmarkStart w:id="1" w:name="_stvt00d7mh6l" w:colFirst="0" w:colLast="0"/>
            <w:bookmarkEnd w:id="1"/>
            <w:r w:rsidRPr="00525D6A">
              <w:rPr>
                <w:rFonts w:ascii="Times New Roman" w:eastAsia="Times New Roman" w:hAnsi="Times New Roman" w:cs="Times New Roman"/>
                <w:b w:val="0"/>
                <w:bCs w:val="0"/>
              </w:rPr>
              <w:t>Thank you for the valuable suggestion. The importance of the manuscript for the scientific community has now been clearly described in the revised manuscript.</w:t>
            </w:r>
            <w:r w:rsidR="00525D6A">
              <w:rPr>
                <w:rFonts w:ascii="Times New Roman" w:eastAsia="Times New Roman" w:hAnsi="Times New Roman" w:cs="Times New Roman"/>
                <w:b w:val="0"/>
                <w:bCs w:val="0"/>
                <w:lang w:val="en-US"/>
              </w:rPr>
              <w:t xml:space="preserve"> Chi square s</w:t>
            </w:r>
            <w:r w:rsidRPr="00525D6A">
              <w:rPr>
                <w:rFonts w:ascii="Times New Roman" w:eastAsia="Times New Roman" w:hAnsi="Times New Roman" w:cs="Times New Roman"/>
                <w:b w:val="0"/>
                <w:bCs w:val="0"/>
              </w:rPr>
              <w:t>tatistical test applied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</w:rPr>
              <w:t>.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</w:rPr>
              <w:br/>
            </w:r>
          </w:p>
          <w:p w14:paraId="5239C8F1" w14:textId="77777777" w:rsidR="00656EFA" w:rsidRDefault="00656EFA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</w:p>
        </w:tc>
      </w:tr>
      <w:tr w:rsidR="00656EFA" w14:paraId="3A6E0E5B" w14:textId="77777777">
        <w:trPr>
          <w:trHeight w:val="1262"/>
        </w:trPr>
        <w:tc>
          <w:tcPr>
            <w:tcW w:w="5351" w:type="dxa"/>
          </w:tcPr>
          <w:p w14:paraId="2FCF39ED" w14:textId="77777777" w:rsidR="00656EFA" w:rsidRDefault="00B074FD">
            <w:pPr>
              <w:ind w:left="36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Is the title of the article suitable?</w:t>
            </w:r>
          </w:p>
          <w:p w14:paraId="3BEDFBEF" w14:textId="77777777" w:rsidR="00656EFA" w:rsidRDefault="00B074FD">
            <w:pPr>
              <w:ind w:left="36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(If not please suggest an alternative title)</w:t>
            </w:r>
          </w:p>
          <w:p w14:paraId="33E6DA90" w14:textId="77777777" w:rsidR="00656EFA" w:rsidRDefault="00656EFA">
            <w:pPr>
              <w:pStyle w:val="Heading2"/>
              <w:jc w:val="left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9357" w:type="dxa"/>
          </w:tcPr>
          <w:p w14:paraId="3A5B9EE1" w14:textId="77777777" w:rsidR="00656EFA" w:rsidRDefault="00B074FD">
            <w:pPr>
              <w:ind w:left="36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Yes, it is appropriate</w:t>
            </w:r>
          </w:p>
        </w:tc>
        <w:tc>
          <w:tcPr>
            <w:tcW w:w="6442" w:type="dxa"/>
          </w:tcPr>
          <w:p w14:paraId="67EAEC09" w14:textId="77777777" w:rsidR="00656EFA" w:rsidRDefault="00B074FD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</w:rPr>
              <w:t>Thank you for your positive response.</w:t>
            </w:r>
          </w:p>
        </w:tc>
      </w:tr>
      <w:tr w:rsidR="00656EFA" w14:paraId="27758C48" w14:textId="77777777">
        <w:trPr>
          <w:trHeight w:val="1262"/>
        </w:trPr>
        <w:tc>
          <w:tcPr>
            <w:tcW w:w="5351" w:type="dxa"/>
          </w:tcPr>
          <w:p w14:paraId="2B2980EB" w14:textId="77777777" w:rsidR="00656EFA" w:rsidRDefault="00B074FD">
            <w:pPr>
              <w:pStyle w:val="Heading2"/>
              <w:ind w:left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Is the abstract of the article comprehensive? Do you suggest the addition (or deletion) of some points in this section? Please write your suggestions here.</w:t>
            </w:r>
          </w:p>
          <w:p w14:paraId="72437243" w14:textId="77777777" w:rsidR="00656EFA" w:rsidRDefault="00656EFA">
            <w:pPr>
              <w:pStyle w:val="Heading2"/>
              <w:jc w:val="left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9357" w:type="dxa"/>
          </w:tcPr>
          <w:p w14:paraId="20836BB4" w14:textId="77777777" w:rsidR="00656EFA" w:rsidRDefault="00B074FD">
            <w:pPr>
              <w:ind w:left="36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Yes, it should be written in more precise manner</w:t>
            </w:r>
          </w:p>
          <w:p w14:paraId="6CC79980" w14:textId="77777777" w:rsidR="00656EFA" w:rsidRDefault="00656EFA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6442" w:type="dxa"/>
          </w:tcPr>
          <w:p w14:paraId="4058BDC9" w14:textId="77777777" w:rsidR="00656EFA" w:rsidRDefault="00B074FD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bookmarkStart w:id="2" w:name="_supkaw497hgu" w:colFirst="0" w:colLast="0"/>
            <w:bookmarkEnd w:id="2"/>
            <w:r>
              <w:rPr>
                <w:rFonts w:ascii="Times New Roman" w:eastAsia="Times New Roman" w:hAnsi="Times New Roman" w:cs="Times New Roman"/>
                <w:b w:val="0"/>
                <w:bCs w:val="0"/>
              </w:rPr>
              <w:t>Thank you for your positive response.</w:t>
            </w:r>
          </w:p>
        </w:tc>
      </w:tr>
      <w:tr w:rsidR="00656EFA" w14:paraId="000AAD0A" w14:textId="77777777">
        <w:trPr>
          <w:trHeight w:val="704"/>
        </w:trPr>
        <w:tc>
          <w:tcPr>
            <w:tcW w:w="5351" w:type="dxa"/>
          </w:tcPr>
          <w:p w14:paraId="63936BD6" w14:textId="77777777" w:rsidR="00656EFA" w:rsidRDefault="00B074FD">
            <w:pPr>
              <w:pStyle w:val="Heading2"/>
              <w:ind w:left="360"/>
              <w:jc w:val="left"/>
              <w:rPr>
                <w:b w:val="0"/>
                <w:bCs w:val="0"/>
                <w:u w:val="single"/>
              </w:rPr>
            </w:pPr>
            <w:r>
              <w:rPr>
                <w:rFonts w:ascii="Times New Roman" w:eastAsia="Times New Roman" w:hAnsi="Times New Roman" w:cs="Times New Roman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14:paraId="299CEE19" w14:textId="77777777" w:rsidR="00656EFA" w:rsidRDefault="00B074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Yes,</w:t>
            </w:r>
          </w:p>
        </w:tc>
        <w:tc>
          <w:tcPr>
            <w:tcW w:w="6442" w:type="dxa"/>
          </w:tcPr>
          <w:p w14:paraId="04670A81" w14:textId="77777777" w:rsidR="00656EFA" w:rsidRDefault="00B074FD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bookmarkStart w:id="3" w:name="_775vexwuc3qs" w:colFirst="0" w:colLast="0"/>
            <w:bookmarkEnd w:id="3"/>
            <w:r>
              <w:rPr>
                <w:rFonts w:ascii="Times New Roman" w:eastAsia="Times New Roman" w:hAnsi="Times New Roman" w:cs="Times New Roman"/>
                <w:b w:val="0"/>
                <w:bCs w:val="0"/>
              </w:rPr>
              <w:t>Thank you for your positive response.</w:t>
            </w:r>
          </w:p>
        </w:tc>
      </w:tr>
      <w:tr w:rsidR="00656EFA" w14:paraId="2EE63C48" w14:textId="77777777">
        <w:trPr>
          <w:trHeight w:val="703"/>
        </w:trPr>
        <w:tc>
          <w:tcPr>
            <w:tcW w:w="5351" w:type="dxa"/>
          </w:tcPr>
          <w:p w14:paraId="349D189F" w14:textId="77777777" w:rsidR="00656EFA" w:rsidRDefault="00B074FD">
            <w:pPr>
              <w:ind w:left="36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14:paraId="09C66A40" w14:textId="77777777" w:rsidR="00656EFA" w:rsidRDefault="00B074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Yes, but it will be more authenticated if certain recent articles are added</w:t>
            </w:r>
          </w:p>
        </w:tc>
        <w:tc>
          <w:tcPr>
            <w:tcW w:w="6442" w:type="dxa"/>
          </w:tcPr>
          <w:p w14:paraId="1BE6DC3D" w14:textId="77777777" w:rsidR="00656EFA" w:rsidRDefault="00B074FD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</w:rPr>
              <w:t>Thank you for your suggetion,Recent articles were added in the revised manuscript.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</w:rPr>
              <w:br/>
            </w:r>
          </w:p>
          <w:p w14:paraId="029BD27A" w14:textId="77777777" w:rsidR="00656EFA" w:rsidRDefault="00656EFA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</w:p>
        </w:tc>
      </w:tr>
      <w:tr w:rsidR="00656EFA" w14:paraId="2A3D5FFF" w14:textId="77777777">
        <w:trPr>
          <w:trHeight w:val="386"/>
        </w:trPr>
        <w:tc>
          <w:tcPr>
            <w:tcW w:w="5351" w:type="dxa"/>
          </w:tcPr>
          <w:p w14:paraId="51A36535" w14:textId="77777777" w:rsidR="00656EFA" w:rsidRDefault="00B074FD">
            <w:pPr>
              <w:pStyle w:val="Heading2"/>
              <w:ind w:left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Is the language/English quality of the article suitable for scholarly communications?</w:t>
            </w:r>
          </w:p>
          <w:p w14:paraId="046E84F0" w14:textId="77777777" w:rsidR="00656EFA" w:rsidRDefault="00656EFA">
            <w:pPr>
              <w:rPr>
                <w:sz w:val="20"/>
                <w:szCs w:val="20"/>
              </w:rPr>
            </w:pPr>
          </w:p>
        </w:tc>
        <w:tc>
          <w:tcPr>
            <w:tcW w:w="9357" w:type="dxa"/>
          </w:tcPr>
          <w:p w14:paraId="1EEEA722" w14:textId="77777777" w:rsidR="00656EFA" w:rsidRDefault="00B074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14:paraId="448E82D1" w14:textId="77777777" w:rsidR="00656EFA" w:rsidRDefault="00B074FD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bookmarkStart w:id="4" w:name="_scg4apu2w05g" w:colFirst="0" w:colLast="0"/>
            <w:bookmarkEnd w:id="4"/>
            <w:r>
              <w:rPr>
                <w:rFonts w:ascii="Times New Roman" w:eastAsia="Times New Roman" w:hAnsi="Times New Roman" w:cs="Times New Roman"/>
                <w:b w:val="0"/>
                <w:bCs w:val="0"/>
              </w:rPr>
              <w:t>Thank you for your positive response.</w:t>
            </w:r>
          </w:p>
        </w:tc>
      </w:tr>
      <w:tr w:rsidR="00656EFA" w14:paraId="3764FBAA" w14:textId="77777777">
        <w:trPr>
          <w:trHeight w:val="1178"/>
        </w:trPr>
        <w:tc>
          <w:tcPr>
            <w:tcW w:w="5351" w:type="dxa"/>
          </w:tcPr>
          <w:p w14:paraId="0F988BD6" w14:textId="77777777" w:rsidR="00656EFA" w:rsidRDefault="00B074FD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>
              <w:rPr>
                <w:rFonts w:ascii="Times New Roman" w:eastAsia="Times New Roman" w:hAnsi="Times New Roman" w:cs="Times New Roman"/>
                <w:u w:val="single"/>
              </w:rPr>
              <w:t>Optional/General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</w:rPr>
              <w:t>comments</w:t>
            </w:r>
          </w:p>
          <w:p w14:paraId="6A394E2E" w14:textId="77777777" w:rsidR="00656EFA" w:rsidRDefault="00656EFA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</w:p>
        </w:tc>
        <w:tc>
          <w:tcPr>
            <w:tcW w:w="9357" w:type="dxa"/>
          </w:tcPr>
          <w:p w14:paraId="337938D1" w14:textId="77777777" w:rsidR="00656EFA" w:rsidRDefault="00656E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14:paraId="4C85784D" w14:textId="77777777" w:rsidR="00656EFA" w:rsidRDefault="00656EFA">
            <w:pPr>
              <w:rPr>
                <w:sz w:val="20"/>
                <w:szCs w:val="20"/>
              </w:rPr>
            </w:pPr>
          </w:p>
        </w:tc>
      </w:tr>
    </w:tbl>
    <w:p w14:paraId="38176C7E" w14:textId="77777777" w:rsidR="00656EFA" w:rsidRDefault="00656EF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14:paraId="75A9FF67" w14:textId="77777777" w:rsidR="00656EFA" w:rsidRDefault="00656EF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  <w:bookmarkStart w:id="5" w:name="_o54233gg82ov" w:colFirst="0" w:colLast="0"/>
      <w:bookmarkEnd w:id="5"/>
    </w:p>
    <w:tbl>
      <w:tblPr>
        <w:tblStyle w:val="a1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656EFA" w14:paraId="35594EC1" w14:textId="77777777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B80643" w14:textId="77777777" w:rsidR="00656EFA" w:rsidRDefault="00B074FD">
            <w:pPr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  <w:highlight w:val="yellow"/>
                <w:u w:val="single"/>
              </w:rPr>
              <w:t>PART  2: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  <w:u w:val="single"/>
              </w:rPr>
              <w:t xml:space="preserve"> </w:t>
            </w:r>
          </w:p>
          <w:p w14:paraId="4FD4E4C6" w14:textId="77777777" w:rsidR="00656EFA" w:rsidRDefault="00656EFA">
            <w:pPr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</w:p>
        </w:tc>
      </w:tr>
      <w:tr w:rsidR="00656EFA" w14:paraId="552E5123" w14:textId="77777777"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2F1F40" w14:textId="77777777" w:rsidR="00656EFA" w:rsidRDefault="00656EFA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EABA0" w14:textId="77777777" w:rsidR="00656EFA" w:rsidRDefault="00B074FD">
            <w:pPr>
              <w:keepNext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Reviewer’s comment</w:t>
            </w:r>
          </w:p>
        </w:tc>
        <w:tc>
          <w:tcPr>
            <w:tcW w:w="7153" w:type="dxa"/>
          </w:tcPr>
          <w:p w14:paraId="039AD6A5" w14:textId="77777777" w:rsidR="00656EFA" w:rsidRDefault="00B074FD">
            <w:pPr>
              <w:spacing w:after="160" w:line="252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Author’s Feedback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14:paraId="66293049" w14:textId="77777777" w:rsidR="00656EFA" w:rsidRDefault="00656EFA">
            <w:pPr>
              <w:keepNext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56EFA" w14:paraId="2DFB8AF2" w14:textId="77777777">
        <w:trPr>
          <w:trHeight w:val="890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EB85C7" w14:textId="77777777" w:rsidR="00656EFA" w:rsidRDefault="00B074FD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lastRenderedPageBreak/>
              <w:t xml:space="preserve">Are there ethical issues in this manuscript? </w:t>
            </w:r>
          </w:p>
          <w:p w14:paraId="227809DF" w14:textId="77777777" w:rsidR="00656EFA" w:rsidRDefault="00656EFA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1F7D1C" w14:textId="77777777" w:rsidR="00656EFA" w:rsidRDefault="00B074FD">
            <w:pPr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>
              <w:rPr>
                <w:rFonts w:ascii="Arial" w:eastAsia="Arial" w:hAnsi="Arial" w:cs="Arial"/>
                <w:i/>
                <w:iCs/>
                <w:sz w:val="20"/>
                <w:szCs w:val="20"/>
                <w:u w:val="single"/>
              </w:rPr>
              <w:t>(If yes, Kindly please write down the ethical issues here in details)</w:t>
            </w:r>
          </w:p>
          <w:p w14:paraId="3D0F97DA" w14:textId="77777777" w:rsidR="00656EFA" w:rsidRDefault="00656EFA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53" w:type="dxa"/>
            <w:vAlign w:val="center"/>
          </w:tcPr>
          <w:p w14:paraId="1A4169A1" w14:textId="77777777" w:rsidR="00656EFA" w:rsidRDefault="00B074FD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There are no ethical issues.</w:t>
            </w:r>
          </w:p>
          <w:p w14:paraId="5A7DFA63" w14:textId="77777777" w:rsidR="00656EFA" w:rsidRDefault="00656EFA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260E3DBB" w14:textId="77777777" w:rsidR="00656EFA" w:rsidRDefault="00656EFA"/>
    <w:p w14:paraId="0B630448" w14:textId="77777777" w:rsidR="00656EFA" w:rsidRDefault="00656EFA"/>
    <w:p w14:paraId="70A7ED5C" w14:textId="77777777" w:rsidR="00656EFA" w:rsidRDefault="00656EFA">
      <w:pPr>
        <w:rPr>
          <w:u w:val="single"/>
        </w:rPr>
      </w:pPr>
    </w:p>
    <w:p w14:paraId="7549CCE4" w14:textId="77777777" w:rsidR="00656EFA" w:rsidRDefault="00656EFA"/>
    <w:p w14:paraId="2B464B61" w14:textId="77777777" w:rsidR="00656EFA" w:rsidRDefault="00656EF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sectPr w:rsidR="00656EFA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4166C1" w14:textId="77777777" w:rsidR="00B074FD" w:rsidRDefault="00B074FD">
      <w:r>
        <w:separator/>
      </w:r>
    </w:p>
  </w:endnote>
  <w:endnote w:type="continuationSeparator" w:id="0">
    <w:p w14:paraId="5D1FDCD3" w14:textId="77777777" w:rsidR="00B074FD" w:rsidRDefault="00B07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charset w:val="00"/>
    <w:family w:val="auto"/>
    <w:pitch w:val="default"/>
    <w:embedRegular r:id="rId1" w:fontKey="{FD92D049-F1F2-5943-933A-A900F362DC66}"/>
    <w:embedBold r:id="rId2" w:fontKey="{CC8C560A-EA28-CA4C-8CCE-1145FFB282FD}"/>
    <w:embedItalic r:id="rId3" w:fontKey="{98480F48-D1BD-8446-952D-4921E917F13E}"/>
    <w:embedBoldItalic r:id="rId4" w:fontKey="{84572A66-149A-5949-A55C-751C534DF053}"/>
  </w:font>
  <w:font w:name="Arimo">
    <w:charset w:val="00"/>
    <w:family w:val="auto"/>
    <w:pitch w:val="default"/>
    <w:embedRegular r:id="rId5" w:fontKey="{311C3705-F6CE-934D-B246-73FCB527839F}"/>
    <w:embedBold r:id="rId6" w:fontKey="{54C56E47-F341-DB40-9B90-ECDB26FA2B73}"/>
    <w:embedItalic r:id="rId7" w:fontKey="{3ACFB731-58F8-1B47-A1AE-81176886040C}"/>
    <w:embedBoldItalic r:id="rId8" w:fontKey="{92DA1332-1F96-0547-981F-39E81DE91B0C}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B3034" w14:textId="77777777" w:rsidR="00656EFA" w:rsidRDefault="00B074FD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</w:r>
    <w:r>
      <w:rPr>
        <w:color w:val="000000"/>
        <w:sz w:val="16"/>
        <w:szCs w:val="16"/>
      </w:rPr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337469" w14:textId="77777777" w:rsidR="00B074FD" w:rsidRDefault="00B074FD">
      <w:r>
        <w:separator/>
      </w:r>
    </w:p>
  </w:footnote>
  <w:footnote w:type="continuationSeparator" w:id="0">
    <w:p w14:paraId="46D1975A" w14:textId="77777777" w:rsidR="00B074FD" w:rsidRDefault="00B074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AC51E" w14:textId="77777777" w:rsidR="00656EFA" w:rsidRDefault="00656EFA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14:paraId="2728EBD6" w14:textId="77777777" w:rsidR="00656EFA" w:rsidRDefault="00B074FD">
    <w:pPr>
      <w:spacing w:before="280"/>
    </w:pPr>
    <w:r>
      <w:rPr>
        <w:rFonts w:ascii="Arial" w:eastAsia="Arial" w:hAnsi="Arial" w:cs="Arial"/>
        <w:b/>
        <w:bCs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"/>
  <w:embedTrueTypeFont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6EFA"/>
    <w:rsid w:val="0026714E"/>
    <w:rsid w:val="00525D6A"/>
    <w:rsid w:val="00656EFA"/>
    <w:rsid w:val="00A51F77"/>
    <w:rsid w:val="00B07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727AED4"/>
  <w15:docId w15:val="{C8B0746E-034E-8D4D-8A82-33721087E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bCs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bCs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  <w:bCs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bCs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bCs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iCs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 /><Relationship Id="rId3" Type="http://schemas.openxmlformats.org/officeDocument/2006/relationships/webSettings" Target="webSettings.xml" /><Relationship Id="rId7" Type="http://schemas.openxmlformats.org/officeDocument/2006/relationships/header" Target="header1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hyperlink" Target="https://journalajds.com/index.php/AJDS" TargetMode="External" /><Relationship Id="rId5" Type="http://schemas.openxmlformats.org/officeDocument/2006/relationships/endnotes" Target="endnotes.xml" /><Relationship Id="rId10" Type="http://schemas.openxmlformats.org/officeDocument/2006/relationships/theme" Target="theme/theme1.xml" /><Relationship Id="rId4" Type="http://schemas.openxmlformats.org/officeDocument/2006/relationships/footnotes" Target="footnotes.xml" /><Relationship Id="rId9" Type="http://schemas.openxmlformats.org/officeDocument/2006/relationships/fontTable" Target="fontTable.xml" 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 /><Relationship Id="rId3" Type="http://schemas.openxmlformats.org/officeDocument/2006/relationships/font" Target="fonts/font3.odttf" /><Relationship Id="rId7" Type="http://schemas.openxmlformats.org/officeDocument/2006/relationships/font" Target="fonts/font7.odttf" /><Relationship Id="rId2" Type="http://schemas.openxmlformats.org/officeDocument/2006/relationships/font" Target="fonts/font2.odttf" /><Relationship Id="rId1" Type="http://schemas.openxmlformats.org/officeDocument/2006/relationships/font" Target="fonts/font1.odttf" /><Relationship Id="rId6" Type="http://schemas.openxmlformats.org/officeDocument/2006/relationships/font" Target="fonts/font6.odttf" /><Relationship Id="rId5" Type="http://schemas.openxmlformats.org/officeDocument/2006/relationships/font" Target="fonts/font5.odttf" /><Relationship Id="rId4" Type="http://schemas.openxmlformats.org/officeDocument/2006/relationships/font" Target="fonts/font4.odtt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335</Words>
  <Characters>1916</Characters>
  <Application>Microsoft Office Word</Application>
  <DocSecurity>0</DocSecurity>
  <Lines>15</Lines>
  <Paragraphs>4</Paragraphs>
  <ScaleCrop>false</ScaleCrop>
  <Company/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Sandhiya C</cp:lastModifiedBy>
  <cp:revision>2</cp:revision>
  <dcterms:created xsi:type="dcterms:W3CDTF">2026-03-14T06:06:00Z</dcterms:created>
  <dcterms:modified xsi:type="dcterms:W3CDTF">2026-03-14T06:06:00Z</dcterms:modified>
</cp:coreProperties>
</file>