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96980A" w14:textId="77777777" w:rsidR="003828B7" w:rsidRDefault="003828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828B7" w14:paraId="6E79042D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4753A1F5" w14:textId="77777777" w:rsidR="003828B7" w:rsidRDefault="003828B7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3828B7" w14:paraId="70F1B688" w14:textId="77777777">
        <w:trPr>
          <w:trHeight w:val="290"/>
        </w:trPr>
        <w:tc>
          <w:tcPr>
            <w:tcW w:w="5167" w:type="dxa"/>
          </w:tcPr>
          <w:p w14:paraId="33A219D3" w14:textId="77777777" w:rsidR="003828B7" w:rsidRDefault="00355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C587A5" w14:textId="77777777" w:rsidR="003828B7" w:rsidRDefault="007D71EC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355641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Advances in Research</w:t>
              </w:r>
            </w:hyperlink>
            <w:r w:rsidR="00355641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3828B7" w14:paraId="234BC5A8" w14:textId="77777777">
        <w:trPr>
          <w:trHeight w:val="290"/>
        </w:trPr>
        <w:tc>
          <w:tcPr>
            <w:tcW w:w="5167" w:type="dxa"/>
          </w:tcPr>
          <w:p w14:paraId="03F46756" w14:textId="77777777" w:rsidR="003828B7" w:rsidRDefault="00355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2CFF52" w14:textId="77777777" w:rsidR="003828B7" w:rsidRDefault="00355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Ms_AIR_155187</w:t>
            </w:r>
          </w:p>
        </w:tc>
      </w:tr>
      <w:tr w:rsidR="003828B7" w14:paraId="51A8D21C" w14:textId="77777777">
        <w:trPr>
          <w:trHeight w:val="650"/>
        </w:trPr>
        <w:tc>
          <w:tcPr>
            <w:tcW w:w="5167" w:type="dxa"/>
          </w:tcPr>
          <w:p w14:paraId="2CEA81D8" w14:textId="77777777" w:rsidR="003828B7" w:rsidRDefault="00355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83FDB5" w14:textId="77777777" w:rsidR="003828B7" w:rsidRDefault="00355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 Structural Equation Model on the Influence of Employee Empowerment and Organizational Commitment on Ethical Leadership Through School Culture</w:t>
            </w:r>
          </w:p>
        </w:tc>
      </w:tr>
      <w:tr w:rsidR="003828B7" w14:paraId="6D337BF5" w14:textId="77777777">
        <w:trPr>
          <w:trHeight w:val="332"/>
        </w:trPr>
        <w:tc>
          <w:tcPr>
            <w:tcW w:w="5167" w:type="dxa"/>
          </w:tcPr>
          <w:p w14:paraId="54914F57" w14:textId="77777777" w:rsidR="003828B7" w:rsidRDefault="00355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9DAE45" w14:textId="77777777" w:rsidR="003828B7" w:rsidRDefault="00355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Manuscript </w:t>
            </w:r>
          </w:p>
        </w:tc>
      </w:tr>
    </w:tbl>
    <w:p w14:paraId="6B275F9C" w14:textId="77777777" w:rsidR="003828B7" w:rsidRDefault="003828B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608BDC61" w14:textId="77777777" w:rsidR="003828B7" w:rsidRDefault="003828B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7092670D" w14:textId="77777777" w:rsidR="003828B7" w:rsidRDefault="003828B7">
      <w:pPr>
        <w:rPr>
          <w:sz w:val="20"/>
          <w:szCs w:val="20"/>
        </w:rPr>
      </w:pPr>
      <w:bookmarkStart w:id="0" w:name="_dizfbtcpwy7z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828B7" w14:paraId="13B6679F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3B885A8E" w14:textId="77777777" w:rsidR="003828B7" w:rsidRDefault="0035564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7906C4BC" w14:textId="77777777" w:rsidR="003828B7" w:rsidRDefault="003828B7">
            <w:pPr>
              <w:rPr>
                <w:sz w:val="20"/>
                <w:szCs w:val="20"/>
              </w:rPr>
            </w:pPr>
          </w:p>
        </w:tc>
      </w:tr>
      <w:tr w:rsidR="003828B7" w14:paraId="50A843E9" w14:textId="77777777">
        <w:tc>
          <w:tcPr>
            <w:tcW w:w="5351" w:type="dxa"/>
          </w:tcPr>
          <w:p w14:paraId="57B1F409" w14:textId="77777777" w:rsidR="003828B7" w:rsidRDefault="003828B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60EBDCBA" w14:textId="77777777" w:rsidR="003828B7" w:rsidRDefault="0035564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537FB525" w14:textId="77777777" w:rsidR="003828B7" w:rsidRDefault="003828B7">
            <w:pPr>
              <w:rPr>
                <w:sz w:val="20"/>
                <w:szCs w:val="20"/>
              </w:rPr>
            </w:pPr>
          </w:p>
          <w:p w14:paraId="655523A8" w14:textId="77777777" w:rsidR="003828B7" w:rsidRDefault="003828B7"/>
        </w:tc>
        <w:tc>
          <w:tcPr>
            <w:tcW w:w="6442" w:type="dxa"/>
          </w:tcPr>
          <w:p w14:paraId="0E45CE5C" w14:textId="77777777" w:rsidR="003828B7" w:rsidRDefault="00355641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270A493C" w14:textId="77777777" w:rsidR="003828B7" w:rsidRDefault="003828B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828B7" w14:paraId="33392CC8" w14:textId="77777777">
        <w:trPr>
          <w:trHeight w:val="1264"/>
        </w:trPr>
        <w:tc>
          <w:tcPr>
            <w:tcW w:w="5351" w:type="dxa"/>
          </w:tcPr>
          <w:p w14:paraId="62421590" w14:textId="77777777" w:rsidR="003828B7" w:rsidRDefault="0035564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C421FF0" w14:textId="77777777" w:rsidR="003828B7" w:rsidRDefault="003828B7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2FCFFFDF" w14:textId="77777777" w:rsidR="003828B7" w:rsidRDefault="00355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This </w:t>
            </w:r>
            <w:proofErr w:type="spellStart"/>
            <w:r>
              <w:rPr>
                <w:sz w:val="20"/>
                <w:szCs w:val="20"/>
              </w:rPr>
              <w:t>definetly</w:t>
            </w:r>
            <w:proofErr w:type="spellEnd"/>
            <w:r>
              <w:rPr>
                <w:sz w:val="20"/>
                <w:szCs w:val="20"/>
              </w:rPr>
              <w:t xml:space="preserve"> adds value to the Economics and Management topic ad it covers the </w:t>
            </w:r>
            <w:proofErr w:type="spellStart"/>
            <w:r>
              <w:rPr>
                <w:sz w:val="20"/>
                <w:szCs w:val="20"/>
              </w:rPr>
              <w:t>assence</w:t>
            </w:r>
            <w:proofErr w:type="spellEnd"/>
            <w:r>
              <w:rPr>
                <w:sz w:val="20"/>
                <w:szCs w:val="20"/>
              </w:rPr>
              <w:t xml:space="preserve"> of Employee Empowerment in a working/corporate culture. </w:t>
            </w:r>
          </w:p>
        </w:tc>
        <w:tc>
          <w:tcPr>
            <w:tcW w:w="6442" w:type="dxa"/>
          </w:tcPr>
          <w:p w14:paraId="5997E501" w14:textId="5CCD5088" w:rsidR="003828B7" w:rsidRDefault="00353C3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I appreciate the reviewer's comment. However, I do not think that the study covers economics. </w:t>
            </w:r>
          </w:p>
        </w:tc>
      </w:tr>
      <w:tr w:rsidR="003828B7" w14:paraId="469ECD36" w14:textId="77777777">
        <w:trPr>
          <w:trHeight w:val="1262"/>
        </w:trPr>
        <w:tc>
          <w:tcPr>
            <w:tcW w:w="5351" w:type="dxa"/>
          </w:tcPr>
          <w:p w14:paraId="3377D132" w14:textId="77777777" w:rsidR="003828B7" w:rsidRDefault="0035564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16A12B28" w14:textId="77777777" w:rsidR="003828B7" w:rsidRDefault="0035564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400155A7" w14:textId="77777777" w:rsidR="003828B7" w:rsidRDefault="003828B7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0E3FC362" w14:textId="77777777" w:rsidR="003828B7" w:rsidRDefault="00355641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Yes, the title of the article is suitable and clearly captures the Manuscript’s idea. </w:t>
            </w:r>
          </w:p>
        </w:tc>
        <w:tc>
          <w:tcPr>
            <w:tcW w:w="6442" w:type="dxa"/>
          </w:tcPr>
          <w:p w14:paraId="3F3746AA" w14:textId="1236AECC" w:rsidR="003828B7" w:rsidRDefault="00353C3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This is noted with thanks.</w:t>
            </w:r>
          </w:p>
        </w:tc>
      </w:tr>
      <w:tr w:rsidR="003828B7" w14:paraId="196A0E4D" w14:textId="77777777">
        <w:trPr>
          <w:trHeight w:val="1262"/>
        </w:trPr>
        <w:tc>
          <w:tcPr>
            <w:tcW w:w="5351" w:type="dxa"/>
          </w:tcPr>
          <w:p w14:paraId="55336835" w14:textId="77777777" w:rsidR="003828B7" w:rsidRDefault="00355641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3031A00F" w14:textId="77777777" w:rsidR="003828B7" w:rsidRDefault="003828B7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7AD61B04" w14:textId="77777777" w:rsidR="003828B7" w:rsidRDefault="00355641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Yes, the abstract is covering the </w:t>
            </w:r>
            <w:proofErr w:type="spellStart"/>
            <w:r>
              <w:rPr>
                <w:sz w:val="20"/>
                <w:szCs w:val="20"/>
              </w:rPr>
              <w:t>imprtwnce</w:t>
            </w:r>
            <w:proofErr w:type="spellEnd"/>
            <w:r>
              <w:rPr>
                <w:sz w:val="20"/>
                <w:szCs w:val="20"/>
              </w:rPr>
              <w:t xml:space="preserve"> and detailed overview of the Research. </w:t>
            </w:r>
          </w:p>
        </w:tc>
        <w:tc>
          <w:tcPr>
            <w:tcW w:w="6442" w:type="dxa"/>
          </w:tcPr>
          <w:p w14:paraId="02D751CE" w14:textId="59F690A5" w:rsidR="003828B7" w:rsidRDefault="00353C3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This is noted with thanks.</w:t>
            </w:r>
          </w:p>
        </w:tc>
      </w:tr>
      <w:tr w:rsidR="003828B7" w14:paraId="03B02D3F" w14:textId="77777777">
        <w:trPr>
          <w:trHeight w:val="704"/>
        </w:trPr>
        <w:tc>
          <w:tcPr>
            <w:tcW w:w="5351" w:type="dxa"/>
          </w:tcPr>
          <w:p w14:paraId="14B357E0" w14:textId="77777777" w:rsidR="003828B7" w:rsidRDefault="00355641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3F3EE3D3" w14:textId="77777777" w:rsidR="003828B7" w:rsidRDefault="00355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Yes, scientifically it is correct and is well research with </w:t>
            </w:r>
            <w:proofErr w:type="spellStart"/>
            <w:r>
              <w:rPr>
                <w:sz w:val="20"/>
                <w:szCs w:val="20"/>
              </w:rPr>
              <w:t>qualatitive</w:t>
            </w:r>
            <w:proofErr w:type="spellEnd"/>
            <w:r>
              <w:rPr>
                <w:sz w:val="20"/>
                <w:szCs w:val="20"/>
              </w:rPr>
              <w:t xml:space="preserve"> and </w:t>
            </w:r>
            <w:proofErr w:type="spellStart"/>
            <w:r>
              <w:rPr>
                <w:sz w:val="20"/>
                <w:szCs w:val="20"/>
              </w:rPr>
              <w:t>quantative</w:t>
            </w:r>
            <w:proofErr w:type="spellEnd"/>
            <w:r>
              <w:rPr>
                <w:sz w:val="20"/>
                <w:szCs w:val="20"/>
              </w:rPr>
              <w:t xml:space="preserve"> data. </w:t>
            </w:r>
          </w:p>
        </w:tc>
        <w:tc>
          <w:tcPr>
            <w:tcW w:w="6442" w:type="dxa"/>
          </w:tcPr>
          <w:p w14:paraId="6AB6D903" w14:textId="670D9D03" w:rsidR="003828B7" w:rsidRDefault="00353C3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study does not involve qualitative data.</w:t>
            </w:r>
          </w:p>
        </w:tc>
      </w:tr>
      <w:tr w:rsidR="003828B7" w14:paraId="6E65CCB8" w14:textId="77777777">
        <w:trPr>
          <w:trHeight w:val="703"/>
        </w:trPr>
        <w:tc>
          <w:tcPr>
            <w:tcW w:w="5351" w:type="dxa"/>
          </w:tcPr>
          <w:p w14:paraId="18C4859B" w14:textId="77777777" w:rsidR="003828B7" w:rsidRDefault="0035564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46465C3B" w14:textId="77777777" w:rsidR="003828B7" w:rsidRDefault="00355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Yes, as per the length of the Article the number of references </w:t>
            </w:r>
            <w:proofErr w:type="gramStart"/>
            <w:r>
              <w:rPr>
                <w:sz w:val="20"/>
                <w:szCs w:val="20"/>
              </w:rPr>
              <w:t>are</w:t>
            </w:r>
            <w:proofErr w:type="gramEnd"/>
            <w:r>
              <w:rPr>
                <w:sz w:val="20"/>
                <w:szCs w:val="20"/>
              </w:rPr>
              <w:t xml:space="preserve"> sufficient and </w:t>
            </w:r>
            <w:proofErr w:type="spellStart"/>
            <w:r>
              <w:rPr>
                <w:sz w:val="20"/>
                <w:szCs w:val="20"/>
              </w:rPr>
              <w:t>thata</w:t>
            </w:r>
            <w:proofErr w:type="spellEnd"/>
            <w:r>
              <w:rPr>
                <w:sz w:val="20"/>
                <w:szCs w:val="20"/>
              </w:rPr>
              <w:t xml:space="preserve"> the requirement which has been covered for such length of an article. </w:t>
            </w:r>
          </w:p>
        </w:tc>
        <w:tc>
          <w:tcPr>
            <w:tcW w:w="6442" w:type="dxa"/>
          </w:tcPr>
          <w:p w14:paraId="144D23DF" w14:textId="104D62D2" w:rsidR="003828B7" w:rsidRDefault="00353C3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This is noted with thanks.</w:t>
            </w:r>
          </w:p>
        </w:tc>
      </w:tr>
      <w:tr w:rsidR="003828B7" w14:paraId="1EF021E1" w14:textId="77777777">
        <w:trPr>
          <w:trHeight w:val="386"/>
        </w:trPr>
        <w:tc>
          <w:tcPr>
            <w:tcW w:w="5351" w:type="dxa"/>
          </w:tcPr>
          <w:p w14:paraId="526B9D36" w14:textId="77777777" w:rsidR="003828B7" w:rsidRDefault="00355641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057B0FE4" w14:textId="77777777" w:rsidR="003828B7" w:rsidRDefault="003828B7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5D1D4730" w14:textId="77777777" w:rsidR="003828B7" w:rsidRDefault="003556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Yes, for any native speaker the article is well </w:t>
            </w:r>
            <w:proofErr w:type="spellStart"/>
            <w:r>
              <w:rPr>
                <w:sz w:val="20"/>
                <w:szCs w:val="20"/>
              </w:rPr>
              <w:t>comprehendable</w:t>
            </w:r>
            <w:proofErr w:type="spellEnd"/>
            <w:r>
              <w:rPr>
                <w:sz w:val="20"/>
                <w:szCs w:val="20"/>
              </w:rPr>
              <w:t xml:space="preserve"> and understandable. </w:t>
            </w:r>
          </w:p>
        </w:tc>
        <w:tc>
          <w:tcPr>
            <w:tcW w:w="6442" w:type="dxa"/>
          </w:tcPr>
          <w:p w14:paraId="4740E077" w14:textId="17C8E70F" w:rsidR="003828B7" w:rsidRPr="00353C3C" w:rsidRDefault="00353C3C">
            <w:pPr>
              <w:rPr>
                <w:sz w:val="20"/>
                <w:szCs w:val="20"/>
              </w:rPr>
            </w:pPr>
            <w:r w:rsidRPr="00353C3C">
              <w:rPr>
                <w:bCs/>
                <w:sz w:val="20"/>
              </w:rPr>
              <w:t>This is noted with thanks.</w:t>
            </w:r>
          </w:p>
        </w:tc>
      </w:tr>
      <w:tr w:rsidR="003828B7" w14:paraId="192ABA56" w14:textId="77777777">
        <w:trPr>
          <w:trHeight w:val="1178"/>
        </w:trPr>
        <w:tc>
          <w:tcPr>
            <w:tcW w:w="5351" w:type="dxa"/>
          </w:tcPr>
          <w:p w14:paraId="7D5076BF" w14:textId="77777777" w:rsidR="003828B7" w:rsidRDefault="0035564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12E87E91" w14:textId="77777777" w:rsidR="003828B7" w:rsidRDefault="003828B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7C4C39D8" w14:textId="77777777" w:rsidR="003828B7" w:rsidRDefault="00355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Remove the white space as it is not required and is noise to the length and look wise overall to the paper. </w:t>
            </w:r>
          </w:p>
        </w:tc>
        <w:tc>
          <w:tcPr>
            <w:tcW w:w="6442" w:type="dxa"/>
          </w:tcPr>
          <w:p w14:paraId="13540404" w14:textId="0058DD15" w:rsidR="003828B7" w:rsidRDefault="00353C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white spaces are removed.</w:t>
            </w:r>
          </w:p>
        </w:tc>
      </w:tr>
    </w:tbl>
    <w:p w14:paraId="173B4784" w14:textId="77777777" w:rsidR="003828B7" w:rsidRDefault="003828B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833575D" w14:textId="77777777" w:rsidR="003828B7" w:rsidRDefault="003828B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4AB5E68" w14:textId="77777777" w:rsidR="003828B7" w:rsidRDefault="003828B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0353BE" w:rsidRPr="000353BE" w14:paraId="7245320B" w14:textId="77777777" w:rsidTr="00511FC6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518A87" w14:textId="77777777" w:rsidR="000353BE" w:rsidRPr="000353BE" w:rsidRDefault="000353BE" w:rsidP="000353BE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eastAsia="en-US"/>
              </w:rPr>
            </w:pPr>
            <w:bookmarkStart w:id="1" w:name="_Hlk156057883"/>
            <w:bookmarkStart w:id="2" w:name="_Hlk156057704"/>
            <w:r w:rsidRPr="000353BE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  <w:lang w:eastAsia="en-US"/>
              </w:rPr>
              <w:t>PART  2:</w:t>
            </w:r>
            <w:r w:rsidRPr="000353BE"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eastAsia="en-US"/>
              </w:rPr>
              <w:t xml:space="preserve"> </w:t>
            </w:r>
          </w:p>
          <w:p w14:paraId="3C3C5993" w14:textId="77777777" w:rsidR="000353BE" w:rsidRPr="000353BE" w:rsidRDefault="000353BE" w:rsidP="000353BE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eastAsia="en-US"/>
              </w:rPr>
            </w:pPr>
          </w:p>
        </w:tc>
      </w:tr>
      <w:tr w:rsidR="000353BE" w:rsidRPr="000353BE" w14:paraId="47A2B20C" w14:textId="77777777" w:rsidTr="00511FC6">
        <w:tc>
          <w:tcPr>
            <w:tcW w:w="1615" w:type="pct"/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9DC170" w14:textId="77777777" w:rsidR="000353BE" w:rsidRPr="000353BE" w:rsidRDefault="000353BE" w:rsidP="000353BE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169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12BFD4" w14:textId="77777777" w:rsidR="000353BE" w:rsidRPr="000353BE" w:rsidRDefault="000353BE" w:rsidP="000353BE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  <w:lang w:eastAsia="en-US"/>
              </w:rPr>
            </w:pPr>
            <w:r w:rsidRPr="000353BE">
              <w:rPr>
                <w:rFonts w:ascii="Arial" w:eastAsia="MS Mincho" w:hAnsi="Arial" w:cs="Arial"/>
                <w:b/>
                <w:bCs/>
                <w:sz w:val="20"/>
                <w:szCs w:val="20"/>
                <w:lang w:eastAsia="en-US"/>
              </w:rPr>
              <w:t>Reviewer’s comment</w:t>
            </w:r>
          </w:p>
        </w:tc>
        <w:tc>
          <w:tcPr>
            <w:tcW w:w="1691" w:type="pct"/>
            <w:shd w:val="clear" w:color="auto" w:fill="auto"/>
          </w:tcPr>
          <w:p w14:paraId="0855EF34" w14:textId="77777777" w:rsidR="000353BE" w:rsidRPr="000353BE" w:rsidRDefault="000353BE" w:rsidP="000353BE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 w:eastAsia="en-US"/>
              </w:rPr>
            </w:pPr>
            <w:r w:rsidRPr="000353BE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 w:eastAsia="en-US"/>
              </w:rPr>
              <w:t>Author’s Feedback</w:t>
            </w:r>
            <w:r w:rsidRPr="000353BE">
              <w:rPr>
                <w:rFonts w:ascii="Arial" w:eastAsia="Calibri" w:hAnsi="Arial" w:cs="Arial"/>
                <w:kern w:val="2"/>
                <w:sz w:val="20"/>
                <w:szCs w:val="20"/>
                <w:lang w:val="en-IN" w:eastAsia="en-US"/>
              </w:rPr>
              <w:t xml:space="preserve"> (It is mandatory that authors should write his/her feedback here)</w:t>
            </w:r>
          </w:p>
          <w:p w14:paraId="63C6406E" w14:textId="77777777" w:rsidR="000353BE" w:rsidRPr="000353BE" w:rsidRDefault="000353BE" w:rsidP="000353BE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eastAsia="en-US"/>
              </w:rPr>
            </w:pPr>
          </w:p>
        </w:tc>
      </w:tr>
      <w:tr w:rsidR="000353BE" w:rsidRPr="000353BE" w14:paraId="71C35C21" w14:textId="77777777" w:rsidTr="00511FC6">
        <w:trPr>
          <w:trHeight w:val="890"/>
        </w:trPr>
        <w:tc>
          <w:tcPr>
            <w:tcW w:w="1615" w:type="pct"/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955A63" w14:textId="77777777" w:rsidR="000353BE" w:rsidRPr="000353BE" w:rsidRDefault="000353BE" w:rsidP="000353BE">
            <w:pPr>
              <w:rPr>
                <w:rFonts w:ascii="Arial" w:eastAsia="Arial Unicode MS" w:hAnsi="Arial" w:cs="Arial"/>
                <w:b/>
                <w:sz w:val="20"/>
                <w:szCs w:val="20"/>
                <w:lang w:eastAsia="en-US"/>
              </w:rPr>
            </w:pPr>
            <w:r w:rsidRPr="000353BE">
              <w:rPr>
                <w:rFonts w:ascii="Arial" w:eastAsia="Arial Unicode MS" w:hAnsi="Arial" w:cs="Arial"/>
                <w:b/>
                <w:sz w:val="20"/>
                <w:szCs w:val="20"/>
                <w:lang w:eastAsia="en-US"/>
              </w:rPr>
              <w:lastRenderedPageBreak/>
              <w:t xml:space="preserve">Are there ethical issues in this manuscript? </w:t>
            </w:r>
          </w:p>
          <w:p w14:paraId="47B9749C" w14:textId="77777777" w:rsidR="000353BE" w:rsidRPr="000353BE" w:rsidRDefault="000353BE" w:rsidP="000353BE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169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BB6D0C" w14:textId="77777777" w:rsidR="000353BE" w:rsidRPr="000353BE" w:rsidRDefault="000353BE" w:rsidP="000353BE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eastAsia="en-US"/>
              </w:rPr>
            </w:pPr>
            <w:r w:rsidRPr="000353BE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eastAsia="en-US"/>
              </w:rPr>
              <w:t xml:space="preserve">(If yes, </w:t>
            </w:r>
            <w:proofErr w:type="gramStart"/>
            <w:r w:rsidRPr="000353BE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eastAsia="en-US"/>
              </w:rPr>
              <w:t>Kindly</w:t>
            </w:r>
            <w:proofErr w:type="gramEnd"/>
            <w:r w:rsidRPr="000353BE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eastAsia="en-US"/>
              </w:rPr>
              <w:t xml:space="preserve"> please write down the ethical issues here in details)</w:t>
            </w:r>
          </w:p>
          <w:p w14:paraId="2153402D" w14:textId="77777777" w:rsidR="000353BE" w:rsidRPr="000353BE" w:rsidRDefault="000353BE" w:rsidP="000353BE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1691" w:type="pct"/>
            <w:shd w:val="clear" w:color="auto" w:fill="auto"/>
            <w:vAlign w:val="center"/>
          </w:tcPr>
          <w:p w14:paraId="11D1B785" w14:textId="77777777" w:rsidR="000353BE" w:rsidRPr="000353BE" w:rsidRDefault="000353BE" w:rsidP="000353BE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</w:p>
          <w:p w14:paraId="357A337F" w14:textId="36FD4AED" w:rsidR="000353BE" w:rsidRPr="000353BE" w:rsidRDefault="00353C3C" w:rsidP="000353BE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  <w:t xml:space="preserve"> No ethical issues found.</w:t>
            </w:r>
            <w:bookmarkStart w:id="3" w:name="_GoBack"/>
            <w:bookmarkEnd w:id="3"/>
          </w:p>
          <w:p w14:paraId="2C16623C" w14:textId="77777777" w:rsidR="000353BE" w:rsidRPr="000353BE" w:rsidRDefault="000353BE" w:rsidP="000353BE">
            <w:pPr>
              <w:rPr>
                <w:rFonts w:ascii="Arial" w:eastAsia="Arial Unicode MS" w:hAnsi="Arial" w:cs="Arial"/>
                <w:sz w:val="20"/>
                <w:szCs w:val="20"/>
                <w:lang w:eastAsia="en-US"/>
              </w:rPr>
            </w:pPr>
          </w:p>
        </w:tc>
      </w:tr>
      <w:bookmarkEnd w:id="1"/>
    </w:tbl>
    <w:p w14:paraId="6EB25100" w14:textId="77777777" w:rsidR="000353BE" w:rsidRPr="000353BE" w:rsidRDefault="000353BE" w:rsidP="000353BE">
      <w:pPr>
        <w:rPr>
          <w:lang w:val="en-US" w:eastAsia="en-US"/>
        </w:rPr>
      </w:pPr>
    </w:p>
    <w:p w14:paraId="49DA664F" w14:textId="77777777" w:rsidR="000353BE" w:rsidRPr="000353BE" w:rsidRDefault="000353BE" w:rsidP="000353BE">
      <w:pPr>
        <w:rPr>
          <w:lang w:val="en-US" w:eastAsia="en-US"/>
        </w:rPr>
      </w:pPr>
    </w:p>
    <w:p w14:paraId="5A93C189" w14:textId="77777777" w:rsidR="000353BE" w:rsidRPr="000353BE" w:rsidRDefault="000353BE" w:rsidP="000353BE">
      <w:pPr>
        <w:rPr>
          <w:bCs/>
          <w:u w:val="single"/>
          <w:lang w:eastAsia="en-US"/>
        </w:rPr>
      </w:pPr>
    </w:p>
    <w:bookmarkEnd w:id="2"/>
    <w:p w14:paraId="717480A1" w14:textId="77777777" w:rsidR="000353BE" w:rsidRPr="000353BE" w:rsidRDefault="000353BE" w:rsidP="000353BE">
      <w:pPr>
        <w:rPr>
          <w:lang w:val="en-US" w:eastAsia="en-US"/>
        </w:rPr>
      </w:pPr>
    </w:p>
    <w:p w14:paraId="1D7794DB" w14:textId="77777777" w:rsidR="003828B7" w:rsidRDefault="003828B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3828B7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AAE48B" w14:textId="77777777" w:rsidR="007D71EC" w:rsidRDefault="007D71EC">
      <w:r>
        <w:separator/>
      </w:r>
    </w:p>
  </w:endnote>
  <w:endnote w:type="continuationSeparator" w:id="0">
    <w:p w14:paraId="02250591" w14:textId="77777777" w:rsidR="007D71EC" w:rsidRDefault="007D71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26E34D5-6D35-47E9-959A-91C2E582B76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2134345-ADF9-4983-A4BD-3100477F0E97}"/>
    <w:embedBold r:id="rId3" w:fontKey="{261A5AAB-3843-4C54-8594-1E1683F78C0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D4A6320-13B0-49CD-B32E-BB84951BF1E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694B91" w14:textId="77777777" w:rsidR="003828B7" w:rsidRDefault="00355641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0E61EF" w14:textId="77777777" w:rsidR="007D71EC" w:rsidRDefault="007D71EC">
      <w:r>
        <w:separator/>
      </w:r>
    </w:p>
  </w:footnote>
  <w:footnote w:type="continuationSeparator" w:id="0">
    <w:p w14:paraId="33397EF7" w14:textId="77777777" w:rsidR="007D71EC" w:rsidRDefault="007D71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CB2DED" w14:textId="77777777" w:rsidR="003828B7" w:rsidRDefault="003828B7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58ADAA6C" w14:textId="77777777" w:rsidR="003828B7" w:rsidRDefault="00355641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28B7"/>
    <w:rsid w:val="000353BE"/>
    <w:rsid w:val="00353C3C"/>
    <w:rsid w:val="00355641"/>
    <w:rsid w:val="003828B7"/>
    <w:rsid w:val="00500568"/>
    <w:rsid w:val="007D71EC"/>
    <w:rsid w:val="00FF17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D9F5C7"/>
  <w15:docId w15:val="{F44832EC-0BAF-4021-A18D-C1983C685E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semiHidden/>
    <w:unhideWhenUsed/>
    <w:rsid w:val="00FF17A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ir.com/index.php/AI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372</Words>
  <Characters>2125</Characters>
  <Application>Microsoft Office Word</Application>
  <DocSecurity>0</DocSecurity>
  <Lines>17</Lines>
  <Paragraphs>4</Paragraphs>
  <ScaleCrop>false</ScaleCrop>
  <Company/>
  <LinksUpToDate>false</LinksUpToDate>
  <CharactersWithSpaces>2493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Janine Rulona</cp:lastModifiedBy>
  <cp:revision>4</cp:revision>
  <dcterms:created xsi:type="dcterms:W3CDTF">2026-03-19T06:04:00Z</dcterms:created>
  <dcterms:modified xsi:type="dcterms:W3CDTF">2026-03-21T12:13:00Z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c591f6a4-36f2-4807-95ab-773b1d39ccc6</vt:lpwstr>
  </property>
</Properties>
</file>