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FF3438" w:rsidRPr="00107C72" w14:paraId="3A723C99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271951C" w14:textId="77777777" w:rsidR="00FF3438" w:rsidRPr="001B33CF" w:rsidRDefault="00FF3438" w:rsidP="001B33CF">
            <w:pPr>
              <w:rPr>
                <w:lang w:val="en-GB"/>
              </w:rPr>
            </w:pPr>
          </w:p>
        </w:tc>
      </w:tr>
      <w:tr w:rsidR="00FF3438" w:rsidRPr="00107C72" w14:paraId="190C9ED6" w14:textId="77777777" w:rsidTr="00107C72">
        <w:trPr>
          <w:trHeight w:val="290"/>
        </w:trPr>
        <w:tc>
          <w:tcPr>
            <w:tcW w:w="1186" w:type="pct"/>
          </w:tcPr>
          <w:p w14:paraId="4B8B82DD" w14:textId="77777777"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8247D" w14:textId="77777777" w:rsidR="00FF3438" w:rsidRPr="00B05E01" w:rsidRDefault="00031D6F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FF3438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Archives of Current Research International </w:t>
              </w:r>
            </w:hyperlink>
          </w:p>
        </w:tc>
      </w:tr>
      <w:tr w:rsidR="00FF3438" w:rsidRPr="00107C72" w14:paraId="6CF6FDAA" w14:textId="77777777" w:rsidTr="00107C72">
        <w:trPr>
          <w:trHeight w:val="290"/>
        </w:trPr>
        <w:tc>
          <w:tcPr>
            <w:tcW w:w="1186" w:type="pct"/>
          </w:tcPr>
          <w:p w14:paraId="14363FE7" w14:textId="77777777"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E3153" w14:textId="77777777" w:rsidR="00FF3438" w:rsidRPr="00107C72" w:rsidRDefault="005568C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568C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Ms_ACRI_155601</w:t>
            </w:r>
          </w:p>
        </w:tc>
      </w:tr>
      <w:tr w:rsidR="00FF3438" w:rsidRPr="00107C72" w14:paraId="03B72133" w14:textId="77777777" w:rsidTr="00107C72">
        <w:trPr>
          <w:trHeight w:val="650"/>
        </w:trPr>
        <w:tc>
          <w:tcPr>
            <w:tcW w:w="1186" w:type="pct"/>
          </w:tcPr>
          <w:p w14:paraId="5A6E4BA8" w14:textId="77777777"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95FA5" w14:textId="77777777" w:rsidR="00FF3438" w:rsidRPr="00107C72" w:rsidRDefault="0004242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242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Successful Therapeutic Management of Corneal Opacity Associated with Keratoconjunctivitis in a Goat: A Case Report</w:t>
            </w:r>
          </w:p>
        </w:tc>
      </w:tr>
      <w:tr w:rsidR="00FF3438" w:rsidRPr="00107C72" w14:paraId="63D479B0" w14:textId="77777777" w:rsidTr="00107C72">
        <w:trPr>
          <w:trHeight w:val="332"/>
        </w:trPr>
        <w:tc>
          <w:tcPr>
            <w:tcW w:w="1186" w:type="pct"/>
          </w:tcPr>
          <w:p w14:paraId="2381565B" w14:textId="77777777"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A96B5" w14:textId="77777777" w:rsidR="00FF3438" w:rsidRPr="00107C72" w:rsidRDefault="00FF343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9EF5AE6" w14:textId="77777777" w:rsidR="00FF3438" w:rsidRPr="00107C72" w:rsidRDefault="00FF3438" w:rsidP="00FF3438">
      <w:pPr>
        <w:pStyle w:val="BodyText"/>
        <w:rPr>
          <w:rFonts w:ascii="Times New Roman" w:hAnsi="Times New Roman"/>
          <w:sz w:val="20"/>
          <w:szCs w:val="20"/>
          <w:lang w:val="en-GB"/>
        </w:rPr>
      </w:pPr>
      <w:bookmarkStart w:id="0" w:name="_GoBack"/>
      <w:bookmarkEnd w:id="0"/>
    </w:p>
    <w:p w14:paraId="3E7EE6FF" w14:textId="77777777" w:rsidR="00FF3438" w:rsidRPr="00107C72" w:rsidRDefault="00FF3438" w:rsidP="00FF3438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25709C61" w14:textId="77777777" w:rsidR="00FF3438" w:rsidRPr="00107C72" w:rsidRDefault="00FF3438" w:rsidP="00FF343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C2C039C" w14:textId="77777777" w:rsidR="00FF3438" w:rsidRPr="00107C72" w:rsidRDefault="00FF3438" w:rsidP="00FF343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FF3438" w:rsidRPr="00107C72" w14:paraId="5D4557ED" w14:textId="77777777" w:rsidTr="00770EEE">
        <w:tc>
          <w:tcPr>
            <w:tcW w:w="1789" w:type="pct"/>
            <w:noWrap/>
          </w:tcPr>
          <w:p w14:paraId="6F9377B9" w14:textId="77777777" w:rsidR="00FF3438" w:rsidRPr="00107C72" w:rsidRDefault="00FF3438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764DE62" w14:textId="77777777" w:rsidR="00FF3438" w:rsidRPr="00107C72" w:rsidRDefault="00FF3438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3B417EA" w14:textId="77777777" w:rsidR="00FF3438" w:rsidRPr="00107C72" w:rsidRDefault="00FF3438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F063C54" w14:textId="77777777" w:rsidR="00FF3438" w:rsidRPr="00107C72" w:rsidRDefault="00FF3438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F3438" w:rsidRPr="00107C72" w14:paraId="6C8519FC" w14:textId="77777777" w:rsidTr="00770EEE">
        <w:trPr>
          <w:trHeight w:val="1264"/>
        </w:trPr>
        <w:tc>
          <w:tcPr>
            <w:tcW w:w="1789" w:type="pct"/>
            <w:noWrap/>
          </w:tcPr>
          <w:p w14:paraId="484B1137" w14:textId="77777777" w:rsidR="00FF3438" w:rsidRPr="00107C72" w:rsidRDefault="00FF3438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2E036F6" w14:textId="533C196F" w:rsidR="00FF3438" w:rsidRPr="00107C72" w:rsidRDefault="003F0BD2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paper included the therapeutic management of corneal opacity and keratoconjunctivitis in a goat</w:t>
            </w:r>
          </w:p>
        </w:tc>
        <w:tc>
          <w:tcPr>
            <w:tcW w:w="1367" w:type="pct"/>
          </w:tcPr>
          <w:p w14:paraId="6EA935E2" w14:textId="46B2AB80" w:rsidR="00FF3438" w:rsidRPr="00107C72" w:rsidRDefault="003A013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Agreed</w:t>
            </w:r>
          </w:p>
        </w:tc>
      </w:tr>
    </w:tbl>
    <w:p w14:paraId="4942C545" w14:textId="77777777" w:rsidR="00FF3438" w:rsidRDefault="00FF3438" w:rsidP="00FF3438">
      <w:pPr>
        <w:rPr>
          <w:sz w:val="20"/>
          <w:szCs w:val="20"/>
          <w:lang w:val="en-GB"/>
        </w:rPr>
      </w:pPr>
    </w:p>
    <w:p w14:paraId="2196B120" w14:textId="77777777" w:rsidR="00FF3438" w:rsidRDefault="00FF3438" w:rsidP="00FF3438">
      <w:pPr>
        <w:rPr>
          <w:sz w:val="20"/>
          <w:szCs w:val="20"/>
          <w:lang w:val="en-GB"/>
        </w:rPr>
      </w:pPr>
    </w:p>
    <w:p w14:paraId="2D15CFEC" w14:textId="77777777" w:rsidR="00FF3438" w:rsidRDefault="00FF3438" w:rsidP="00FF3438">
      <w:pPr>
        <w:rPr>
          <w:sz w:val="20"/>
          <w:szCs w:val="20"/>
          <w:lang w:val="en-GB"/>
        </w:rPr>
      </w:pPr>
    </w:p>
    <w:p w14:paraId="38D66C86" w14:textId="77777777" w:rsidR="00FF3438" w:rsidRDefault="00FF3438" w:rsidP="00FF3438">
      <w:pPr>
        <w:rPr>
          <w:sz w:val="20"/>
          <w:szCs w:val="20"/>
          <w:lang w:val="en-GB"/>
        </w:rPr>
      </w:pPr>
    </w:p>
    <w:p w14:paraId="150E17B7" w14:textId="77777777" w:rsidR="00FF3438" w:rsidRDefault="00FF3438" w:rsidP="00FF3438">
      <w:pPr>
        <w:rPr>
          <w:sz w:val="20"/>
          <w:szCs w:val="20"/>
          <w:lang w:val="en-GB"/>
        </w:rPr>
      </w:pPr>
    </w:p>
    <w:p w14:paraId="58B08273" w14:textId="77777777" w:rsidR="00FF3438" w:rsidRDefault="00FF3438" w:rsidP="00FF3438">
      <w:pPr>
        <w:rPr>
          <w:sz w:val="20"/>
          <w:szCs w:val="20"/>
          <w:lang w:val="en-GB"/>
        </w:rPr>
      </w:pPr>
    </w:p>
    <w:p w14:paraId="06894DBF" w14:textId="77777777" w:rsidR="00FF3438" w:rsidRDefault="00FF3438" w:rsidP="00FF3438">
      <w:pPr>
        <w:rPr>
          <w:sz w:val="20"/>
          <w:szCs w:val="20"/>
          <w:lang w:val="en-GB"/>
        </w:rPr>
      </w:pPr>
    </w:p>
    <w:p w14:paraId="5C78554D" w14:textId="77777777" w:rsidR="00FF3438" w:rsidRDefault="00FF3438" w:rsidP="00FF3438">
      <w:pPr>
        <w:rPr>
          <w:sz w:val="20"/>
          <w:szCs w:val="20"/>
          <w:lang w:val="en-GB"/>
        </w:rPr>
      </w:pPr>
    </w:p>
    <w:p w14:paraId="0F6D5EAA" w14:textId="77777777" w:rsidR="00FF3438" w:rsidRDefault="00FF3438" w:rsidP="00FF3438">
      <w:pPr>
        <w:rPr>
          <w:sz w:val="20"/>
          <w:szCs w:val="20"/>
          <w:lang w:val="en-GB"/>
        </w:rPr>
      </w:pPr>
    </w:p>
    <w:p w14:paraId="71D5649D" w14:textId="77777777" w:rsidR="00FF3438" w:rsidRDefault="00FF3438" w:rsidP="00FF3438">
      <w:pPr>
        <w:rPr>
          <w:sz w:val="20"/>
          <w:szCs w:val="20"/>
          <w:lang w:val="en-GB"/>
        </w:rPr>
      </w:pPr>
    </w:p>
    <w:p w14:paraId="2281D878" w14:textId="77777777" w:rsidR="00FF3438" w:rsidRDefault="00FF3438" w:rsidP="00FF3438">
      <w:pPr>
        <w:rPr>
          <w:sz w:val="20"/>
          <w:szCs w:val="20"/>
          <w:lang w:val="en-GB"/>
        </w:rPr>
      </w:pPr>
    </w:p>
    <w:p w14:paraId="6A5A29C4" w14:textId="77777777" w:rsidR="00FF3438" w:rsidRDefault="00FF3438" w:rsidP="00FF3438">
      <w:pPr>
        <w:rPr>
          <w:sz w:val="20"/>
          <w:szCs w:val="20"/>
          <w:lang w:val="en-GB"/>
        </w:rPr>
      </w:pPr>
    </w:p>
    <w:p w14:paraId="20012A8F" w14:textId="77777777" w:rsidR="00FF3438" w:rsidRDefault="00FF3438" w:rsidP="00FF3438">
      <w:pPr>
        <w:rPr>
          <w:sz w:val="20"/>
          <w:szCs w:val="20"/>
          <w:lang w:val="en-GB"/>
        </w:rPr>
      </w:pPr>
    </w:p>
    <w:p w14:paraId="67CA6812" w14:textId="77777777" w:rsidR="00FF3438" w:rsidRDefault="00FF3438" w:rsidP="00FF3438">
      <w:pPr>
        <w:rPr>
          <w:sz w:val="20"/>
          <w:szCs w:val="20"/>
          <w:lang w:val="en-GB"/>
        </w:rPr>
      </w:pPr>
    </w:p>
    <w:p w14:paraId="5B075640" w14:textId="77777777" w:rsidR="00FF3438" w:rsidRDefault="00FF3438" w:rsidP="00FF3438">
      <w:pPr>
        <w:rPr>
          <w:sz w:val="20"/>
          <w:szCs w:val="20"/>
          <w:lang w:val="en-GB"/>
        </w:rPr>
      </w:pPr>
    </w:p>
    <w:p w14:paraId="4384BBAD" w14:textId="77777777" w:rsidR="00FF3438" w:rsidRDefault="00FF3438" w:rsidP="00FF3438">
      <w:pPr>
        <w:rPr>
          <w:sz w:val="20"/>
          <w:szCs w:val="20"/>
          <w:lang w:val="en-GB"/>
        </w:rPr>
      </w:pPr>
    </w:p>
    <w:p w14:paraId="5620C14D" w14:textId="77777777" w:rsidR="00FF3438" w:rsidRDefault="00FF3438" w:rsidP="00FF3438">
      <w:pPr>
        <w:rPr>
          <w:sz w:val="20"/>
          <w:szCs w:val="20"/>
          <w:lang w:val="en-GB"/>
        </w:rPr>
      </w:pPr>
    </w:p>
    <w:p w14:paraId="41A47E90" w14:textId="77777777" w:rsidR="00FF3438" w:rsidRDefault="00FF3438" w:rsidP="00FF3438">
      <w:pPr>
        <w:rPr>
          <w:sz w:val="20"/>
          <w:szCs w:val="20"/>
          <w:lang w:val="en-GB"/>
        </w:rPr>
      </w:pPr>
    </w:p>
    <w:p w14:paraId="5E98411D" w14:textId="77777777" w:rsidR="00FF3438" w:rsidRDefault="00FF3438" w:rsidP="00FF3438">
      <w:pPr>
        <w:rPr>
          <w:sz w:val="20"/>
          <w:szCs w:val="20"/>
          <w:lang w:val="en-GB"/>
        </w:rPr>
      </w:pPr>
    </w:p>
    <w:p w14:paraId="1206D778" w14:textId="77777777" w:rsidR="00FF3438" w:rsidRDefault="00FF3438" w:rsidP="00FF3438">
      <w:pPr>
        <w:rPr>
          <w:sz w:val="20"/>
          <w:szCs w:val="20"/>
          <w:lang w:val="en-GB"/>
        </w:rPr>
      </w:pPr>
    </w:p>
    <w:p w14:paraId="2B84D995" w14:textId="77777777" w:rsidR="00FF3438" w:rsidRDefault="00FF3438" w:rsidP="00FF3438">
      <w:pPr>
        <w:rPr>
          <w:sz w:val="20"/>
          <w:szCs w:val="20"/>
          <w:lang w:val="en-GB"/>
        </w:rPr>
      </w:pPr>
    </w:p>
    <w:p w14:paraId="229BEB71" w14:textId="77777777" w:rsidR="00FF3438" w:rsidRDefault="00FF3438" w:rsidP="00FF3438">
      <w:pPr>
        <w:rPr>
          <w:sz w:val="20"/>
          <w:szCs w:val="20"/>
          <w:lang w:val="en-GB"/>
        </w:rPr>
      </w:pPr>
    </w:p>
    <w:p w14:paraId="52A41E60" w14:textId="77777777" w:rsidR="00FF3438" w:rsidRDefault="00FF3438" w:rsidP="00FF3438">
      <w:pPr>
        <w:rPr>
          <w:sz w:val="20"/>
          <w:szCs w:val="20"/>
          <w:lang w:val="en-GB"/>
        </w:rPr>
      </w:pPr>
    </w:p>
    <w:p w14:paraId="7D2E17EC" w14:textId="77777777" w:rsidR="00FF3438" w:rsidRDefault="00FF3438" w:rsidP="00FF3438">
      <w:pPr>
        <w:rPr>
          <w:sz w:val="20"/>
          <w:szCs w:val="20"/>
          <w:lang w:val="en-GB"/>
        </w:rPr>
      </w:pPr>
    </w:p>
    <w:p w14:paraId="6C58AAC6" w14:textId="77777777" w:rsidR="00FF3438" w:rsidRDefault="00FF3438" w:rsidP="00FF3438">
      <w:pPr>
        <w:rPr>
          <w:sz w:val="20"/>
          <w:szCs w:val="20"/>
          <w:lang w:val="en-GB"/>
        </w:rPr>
      </w:pPr>
    </w:p>
    <w:p w14:paraId="209C5974" w14:textId="77777777" w:rsidR="00FF3438" w:rsidRDefault="00FF3438" w:rsidP="00FF3438">
      <w:pPr>
        <w:rPr>
          <w:sz w:val="20"/>
          <w:szCs w:val="20"/>
          <w:lang w:val="en-GB"/>
        </w:rPr>
      </w:pPr>
    </w:p>
    <w:p w14:paraId="292083CB" w14:textId="77777777" w:rsidR="00FF3438" w:rsidRDefault="00FF3438" w:rsidP="00FF3438">
      <w:pPr>
        <w:rPr>
          <w:sz w:val="20"/>
          <w:szCs w:val="20"/>
          <w:lang w:val="en-GB"/>
        </w:rPr>
      </w:pPr>
    </w:p>
    <w:p w14:paraId="5F6CD59D" w14:textId="77777777" w:rsidR="00FF3438" w:rsidRDefault="00FF3438" w:rsidP="00FF3438">
      <w:pPr>
        <w:rPr>
          <w:sz w:val="20"/>
          <w:szCs w:val="20"/>
          <w:lang w:val="en-GB"/>
        </w:rPr>
      </w:pPr>
    </w:p>
    <w:p w14:paraId="6D4BE430" w14:textId="77777777" w:rsidR="00FF3438" w:rsidRDefault="00FF3438" w:rsidP="00FF3438">
      <w:pPr>
        <w:rPr>
          <w:sz w:val="20"/>
          <w:szCs w:val="20"/>
          <w:lang w:val="en-GB"/>
        </w:rPr>
      </w:pPr>
    </w:p>
    <w:p w14:paraId="137E04D2" w14:textId="77777777" w:rsidR="00FF3438" w:rsidRDefault="00FF3438" w:rsidP="00FF3438">
      <w:pPr>
        <w:rPr>
          <w:sz w:val="20"/>
          <w:szCs w:val="20"/>
          <w:lang w:val="en-GB"/>
        </w:rPr>
      </w:pPr>
    </w:p>
    <w:p w14:paraId="648B97AC" w14:textId="77777777" w:rsidR="00FF3438" w:rsidRDefault="00FF3438" w:rsidP="00FF3438">
      <w:pPr>
        <w:rPr>
          <w:sz w:val="20"/>
          <w:szCs w:val="20"/>
          <w:lang w:val="en-GB"/>
        </w:rPr>
      </w:pPr>
    </w:p>
    <w:p w14:paraId="5A4681D7" w14:textId="77777777" w:rsidR="00FF3438" w:rsidRDefault="00FF3438" w:rsidP="00FF3438">
      <w:pPr>
        <w:rPr>
          <w:sz w:val="20"/>
          <w:szCs w:val="20"/>
          <w:lang w:val="en-GB"/>
        </w:rPr>
      </w:pPr>
    </w:p>
    <w:p w14:paraId="5DF00592" w14:textId="77777777" w:rsidR="00FF3438" w:rsidRDefault="00FF3438" w:rsidP="00FF3438">
      <w:pPr>
        <w:rPr>
          <w:sz w:val="20"/>
          <w:szCs w:val="20"/>
          <w:lang w:val="en-GB"/>
        </w:rPr>
      </w:pPr>
    </w:p>
    <w:p w14:paraId="5C12A487" w14:textId="77777777" w:rsidR="00FF3438" w:rsidRDefault="00FF3438" w:rsidP="00FF3438">
      <w:pPr>
        <w:rPr>
          <w:sz w:val="20"/>
          <w:szCs w:val="20"/>
          <w:lang w:val="en-GB"/>
        </w:rPr>
      </w:pPr>
    </w:p>
    <w:p w14:paraId="523EBDDC" w14:textId="77777777" w:rsidR="00FF3438" w:rsidRDefault="00FF3438" w:rsidP="00FF3438">
      <w:pPr>
        <w:rPr>
          <w:sz w:val="20"/>
          <w:szCs w:val="20"/>
          <w:lang w:val="en-GB"/>
        </w:rPr>
      </w:pPr>
    </w:p>
    <w:p w14:paraId="4C069390" w14:textId="77777777" w:rsidR="00FF3438" w:rsidRDefault="00FF3438" w:rsidP="00FF3438">
      <w:pPr>
        <w:rPr>
          <w:sz w:val="20"/>
          <w:szCs w:val="20"/>
          <w:lang w:val="en-GB"/>
        </w:rPr>
      </w:pPr>
    </w:p>
    <w:p w14:paraId="3357D1B5" w14:textId="77777777" w:rsidR="00FF3438" w:rsidRDefault="00FF3438" w:rsidP="00FF3438">
      <w:pPr>
        <w:rPr>
          <w:sz w:val="20"/>
          <w:szCs w:val="20"/>
          <w:lang w:val="en-GB"/>
        </w:rPr>
      </w:pPr>
    </w:p>
    <w:p w14:paraId="4B14D0CA" w14:textId="77777777" w:rsidR="00FF3438" w:rsidRDefault="00FF3438" w:rsidP="00FF3438">
      <w:pPr>
        <w:rPr>
          <w:sz w:val="20"/>
          <w:szCs w:val="20"/>
          <w:lang w:val="en-GB"/>
        </w:rPr>
      </w:pPr>
    </w:p>
    <w:p w14:paraId="789AAC85" w14:textId="77777777" w:rsidR="00FF3438" w:rsidRDefault="00FF3438" w:rsidP="00FF3438">
      <w:pPr>
        <w:rPr>
          <w:sz w:val="20"/>
          <w:szCs w:val="20"/>
          <w:lang w:val="en-GB"/>
        </w:rPr>
      </w:pPr>
    </w:p>
    <w:p w14:paraId="60D97408" w14:textId="77777777" w:rsidR="00FF3438" w:rsidRDefault="00FF3438" w:rsidP="00FF3438">
      <w:pPr>
        <w:rPr>
          <w:sz w:val="20"/>
          <w:szCs w:val="20"/>
          <w:lang w:val="en-GB"/>
        </w:rPr>
      </w:pPr>
    </w:p>
    <w:p w14:paraId="114551B8" w14:textId="77777777" w:rsidR="00FF3438" w:rsidRDefault="00FF3438" w:rsidP="00FF3438">
      <w:pPr>
        <w:rPr>
          <w:sz w:val="20"/>
          <w:szCs w:val="20"/>
          <w:lang w:val="en-GB"/>
        </w:rPr>
      </w:pPr>
    </w:p>
    <w:p w14:paraId="2B5CA828" w14:textId="77777777" w:rsidR="00FF3438" w:rsidRDefault="00FF3438" w:rsidP="00FF3438">
      <w:pPr>
        <w:rPr>
          <w:sz w:val="20"/>
          <w:szCs w:val="20"/>
          <w:lang w:val="en-GB"/>
        </w:rPr>
      </w:pPr>
    </w:p>
    <w:p w14:paraId="1CABD5BC" w14:textId="77777777" w:rsidR="00FF3438" w:rsidRPr="00107C72" w:rsidRDefault="00FF3438" w:rsidP="00FF3438">
      <w:pPr>
        <w:rPr>
          <w:sz w:val="20"/>
          <w:szCs w:val="20"/>
          <w:lang w:val="en-GB"/>
        </w:rPr>
      </w:pPr>
    </w:p>
    <w:p w14:paraId="0733408D" w14:textId="77777777" w:rsidR="00FF3438" w:rsidRPr="00107C72" w:rsidRDefault="00FF3438" w:rsidP="00FF3438">
      <w:pPr>
        <w:rPr>
          <w:sz w:val="20"/>
          <w:szCs w:val="20"/>
          <w:lang w:val="en-GB"/>
        </w:rPr>
      </w:pPr>
    </w:p>
    <w:p w14:paraId="54401DFD" w14:textId="77777777" w:rsidR="00FF3438" w:rsidRPr="00107C72" w:rsidRDefault="00FF3438" w:rsidP="00FF3438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3ACB58AA" w14:textId="77777777" w:rsidR="00FF3438" w:rsidRPr="00107C72" w:rsidRDefault="00FF3438" w:rsidP="00FF3438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FF3438" w:rsidRPr="00107C72" w14:paraId="1EC18B98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6153EDC" w14:textId="77777777" w:rsidR="00FF3438" w:rsidRPr="00107C72" w:rsidRDefault="00FF3438" w:rsidP="00177B84">
            <w:pPr>
              <w:rPr>
                <w:lang w:val="en-GB"/>
              </w:rPr>
            </w:pPr>
          </w:p>
          <w:p w14:paraId="1819543E" w14:textId="77777777" w:rsidR="00FF3438" w:rsidRPr="00107C72" w:rsidRDefault="00FF3438">
            <w:pPr>
              <w:rPr>
                <w:sz w:val="20"/>
                <w:szCs w:val="20"/>
                <w:lang w:val="en-GB"/>
              </w:rPr>
            </w:pPr>
          </w:p>
        </w:tc>
      </w:tr>
      <w:tr w:rsidR="00FF3438" w:rsidRPr="00107C72" w14:paraId="28093702" w14:textId="77777777" w:rsidTr="00107C72">
        <w:tc>
          <w:tcPr>
            <w:tcW w:w="1790" w:type="pct"/>
            <w:noWrap/>
          </w:tcPr>
          <w:p w14:paraId="0214FB1F" w14:textId="77777777" w:rsidR="00FF3438" w:rsidRPr="00107C72" w:rsidRDefault="00FF343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9F290E0" w14:textId="77777777" w:rsidR="00FF3438" w:rsidRPr="00107C72" w:rsidRDefault="00FF3438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69ACDF8E" w14:textId="77777777" w:rsidR="00FF3438" w:rsidRPr="00107C72" w:rsidRDefault="00FF3438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F3438" w:rsidRPr="00107C72" w14:paraId="070B4D33" w14:textId="77777777" w:rsidTr="00107C72">
        <w:trPr>
          <w:trHeight w:val="1262"/>
        </w:trPr>
        <w:tc>
          <w:tcPr>
            <w:tcW w:w="1790" w:type="pct"/>
            <w:noWrap/>
          </w:tcPr>
          <w:p w14:paraId="04901B33" w14:textId="77777777" w:rsidR="00FF3438" w:rsidRPr="00107C72" w:rsidRDefault="00FF3438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7703458" w14:textId="77777777"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94CC05" w14:textId="77777777" w:rsidR="00FF3438" w:rsidRPr="00107C72" w:rsidRDefault="00FF3438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638A32" w14:textId="43A8A445" w:rsidR="00FF3438" w:rsidRPr="00107C72" w:rsidRDefault="003F0B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6B98AB7" w14:textId="726504FC" w:rsidR="00FF3438" w:rsidRPr="00107C72" w:rsidRDefault="003A0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agreed</w:t>
            </w:r>
          </w:p>
        </w:tc>
      </w:tr>
      <w:tr w:rsidR="00FF3438" w:rsidRPr="00107C72" w14:paraId="1FF52058" w14:textId="77777777" w:rsidTr="00107C72">
        <w:trPr>
          <w:trHeight w:val="1262"/>
        </w:trPr>
        <w:tc>
          <w:tcPr>
            <w:tcW w:w="1790" w:type="pct"/>
            <w:noWrap/>
          </w:tcPr>
          <w:p w14:paraId="579D5247" w14:textId="77777777"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496A42D6" w14:textId="77777777"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92EBCE" w14:textId="77777777"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6CEC10" w14:textId="37B2C8F4" w:rsidR="00FF3438" w:rsidRPr="00107C72" w:rsidRDefault="003F0B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A924CA" w14:textId="3BB46DE5" w:rsidR="00FF3438" w:rsidRPr="00107C72" w:rsidRDefault="003A0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013F">
              <w:rPr>
                <w:rFonts w:ascii="Times New Roman" w:hAnsi="Times New Roman"/>
                <w:b w:val="0"/>
                <w:lang w:val="en-GB" w:eastAsia="en-US"/>
              </w:rPr>
              <w:t>Yes, agreed</w:t>
            </w:r>
          </w:p>
        </w:tc>
      </w:tr>
      <w:tr w:rsidR="00FF3438" w:rsidRPr="00107C72" w14:paraId="649331E3" w14:textId="77777777" w:rsidTr="00107C72">
        <w:trPr>
          <w:trHeight w:val="1262"/>
        </w:trPr>
        <w:tc>
          <w:tcPr>
            <w:tcW w:w="1790" w:type="pct"/>
            <w:noWrap/>
          </w:tcPr>
          <w:p w14:paraId="19E683F9" w14:textId="77777777"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B619D2E" w14:textId="77777777"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7D09E" w14:textId="77777777" w:rsidR="00FF3438" w:rsidRPr="00107C72" w:rsidRDefault="00FF3438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6B0E3F" w14:textId="60D402F8" w:rsidR="00FF3438" w:rsidRPr="00107C72" w:rsidRDefault="003F0B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A0E605B" w14:textId="39271BD9" w:rsidR="00FF3438" w:rsidRPr="00107C72" w:rsidRDefault="003A0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013F">
              <w:rPr>
                <w:rFonts w:ascii="Times New Roman" w:hAnsi="Times New Roman"/>
                <w:b w:val="0"/>
                <w:lang w:val="en-GB" w:eastAsia="en-US"/>
              </w:rPr>
              <w:t>Yes, agreed</w:t>
            </w:r>
          </w:p>
        </w:tc>
      </w:tr>
      <w:tr w:rsidR="00FF3438" w:rsidRPr="00107C72" w14:paraId="4FF57240" w14:textId="77777777" w:rsidTr="00107C72">
        <w:trPr>
          <w:trHeight w:val="1262"/>
        </w:trPr>
        <w:tc>
          <w:tcPr>
            <w:tcW w:w="1790" w:type="pct"/>
            <w:noWrap/>
          </w:tcPr>
          <w:p w14:paraId="7DEDBF75" w14:textId="77777777"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4D6DE39" w14:textId="77777777"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17E7C7" w14:textId="77777777" w:rsidR="00FF3438" w:rsidRPr="00107C72" w:rsidRDefault="00FF3438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23AA8A" w14:textId="4082C520" w:rsidR="00FF3438" w:rsidRPr="00107C72" w:rsidRDefault="003F0B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524387" w14:textId="603C857C" w:rsidR="00FF3438" w:rsidRPr="00107C72" w:rsidRDefault="003A0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013F">
              <w:rPr>
                <w:rFonts w:ascii="Times New Roman" w:hAnsi="Times New Roman"/>
                <w:b w:val="0"/>
                <w:lang w:val="en-GB" w:eastAsia="en-US"/>
              </w:rPr>
              <w:t>Yes, agreed</w:t>
            </w:r>
          </w:p>
        </w:tc>
      </w:tr>
      <w:tr w:rsidR="00FF3438" w:rsidRPr="00107C72" w14:paraId="64BFFE85" w14:textId="77777777" w:rsidTr="00107C72">
        <w:trPr>
          <w:trHeight w:val="1262"/>
        </w:trPr>
        <w:tc>
          <w:tcPr>
            <w:tcW w:w="1790" w:type="pct"/>
            <w:noWrap/>
          </w:tcPr>
          <w:p w14:paraId="162CE3C9" w14:textId="77777777"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32B4406" w14:textId="77777777"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DD8840" w14:textId="77777777" w:rsidR="00FF3438" w:rsidRPr="00107C72" w:rsidRDefault="00FF3438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C0D291" w14:textId="73D13F14" w:rsidR="00FF3438" w:rsidRPr="00107C72" w:rsidRDefault="003F0B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E5B0447" w14:textId="79B652E0" w:rsidR="00FF3438" w:rsidRPr="00107C72" w:rsidRDefault="003A0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013F">
              <w:rPr>
                <w:rFonts w:ascii="Times New Roman" w:hAnsi="Times New Roman"/>
                <w:b w:val="0"/>
                <w:lang w:val="en-GB" w:eastAsia="en-US"/>
              </w:rPr>
              <w:t>Yes, agreed</w:t>
            </w:r>
          </w:p>
        </w:tc>
      </w:tr>
      <w:tr w:rsidR="00FF3438" w:rsidRPr="00107C72" w14:paraId="4A005BA2" w14:textId="77777777" w:rsidTr="00107C72">
        <w:trPr>
          <w:trHeight w:val="1262"/>
        </w:trPr>
        <w:tc>
          <w:tcPr>
            <w:tcW w:w="1790" w:type="pct"/>
            <w:noWrap/>
          </w:tcPr>
          <w:p w14:paraId="34940F48" w14:textId="77777777"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F1B0444" w14:textId="77777777"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7F66A4" w14:textId="77777777" w:rsidR="00FF3438" w:rsidRPr="00107C72" w:rsidRDefault="00FF3438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91756C" w14:textId="3D6DD608" w:rsidR="00FF3438" w:rsidRPr="00107C72" w:rsidRDefault="003F0B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B5293E4" w14:textId="0D1087B9" w:rsidR="00FF3438" w:rsidRPr="00107C72" w:rsidRDefault="003A0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013F">
              <w:rPr>
                <w:rFonts w:ascii="Times New Roman" w:hAnsi="Times New Roman"/>
                <w:b w:val="0"/>
                <w:lang w:val="en-GB" w:eastAsia="en-US"/>
              </w:rPr>
              <w:t>Yes, agreed</w:t>
            </w:r>
          </w:p>
        </w:tc>
      </w:tr>
      <w:tr w:rsidR="00FF3438" w:rsidRPr="00107C72" w14:paraId="0DD6DAE5" w14:textId="77777777" w:rsidTr="00107C72">
        <w:trPr>
          <w:trHeight w:val="1262"/>
        </w:trPr>
        <w:tc>
          <w:tcPr>
            <w:tcW w:w="1790" w:type="pct"/>
            <w:noWrap/>
          </w:tcPr>
          <w:p w14:paraId="0AC82C79" w14:textId="77777777"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C5ED089" w14:textId="77777777"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72E28D" w14:textId="77777777"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69F956" w14:textId="39B8BCCF" w:rsidR="00FF3438" w:rsidRPr="00107C72" w:rsidRDefault="003F0B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28F4856" w14:textId="1191E228" w:rsidR="00FF3438" w:rsidRPr="00107C72" w:rsidRDefault="003A0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013F">
              <w:rPr>
                <w:rFonts w:ascii="Times New Roman" w:hAnsi="Times New Roman"/>
                <w:b w:val="0"/>
                <w:lang w:val="en-GB" w:eastAsia="en-US"/>
              </w:rPr>
              <w:t>Yes, agreed</w:t>
            </w:r>
          </w:p>
        </w:tc>
      </w:tr>
      <w:tr w:rsidR="00FF3438" w:rsidRPr="00107C72" w14:paraId="7CD3624A" w14:textId="77777777" w:rsidTr="00107C72">
        <w:trPr>
          <w:trHeight w:val="1262"/>
        </w:trPr>
        <w:tc>
          <w:tcPr>
            <w:tcW w:w="1790" w:type="pct"/>
            <w:noWrap/>
          </w:tcPr>
          <w:p w14:paraId="069839E5" w14:textId="77777777" w:rsidR="00FF3438" w:rsidRPr="00107C72" w:rsidRDefault="00FF3438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8F1AA3C" w14:textId="77777777"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1C8170" w14:textId="77777777" w:rsidR="00FF3438" w:rsidRPr="00107C72" w:rsidRDefault="00FF3438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9E5DAA" w14:textId="7F2923B0" w:rsidR="00FF3438" w:rsidRPr="00107C72" w:rsidRDefault="003F0B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107BEA2C" w14:textId="2D36E8C7" w:rsidR="00FF3438" w:rsidRPr="00107C72" w:rsidRDefault="003A0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013F">
              <w:rPr>
                <w:rFonts w:ascii="Times New Roman" w:hAnsi="Times New Roman"/>
                <w:b w:val="0"/>
                <w:lang w:val="en-GB" w:eastAsia="en-US"/>
              </w:rPr>
              <w:t>Yes, agreed</w:t>
            </w:r>
          </w:p>
        </w:tc>
      </w:tr>
      <w:tr w:rsidR="00FF3438" w:rsidRPr="00107C72" w14:paraId="537F375A" w14:textId="77777777" w:rsidTr="00107C72">
        <w:trPr>
          <w:trHeight w:val="703"/>
        </w:trPr>
        <w:tc>
          <w:tcPr>
            <w:tcW w:w="1790" w:type="pct"/>
            <w:noWrap/>
          </w:tcPr>
          <w:p w14:paraId="546EAC97" w14:textId="77777777"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4DFF280" w14:textId="77777777"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66E395" w14:textId="77777777" w:rsidR="00FF3438" w:rsidRPr="00107C72" w:rsidRDefault="00FF3438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357EC2" w14:textId="684B12F1" w:rsidR="00FF3438" w:rsidRPr="00107C72" w:rsidRDefault="003F0BD2" w:rsidP="003F0B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B4C91B9" w14:textId="7D814947" w:rsidR="00FF3438" w:rsidRPr="00107C72" w:rsidRDefault="003A0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013F">
              <w:rPr>
                <w:rFonts w:ascii="Times New Roman" w:hAnsi="Times New Roman"/>
                <w:b w:val="0"/>
                <w:lang w:val="en-GB" w:eastAsia="en-US"/>
              </w:rPr>
              <w:t>Yes, agreed</w:t>
            </w:r>
          </w:p>
        </w:tc>
      </w:tr>
      <w:tr w:rsidR="00FF3438" w:rsidRPr="00107C72" w14:paraId="481EF780" w14:textId="77777777" w:rsidTr="00107C72">
        <w:trPr>
          <w:trHeight w:val="703"/>
        </w:trPr>
        <w:tc>
          <w:tcPr>
            <w:tcW w:w="1790" w:type="pct"/>
            <w:noWrap/>
          </w:tcPr>
          <w:p w14:paraId="527B6D08" w14:textId="77777777"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412B6FA" w14:textId="77777777"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028450" w14:textId="77777777"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9AD5B1" w14:textId="3991048A" w:rsidR="00FF3438" w:rsidRPr="00107C72" w:rsidRDefault="003F0B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04BEF7" w14:textId="71567FC2" w:rsidR="00FF3438" w:rsidRPr="00107C72" w:rsidRDefault="003A0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013F">
              <w:rPr>
                <w:rFonts w:ascii="Times New Roman" w:hAnsi="Times New Roman"/>
                <w:b w:val="0"/>
                <w:lang w:val="en-GB" w:eastAsia="en-US"/>
              </w:rPr>
              <w:t>Yes, agreed</w:t>
            </w:r>
          </w:p>
        </w:tc>
      </w:tr>
      <w:tr w:rsidR="00FF3438" w:rsidRPr="00107C72" w14:paraId="22B45E5F" w14:textId="77777777" w:rsidTr="00107C72">
        <w:trPr>
          <w:trHeight w:val="703"/>
        </w:trPr>
        <w:tc>
          <w:tcPr>
            <w:tcW w:w="1790" w:type="pct"/>
            <w:noWrap/>
          </w:tcPr>
          <w:p w14:paraId="6709C74F" w14:textId="77777777"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D300B6B" w14:textId="77777777"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331363" w14:textId="77777777"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7B9F32" w14:textId="01570223" w:rsidR="00FF3438" w:rsidRPr="00107C72" w:rsidRDefault="003F0B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972006" w14:textId="3AE5B6F1" w:rsidR="00FF3438" w:rsidRPr="00107C72" w:rsidRDefault="003A0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013F">
              <w:rPr>
                <w:rFonts w:ascii="Times New Roman" w:hAnsi="Times New Roman"/>
                <w:b w:val="0"/>
                <w:lang w:val="en-GB" w:eastAsia="en-US"/>
              </w:rPr>
              <w:t>Yes, agreed</w:t>
            </w:r>
          </w:p>
        </w:tc>
      </w:tr>
      <w:tr w:rsidR="00FF3438" w:rsidRPr="00107C72" w14:paraId="6F0361F9" w14:textId="77777777" w:rsidTr="00107C72">
        <w:trPr>
          <w:trHeight w:val="703"/>
        </w:trPr>
        <w:tc>
          <w:tcPr>
            <w:tcW w:w="1790" w:type="pct"/>
            <w:noWrap/>
          </w:tcPr>
          <w:p w14:paraId="7C953454" w14:textId="77777777"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3058836" w14:textId="77777777"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471F51" w14:textId="77777777"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891388" w14:textId="01F9ADD8" w:rsidR="00FF3438" w:rsidRPr="00107C72" w:rsidRDefault="003F0B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2BF4694" w14:textId="01C19EC4" w:rsidR="00FF3438" w:rsidRPr="00107C72" w:rsidRDefault="003A0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013F">
              <w:rPr>
                <w:rFonts w:ascii="Times New Roman" w:hAnsi="Times New Roman"/>
                <w:b w:val="0"/>
                <w:lang w:val="en-GB" w:eastAsia="en-US"/>
              </w:rPr>
              <w:t>Yes, agreed</w:t>
            </w:r>
          </w:p>
        </w:tc>
      </w:tr>
      <w:tr w:rsidR="00FF3438" w:rsidRPr="00107C72" w14:paraId="6A948601" w14:textId="77777777" w:rsidTr="00107C72">
        <w:trPr>
          <w:trHeight w:val="703"/>
        </w:trPr>
        <w:tc>
          <w:tcPr>
            <w:tcW w:w="1790" w:type="pct"/>
            <w:noWrap/>
          </w:tcPr>
          <w:p w14:paraId="6FD26EDC" w14:textId="77777777"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6F3F337" w14:textId="77777777"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C68A95" w14:textId="77777777"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BF2482" w14:textId="4AB36035" w:rsidR="00FF3438" w:rsidRPr="00107C72" w:rsidRDefault="003F0B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4DE879C6" w14:textId="089FE16C" w:rsidR="00FF3438" w:rsidRPr="00107C72" w:rsidRDefault="003A0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013F">
              <w:rPr>
                <w:rFonts w:ascii="Times New Roman" w:hAnsi="Times New Roman"/>
                <w:b w:val="0"/>
                <w:lang w:val="en-GB" w:eastAsia="en-US"/>
              </w:rPr>
              <w:t>Yes, agreed</w:t>
            </w:r>
          </w:p>
        </w:tc>
      </w:tr>
      <w:tr w:rsidR="00FF3438" w:rsidRPr="00107C72" w14:paraId="54B05D1B" w14:textId="77777777" w:rsidTr="00107C72">
        <w:trPr>
          <w:trHeight w:val="703"/>
        </w:trPr>
        <w:tc>
          <w:tcPr>
            <w:tcW w:w="1790" w:type="pct"/>
            <w:noWrap/>
          </w:tcPr>
          <w:p w14:paraId="5EE5D5D6" w14:textId="77777777"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2496E26" w14:textId="77777777"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1387DD" w14:textId="77777777"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64FFDE0" w14:textId="77777777"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5CB7D59" w14:textId="61D37B52" w:rsidR="00FF3438" w:rsidRPr="00107C72" w:rsidRDefault="003F0B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1A94ACA8" w14:textId="0AD5CA26" w:rsidR="00FF3438" w:rsidRPr="00107C72" w:rsidRDefault="003A0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013F">
              <w:rPr>
                <w:rFonts w:ascii="Times New Roman" w:hAnsi="Times New Roman"/>
                <w:b w:val="0"/>
                <w:lang w:val="en-GB" w:eastAsia="en-US"/>
              </w:rPr>
              <w:t>Yes, agreed</w:t>
            </w:r>
          </w:p>
        </w:tc>
      </w:tr>
      <w:tr w:rsidR="00FF3438" w:rsidRPr="00107C72" w14:paraId="24770946" w14:textId="77777777" w:rsidTr="00107C72">
        <w:trPr>
          <w:trHeight w:val="703"/>
        </w:trPr>
        <w:tc>
          <w:tcPr>
            <w:tcW w:w="1790" w:type="pct"/>
            <w:noWrap/>
          </w:tcPr>
          <w:p w14:paraId="0CF0B7DE" w14:textId="77777777" w:rsidR="00FF3438" w:rsidRPr="00107C72" w:rsidRDefault="00FF3438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9CA7813" w14:textId="77777777"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D1BC3" w14:textId="77777777"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CEDDC8" w14:textId="77777777" w:rsidR="00FF3438" w:rsidRPr="00107C72" w:rsidRDefault="00FF3438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E1F289B" w14:textId="092EEF67" w:rsidR="00FF3438" w:rsidRPr="00107C72" w:rsidRDefault="003F0B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C65B254" w14:textId="03241D8A" w:rsidR="00FF3438" w:rsidRPr="00107C72" w:rsidRDefault="003A0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013F">
              <w:rPr>
                <w:rFonts w:ascii="Times New Roman" w:hAnsi="Times New Roman"/>
                <w:b w:val="0"/>
                <w:lang w:val="en-GB" w:eastAsia="en-US"/>
              </w:rPr>
              <w:t>Yes, agreed</w:t>
            </w:r>
          </w:p>
        </w:tc>
      </w:tr>
    </w:tbl>
    <w:p w14:paraId="05AB8438" w14:textId="77777777"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FC1E41" w14:textId="77777777"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209797" w14:textId="77777777" w:rsidR="00FF3438" w:rsidRPr="00107C72" w:rsidRDefault="00FF3438" w:rsidP="00FF3438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FF3438" w:rsidRPr="00107C72" w14:paraId="76E232AA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43627" w14:textId="77777777"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A7E35C9" w14:textId="77777777"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F3438" w:rsidRPr="00107C72" w14:paraId="2987E92D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E8B02" w14:textId="77777777"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7B141" w14:textId="77777777"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F3438" w:rsidRPr="00107C72" w14:paraId="0E15E162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91FAA" w14:textId="77777777"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1515705" w14:textId="77777777" w:rsidR="00CF0053" w:rsidRDefault="00CF0053" w:rsidP="00CF0053">
            <w:pPr>
              <w:rPr>
                <w:lang w:val="en-GB"/>
              </w:rPr>
            </w:pPr>
            <w:r>
              <w:rPr>
                <w:lang w:val="en-GB"/>
              </w:rPr>
              <w:t xml:space="preserve">Need some minor corrections </w:t>
            </w:r>
            <w:r w:rsidRPr="003F0BD2">
              <w:rPr>
                <w:i/>
                <w:iCs/>
                <w:lang w:val="en-GB"/>
              </w:rPr>
              <w:t>Viz</w:t>
            </w:r>
            <w:r>
              <w:rPr>
                <w:lang w:val="en-GB"/>
              </w:rPr>
              <w:t>.,</w:t>
            </w:r>
          </w:p>
          <w:p w14:paraId="788421C5" w14:textId="77777777" w:rsidR="00CF0053" w:rsidRDefault="00CF0053" w:rsidP="00CF0053">
            <w:pPr>
              <w:numPr>
                <w:ilvl w:val="0"/>
                <w:numId w:val="14"/>
              </w:numPr>
              <w:rPr>
                <w:lang w:val="en-GB"/>
              </w:rPr>
            </w:pPr>
            <w:r>
              <w:rPr>
                <w:lang w:val="en-GB"/>
              </w:rPr>
              <w:t xml:space="preserve">Add the concentration drug used a topical medication and its schedule of application. </w:t>
            </w:r>
          </w:p>
          <w:p w14:paraId="1F109F11" w14:textId="793D863D" w:rsidR="00FF3438" w:rsidRPr="00107C72" w:rsidRDefault="00CF0053" w:rsidP="0033089D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eastAsia="Calibri"/>
                <w:kern w:val="2"/>
              </w:rPr>
              <w:t>Need correct this reference in write up “</w:t>
            </w:r>
            <w:r w:rsidRPr="003F0BD2">
              <w:rPr>
                <w:rFonts w:eastAsia="Calibri"/>
                <w:kern w:val="2"/>
              </w:rPr>
              <w:t xml:space="preserve">Pour </w:t>
            </w:r>
            <w:r w:rsidRPr="003F0BD2">
              <w:rPr>
                <w:rFonts w:eastAsia="Calibri"/>
                <w:b/>
                <w:bCs/>
                <w:kern w:val="2"/>
              </w:rPr>
              <w:t>Razzaghi</w:t>
            </w:r>
            <w:r w:rsidRPr="003F0BD2">
              <w:rPr>
                <w:rFonts w:eastAsia="Calibri"/>
                <w:kern w:val="2"/>
              </w:rPr>
              <w:t xml:space="preserve"> &amp; </w:t>
            </w:r>
            <w:r w:rsidRPr="003F0BD2">
              <w:rPr>
                <w:rFonts w:eastAsia="Calibri"/>
                <w:kern w:val="2"/>
              </w:rPr>
              <w:lastRenderedPageBreak/>
              <w:t>Raouf, 2024</w:t>
            </w:r>
            <w:r>
              <w:rPr>
                <w:rFonts w:eastAsia="Calibri"/>
                <w:kern w:val="2"/>
              </w:rPr>
              <w:t>”</w:t>
            </w:r>
          </w:p>
          <w:p w14:paraId="5BB30EA4" w14:textId="77777777"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F457DA5" w14:textId="77777777"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21B81" w14:textId="7827E32B" w:rsidR="00FF3438" w:rsidRPr="00107C72" w:rsidRDefault="003A013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>Corrected in manuscript</w:t>
            </w:r>
          </w:p>
        </w:tc>
      </w:tr>
    </w:tbl>
    <w:p w14:paraId="787424F2" w14:textId="77777777" w:rsidR="00FF3438" w:rsidRPr="00107C72" w:rsidRDefault="00FF3438" w:rsidP="00FF343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AC77582" w14:textId="77777777" w:rsidR="00336ED7" w:rsidRPr="00DB38E2" w:rsidRDefault="00336ED7" w:rsidP="00336ED7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336ED7" w:rsidRPr="00DB38E2" w14:paraId="05B5B85C" w14:textId="77777777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3D816" w14:textId="77777777" w:rsidR="00336ED7" w:rsidRPr="00DB38E2" w:rsidRDefault="00336ED7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36ED7" w:rsidRPr="00DB38E2" w14:paraId="7F960426" w14:textId="77777777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E5845" w14:textId="77777777" w:rsidR="00336ED7" w:rsidRPr="00DB38E2" w:rsidRDefault="00336ED7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D2768" w14:textId="77777777" w:rsidR="00336ED7" w:rsidRPr="00DB38E2" w:rsidRDefault="00336ED7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781DA089" w14:textId="77777777" w:rsidR="00336ED7" w:rsidRPr="00DB38E2" w:rsidRDefault="00336ED7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A4AD38" w14:textId="77777777" w:rsidR="00336ED7" w:rsidRPr="00DB38E2" w:rsidRDefault="00336ED7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36ED7" w:rsidRPr="00DB38E2" w14:paraId="632A007C" w14:textId="77777777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A1898" w14:textId="77777777" w:rsidR="00336ED7" w:rsidRPr="00DB38E2" w:rsidRDefault="00336ED7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EFE638D" w14:textId="77777777" w:rsidR="00336ED7" w:rsidRPr="00DB38E2" w:rsidRDefault="00336ED7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D405" w14:textId="77777777" w:rsidR="00336ED7" w:rsidRPr="00DB38E2" w:rsidRDefault="00336ED7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EFB7557" w14:textId="77777777" w:rsidR="00336ED7" w:rsidRPr="00DB38E2" w:rsidRDefault="00336ED7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0FD18D49" w14:textId="01DA7094" w:rsidR="00336ED7" w:rsidRPr="00DB38E2" w:rsidRDefault="0044724F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 </w:t>
            </w:r>
            <w:r w:rsidRPr="0044724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ethical issues</w:t>
            </w:r>
            <w:r w:rsidRPr="0044724F">
              <w:rPr>
                <w:rFonts w:ascii="Arial" w:eastAsia="Arial Unicode MS" w:hAnsi="Arial" w:cs="Arial"/>
                <w:i/>
                <w:iCs/>
                <w:sz w:val="20"/>
                <w:szCs w:val="20"/>
                <w:lang w:val="en-GB"/>
              </w:rPr>
              <w:t>,</w:t>
            </w: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lang w:val="en-GB"/>
              </w:rPr>
              <w:t xml:space="preserve"> s</w:t>
            </w:r>
            <w:r w:rsidRPr="0044724F">
              <w:rPr>
                <w:rFonts w:ascii="Arial" w:eastAsia="Arial Unicode MS" w:hAnsi="Arial" w:cs="Arial"/>
                <w:i/>
                <w:iCs/>
                <w:sz w:val="20"/>
                <w:szCs w:val="20"/>
                <w:lang w:val="en-GB"/>
              </w:rPr>
              <w:t xml:space="preserve">ince it was a clinical case </w:t>
            </w:r>
          </w:p>
          <w:p w14:paraId="7525D49A" w14:textId="77777777" w:rsidR="00336ED7" w:rsidRPr="00DB38E2" w:rsidRDefault="00336ED7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75A02CB" w14:textId="77777777" w:rsidR="00336ED7" w:rsidRPr="00DB38E2" w:rsidRDefault="00336ED7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D616D9C" w14:textId="77777777" w:rsidR="00336ED7" w:rsidRPr="00DB38E2" w:rsidRDefault="00336ED7" w:rsidP="00336ED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DB6EE55" w14:textId="77777777" w:rsidR="00336ED7" w:rsidRDefault="00336ED7" w:rsidP="00336ED7"/>
    <w:p w14:paraId="795F8EEB" w14:textId="77777777" w:rsidR="008913D5" w:rsidRPr="00FF3438" w:rsidRDefault="008913D5" w:rsidP="00336ED7"/>
    <w:sectPr w:rsidR="008913D5" w:rsidRPr="00FF3438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9AA13" w14:textId="77777777" w:rsidR="00031D6F" w:rsidRPr="0000007A" w:rsidRDefault="00031D6F" w:rsidP="0099583E">
      <w:r>
        <w:separator/>
      </w:r>
    </w:p>
  </w:endnote>
  <w:endnote w:type="continuationSeparator" w:id="0">
    <w:p w14:paraId="6B8E94F9" w14:textId="77777777" w:rsidR="00031D6F" w:rsidRPr="0000007A" w:rsidRDefault="00031D6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A7EAB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FABDA" w14:textId="77777777" w:rsidR="00FF3438" w:rsidRDefault="00FF3438" w:rsidP="00FF3438">
    <w:pPr>
      <w:pStyle w:val="Footer"/>
      <w:jc w:val="right"/>
    </w:pPr>
  </w:p>
  <w:p w14:paraId="5E20895C" w14:textId="77777777" w:rsidR="00FF3438" w:rsidRDefault="00FF3438" w:rsidP="00FF3438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44724F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44724F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21426CFC" w14:textId="77777777" w:rsidR="00FF3438" w:rsidRDefault="00FF3438" w:rsidP="00FF3438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0C5BBBDE" w14:textId="77777777" w:rsidR="00FF3438" w:rsidRDefault="00FF3438" w:rsidP="00FF3438">
    <w:pPr>
      <w:pStyle w:val="Footer"/>
      <w:jc w:val="right"/>
    </w:pPr>
  </w:p>
  <w:p w14:paraId="3642EF98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FF085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F8708" w14:textId="77777777" w:rsidR="00031D6F" w:rsidRPr="0000007A" w:rsidRDefault="00031D6F" w:rsidP="0099583E">
      <w:r>
        <w:separator/>
      </w:r>
    </w:p>
  </w:footnote>
  <w:footnote w:type="continuationSeparator" w:id="0">
    <w:p w14:paraId="0917CC10" w14:textId="77777777" w:rsidR="00031D6F" w:rsidRPr="0000007A" w:rsidRDefault="00031D6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9D53A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D738F" w14:textId="77777777" w:rsidR="00FF3438" w:rsidRDefault="00FF3438" w:rsidP="00FF343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C871216" w14:textId="77777777" w:rsidR="00B62F41" w:rsidRPr="00254F80" w:rsidRDefault="00FF3438" w:rsidP="00FF3438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362A6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90144"/>
    <w:multiLevelType w:val="hybridMultilevel"/>
    <w:tmpl w:val="A05A4B6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92B08EC"/>
    <w:multiLevelType w:val="hybridMultilevel"/>
    <w:tmpl w:val="A05A4B6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1D6F"/>
    <w:rsid w:val="00037D52"/>
    <w:rsid w:val="0004242A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3429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55B3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5AB7"/>
    <w:rsid w:val="001766DF"/>
    <w:rsid w:val="00177B84"/>
    <w:rsid w:val="00184644"/>
    <w:rsid w:val="0018753A"/>
    <w:rsid w:val="0019527A"/>
    <w:rsid w:val="00197E68"/>
    <w:rsid w:val="001A1605"/>
    <w:rsid w:val="001B0C63"/>
    <w:rsid w:val="001B1A52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2F6B66"/>
    <w:rsid w:val="00304144"/>
    <w:rsid w:val="00305304"/>
    <w:rsid w:val="00312559"/>
    <w:rsid w:val="00317D9B"/>
    <w:rsid w:val="003204B8"/>
    <w:rsid w:val="00323B57"/>
    <w:rsid w:val="00330845"/>
    <w:rsid w:val="0033089D"/>
    <w:rsid w:val="00335412"/>
    <w:rsid w:val="0033692F"/>
    <w:rsid w:val="00336ED7"/>
    <w:rsid w:val="00346223"/>
    <w:rsid w:val="0036417A"/>
    <w:rsid w:val="00366BEC"/>
    <w:rsid w:val="0037074A"/>
    <w:rsid w:val="00373D17"/>
    <w:rsid w:val="003A013F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3F0BD2"/>
    <w:rsid w:val="00406DFD"/>
    <w:rsid w:val="00420F8C"/>
    <w:rsid w:val="0042465A"/>
    <w:rsid w:val="00424D6C"/>
    <w:rsid w:val="0043084D"/>
    <w:rsid w:val="004356CC"/>
    <w:rsid w:val="00435B36"/>
    <w:rsid w:val="00441931"/>
    <w:rsid w:val="00442B24"/>
    <w:rsid w:val="0044444D"/>
    <w:rsid w:val="0044519B"/>
    <w:rsid w:val="00445B35"/>
    <w:rsid w:val="00446659"/>
    <w:rsid w:val="0044724F"/>
    <w:rsid w:val="00457AB1"/>
    <w:rsid w:val="00457BC0"/>
    <w:rsid w:val="00462996"/>
    <w:rsid w:val="004674B4"/>
    <w:rsid w:val="00483035"/>
    <w:rsid w:val="00490CB0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68C1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B4255"/>
    <w:rsid w:val="005B5E01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0766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17EC1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0BB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053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0DF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1078"/>
    <w:rsid w:val="00ED6B12"/>
    <w:rsid w:val="00EE0BAB"/>
    <w:rsid w:val="00EE0D3E"/>
    <w:rsid w:val="00EE282D"/>
    <w:rsid w:val="00EF2F8A"/>
    <w:rsid w:val="00EF326D"/>
    <w:rsid w:val="00EF53FE"/>
    <w:rsid w:val="00EF6795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5D99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  <w:rsid w:val="00FF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428EB3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005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cr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4074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24</cp:revision>
  <dcterms:created xsi:type="dcterms:W3CDTF">2026-03-19T07:11:00Z</dcterms:created>
  <dcterms:modified xsi:type="dcterms:W3CDTF">2026-03-27T05:18:00Z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