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4E9BC" w14:textId="77777777" w:rsidR="00A96D20" w:rsidRDefault="00A96D20">
      <w:pPr>
        <w:pStyle w:val="BodyText"/>
        <w:rPr>
          <w:b w:val="0"/>
          <w:sz w:val="12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A96D20" w14:paraId="48427DC4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557796FB" w14:textId="77777777" w:rsidR="00A96D20" w:rsidRDefault="004A3F7D">
            <w:pPr>
              <w:pStyle w:val="TableParagraph"/>
              <w:spacing w:line="229" w:lineRule="exact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67E7F22C" w14:textId="77777777" w:rsidR="00A96D20" w:rsidRDefault="004A3F7D">
            <w:pPr>
              <w:pStyle w:val="TableParagraph"/>
              <w:spacing w:before="22"/>
              <w:ind w:left="109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</w:rPr>
                <w:t>Archives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Current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A96D20" w14:paraId="0028CA94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A4BE" w14:textId="77777777" w:rsidR="00A96D20" w:rsidRDefault="004A3F7D">
            <w:pPr>
              <w:pStyle w:val="TableParagraph"/>
              <w:spacing w:line="229" w:lineRule="exact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Manuscript</w:t>
            </w:r>
            <w:r>
              <w:rPr>
                <w:rFonts w:ascii="Arial MT"/>
                <w:spacing w:val="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CD03" w14:textId="77777777" w:rsidR="00A96D20" w:rsidRDefault="004A3F7D">
            <w:pPr>
              <w:pStyle w:val="TableParagraph"/>
              <w:spacing w:before="22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Ms_ACRI_153964</w:t>
            </w:r>
          </w:p>
        </w:tc>
      </w:tr>
      <w:tr w:rsidR="004C0440" w14:paraId="49408435" w14:textId="77777777" w:rsidTr="0090286A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451E" w14:textId="77777777" w:rsidR="004C0440" w:rsidRDefault="004C0440" w:rsidP="004C0440">
            <w:pPr>
              <w:pStyle w:val="TableParagraph"/>
              <w:spacing w:line="229" w:lineRule="exact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31D3" w14:textId="77777777" w:rsidR="004C0440" w:rsidRDefault="004C0440" w:rsidP="004C04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B7CE4">
              <w:rPr>
                <w:rFonts w:ascii="Arial" w:hAnsi="Arial" w:cs="Arial"/>
                <w:b/>
                <w:sz w:val="20"/>
                <w:szCs w:val="28"/>
                <w:lang w:val="en-GB"/>
              </w:rPr>
              <w:t>Status and Challenges of Rural Women in Dairy Farming in Northern India</w:t>
            </w:r>
          </w:p>
          <w:p w14:paraId="17984FF7" w14:textId="6535E31B" w:rsidR="004C0440" w:rsidRDefault="004C0440" w:rsidP="004C0440">
            <w:pPr>
              <w:pStyle w:val="TableParagraph"/>
              <w:spacing w:before="199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reframed as- </w:t>
            </w:r>
            <w:r w:rsidRPr="00BF4158">
              <w:rPr>
                <w:b/>
                <w:bCs/>
                <w:color w:val="3071C3" w:themeColor="text2" w:themeTint="BF"/>
                <w:sz w:val="24"/>
                <w:lang w:val="en-GB"/>
              </w:rPr>
              <w:t>Socio-Economic Characteristics</w:t>
            </w:r>
            <w:r>
              <w:rPr>
                <w:b/>
                <w:bCs/>
                <w:color w:val="3071C3" w:themeColor="text2" w:themeTint="BF"/>
                <w:sz w:val="24"/>
                <w:lang w:val="en-GB"/>
              </w:rPr>
              <w:t xml:space="preserve"> </w:t>
            </w:r>
            <w:r w:rsidRPr="00BF4158">
              <w:rPr>
                <w:b/>
                <w:bCs/>
                <w:color w:val="3071C3" w:themeColor="text2" w:themeTint="BF"/>
                <w:sz w:val="24"/>
                <w:lang w:val="en-GB"/>
              </w:rPr>
              <w:t>and Challenges of Rural Women in Dairy Farming: Evidence from Haryana</w:t>
            </w:r>
          </w:p>
        </w:tc>
      </w:tr>
      <w:tr w:rsidR="004C0440" w14:paraId="15886D00" w14:textId="77777777" w:rsidTr="00CA6070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B80D" w14:textId="77777777" w:rsidR="004C0440" w:rsidRDefault="004C0440" w:rsidP="004C0440">
            <w:pPr>
              <w:pStyle w:val="TableParagraph"/>
              <w:spacing w:line="229" w:lineRule="exact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 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998D" w14:textId="7768CDF8" w:rsidR="004C0440" w:rsidRDefault="004C0440" w:rsidP="004C0440">
            <w:pPr>
              <w:pStyle w:val="TableParagraph"/>
              <w:rPr>
                <w:sz w:val="18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DCA4403" w14:textId="77777777" w:rsidR="00A96D20" w:rsidRDefault="00A96D20">
      <w:pPr>
        <w:pStyle w:val="BodyText"/>
        <w:rPr>
          <w:b w:val="0"/>
        </w:rPr>
      </w:pPr>
    </w:p>
    <w:p w14:paraId="439FE49B" w14:textId="77777777" w:rsidR="00A96D20" w:rsidRDefault="00A96D20">
      <w:pPr>
        <w:pStyle w:val="BodyText"/>
        <w:spacing w:before="8"/>
        <w:rPr>
          <w:b w:val="0"/>
          <w:sz w:val="4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A96D20" w14:paraId="12BEA313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811ED04" w14:textId="77777777" w:rsidR="00A96D20" w:rsidRDefault="004A3F7D"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5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5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96D20" w14:paraId="2206DA87" w14:textId="77777777">
        <w:trPr>
          <w:trHeight w:val="1241"/>
        </w:trPr>
        <w:tc>
          <w:tcPr>
            <w:tcW w:w="5355" w:type="dxa"/>
          </w:tcPr>
          <w:p w14:paraId="3682C39B" w14:textId="77777777" w:rsidR="00A96D20" w:rsidRDefault="00A96D20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14:paraId="5196D185" w14:textId="77777777" w:rsidR="00A96D20" w:rsidRDefault="004A3F7D">
            <w:pPr>
              <w:pStyle w:val="TableParagraph"/>
              <w:spacing w:line="23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1F0CEB5" w14:textId="77777777" w:rsidR="00A96D20" w:rsidRDefault="00A96D20">
            <w:pPr>
              <w:pStyle w:val="TableParagraph"/>
              <w:spacing w:before="48"/>
              <w:rPr>
                <w:sz w:val="20"/>
              </w:rPr>
            </w:pPr>
          </w:p>
          <w:p w14:paraId="2E36C51B" w14:textId="77777777" w:rsidR="00A96D20" w:rsidRDefault="00A96D20">
            <w:pPr>
              <w:pStyle w:val="TableParagraph"/>
              <w:ind w:left="103" w:right="148"/>
              <w:rPr>
                <w:b/>
                <w:sz w:val="20"/>
              </w:rPr>
            </w:pPr>
          </w:p>
        </w:tc>
        <w:tc>
          <w:tcPr>
            <w:tcW w:w="6441" w:type="dxa"/>
          </w:tcPr>
          <w:p w14:paraId="06345E00" w14:textId="77777777" w:rsidR="00A96D20" w:rsidRDefault="004A3F7D">
            <w:pPr>
              <w:pStyle w:val="TableParagraph"/>
              <w:ind w:left="110" w:right="669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A96D20" w14:paraId="1432F5AF" w14:textId="77777777">
        <w:trPr>
          <w:trHeight w:val="2070"/>
        </w:trPr>
        <w:tc>
          <w:tcPr>
            <w:tcW w:w="5355" w:type="dxa"/>
          </w:tcPr>
          <w:p w14:paraId="7BFA2D2E" w14:textId="77777777" w:rsidR="00A96D20" w:rsidRDefault="004A3F7D">
            <w:pPr>
              <w:pStyle w:val="TableParagraph"/>
              <w:ind w:left="469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7A42A22" w14:textId="77777777" w:rsidR="00A96D20" w:rsidRDefault="004A3F7D">
            <w:pPr>
              <w:pStyle w:val="TableParagraph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Rural women in dairy farming in Northern India (Haryana) play a central role in activities such as feeding, milking, cleaning, and caring for livestock, yet their contributions are often unvalued. They face major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challenges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including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access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land ownership,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credit,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training, modern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technology,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decision- making power, and organized markets, social norms, heavy workloads, and poor access to healthcare further constrain their productivity and well-being. This manuscript is important for the scientific community because it provides gender-disaggregated insights into the dairy sector, supports evidence- based policy formulation, and highlights the need for gender-responsive interventions to improve productivity, sustainability, and rural livelihoods. It also contributes to research on women’s</w:t>
            </w:r>
          </w:p>
          <w:p w14:paraId="7FF12DE5" w14:textId="77777777" w:rsidR="00A96D20" w:rsidRDefault="004A3F7D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empowerment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inclusive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agricultural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Northern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India.</w:t>
            </w:r>
          </w:p>
        </w:tc>
        <w:tc>
          <w:tcPr>
            <w:tcW w:w="6441" w:type="dxa"/>
          </w:tcPr>
          <w:p w14:paraId="627A9856" w14:textId="6CFE965B" w:rsidR="00A96D20" w:rsidRDefault="009967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</w:tc>
      </w:tr>
      <w:tr w:rsidR="00A96D20" w14:paraId="2C6E7906" w14:textId="77777777">
        <w:trPr>
          <w:trHeight w:val="1264"/>
        </w:trPr>
        <w:tc>
          <w:tcPr>
            <w:tcW w:w="5355" w:type="dxa"/>
          </w:tcPr>
          <w:p w14:paraId="0207F745" w14:textId="77777777" w:rsidR="00A96D20" w:rsidRDefault="004A3F7D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 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 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6A5CA7E" w14:textId="77777777" w:rsidR="00A96D20" w:rsidRDefault="004A3F7D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2155EEA3" w14:textId="77777777" w:rsidR="00A96D20" w:rsidRDefault="004A3F7D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suitable</w:t>
            </w:r>
          </w:p>
        </w:tc>
        <w:tc>
          <w:tcPr>
            <w:tcW w:w="6441" w:type="dxa"/>
          </w:tcPr>
          <w:p w14:paraId="78B0A9C9" w14:textId="15EE40AE" w:rsidR="00A96D20" w:rsidRDefault="00996791">
            <w:pPr>
              <w:pStyle w:val="TableParagraph"/>
              <w:rPr>
                <w:sz w:val="20"/>
              </w:rPr>
            </w:pPr>
            <w:r w:rsidRPr="00996791">
              <w:rPr>
                <w:sz w:val="20"/>
              </w:rPr>
              <w:t xml:space="preserve">Thank you for the positive evaluation. As per another reviewer’s suggestion, the title has been reframed in the revised manuscript as: </w:t>
            </w:r>
            <w:r w:rsidRPr="00996791">
              <w:rPr>
                <w:b/>
                <w:bCs/>
                <w:sz w:val="20"/>
              </w:rPr>
              <w:t>“Socio-Economic Characteristics</w:t>
            </w:r>
            <w:r w:rsidR="004C0440">
              <w:rPr>
                <w:b/>
                <w:bCs/>
                <w:sz w:val="20"/>
              </w:rPr>
              <w:t xml:space="preserve"> and</w:t>
            </w:r>
            <w:r w:rsidRPr="00996791">
              <w:rPr>
                <w:b/>
                <w:bCs/>
                <w:sz w:val="20"/>
              </w:rPr>
              <w:t xml:space="preserve"> Challenges of Rural Women in Dairy Farming: Evidence from Haryana.”</w:t>
            </w:r>
          </w:p>
        </w:tc>
      </w:tr>
      <w:tr w:rsidR="00A96D20" w14:paraId="3C1992AC" w14:textId="77777777">
        <w:trPr>
          <w:trHeight w:val="1264"/>
        </w:trPr>
        <w:tc>
          <w:tcPr>
            <w:tcW w:w="5355" w:type="dxa"/>
          </w:tcPr>
          <w:p w14:paraId="252593C1" w14:textId="77777777" w:rsidR="00A96D20" w:rsidRDefault="004A3F7D">
            <w:pPr>
              <w:pStyle w:val="TableParagraph"/>
              <w:ind w:left="469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DA20BE9" w14:textId="77777777" w:rsidR="00A96D20" w:rsidRDefault="004A3F7D">
            <w:pPr>
              <w:pStyle w:val="TableParagraph"/>
              <w:spacing w:line="237" w:lineRule="auto"/>
              <w:ind w:left="103"/>
              <w:rPr>
                <w:sz w:val="24"/>
              </w:rPr>
            </w:pPr>
            <w:r>
              <w:rPr>
                <w:sz w:val="24"/>
              </w:rPr>
              <w:t>Yes, it is.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Abstract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useful 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essential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 needed to explain the whole manuscript.</w:t>
            </w:r>
          </w:p>
        </w:tc>
        <w:tc>
          <w:tcPr>
            <w:tcW w:w="6441" w:type="dxa"/>
          </w:tcPr>
          <w:p w14:paraId="3CAFB758" w14:textId="551765E8" w:rsidR="00A96D20" w:rsidRDefault="00996791">
            <w:pPr>
              <w:pStyle w:val="TableParagraph"/>
              <w:rPr>
                <w:sz w:val="20"/>
              </w:rPr>
            </w:pPr>
            <w:r w:rsidRPr="00996791">
              <w:rPr>
                <w:sz w:val="20"/>
              </w:rPr>
              <w:t>Thank you for the positive feedback.</w:t>
            </w:r>
          </w:p>
        </w:tc>
      </w:tr>
      <w:tr w:rsidR="00A96D20" w14:paraId="641C4655" w14:textId="77777777">
        <w:trPr>
          <w:trHeight w:val="1836"/>
        </w:trPr>
        <w:tc>
          <w:tcPr>
            <w:tcW w:w="5355" w:type="dxa"/>
          </w:tcPr>
          <w:p w14:paraId="3C1C92F2" w14:textId="77777777" w:rsidR="00A96D20" w:rsidRDefault="004A3F7D">
            <w:pPr>
              <w:pStyle w:val="TableParagraph"/>
              <w:spacing w:line="244" w:lineRule="auto"/>
              <w:ind w:left="469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F3E2C2D" w14:textId="77777777" w:rsidR="00A96D20" w:rsidRDefault="004A3F7D">
            <w:pPr>
              <w:pStyle w:val="TableParagraph"/>
              <w:ind w:left="103"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Yes, the manuscript is scientifically correct because it highlights the need for gender-responsive approaches,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extension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outreach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targeted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financial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 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improve the sustainability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dairy production in Hisar district of Haryana. It is based 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observable, measurable realities of rural dairy system in Northern India, where women contribute significantly to livestock management and milk production. It references to established by gender-disaggregated data, statistical analysis and its 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evidence-based.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shows women’s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substantial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often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unrecognized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in</w:t>
            </w:r>
          </w:p>
          <w:p w14:paraId="7F318127" w14:textId="77777777" w:rsidR="00A96D20" w:rsidRDefault="004A3F7D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dairy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farming,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 constraints such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 limited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access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credit,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training,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socio-economic 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decision- making power and gender based problems.</w:t>
            </w:r>
          </w:p>
        </w:tc>
        <w:tc>
          <w:tcPr>
            <w:tcW w:w="6441" w:type="dxa"/>
          </w:tcPr>
          <w:p w14:paraId="2934A7F6" w14:textId="7CDEE82F" w:rsidR="00A96D20" w:rsidRDefault="00996791">
            <w:pPr>
              <w:pStyle w:val="TableParagraph"/>
              <w:rPr>
                <w:sz w:val="20"/>
              </w:rPr>
            </w:pPr>
            <w:r w:rsidRPr="00996791">
              <w:rPr>
                <w:sz w:val="20"/>
              </w:rPr>
              <w:t>Thank you for the positive and detailed assessment.</w:t>
            </w:r>
          </w:p>
        </w:tc>
      </w:tr>
      <w:tr w:rsidR="00A96D20" w14:paraId="642E92E0" w14:textId="77777777">
        <w:trPr>
          <w:trHeight w:val="704"/>
        </w:trPr>
        <w:tc>
          <w:tcPr>
            <w:tcW w:w="5355" w:type="dxa"/>
          </w:tcPr>
          <w:p w14:paraId="2BC30D09" w14:textId="77777777" w:rsidR="00A96D20" w:rsidRDefault="004A3F7D">
            <w:pPr>
              <w:pStyle w:val="TableParagraph"/>
              <w:ind w:left="469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74D7EA28" w14:textId="77777777" w:rsidR="00A96D20" w:rsidRDefault="004A3F7D">
            <w:pPr>
              <w:pStyle w:val="TableParagraph"/>
              <w:spacing w:before="3" w:line="222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6" w:type="dxa"/>
          </w:tcPr>
          <w:p w14:paraId="1A3F0335" w14:textId="77777777" w:rsidR="00A96D20" w:rsidRDefault="004A3F7D">
            <w:pPr>
              <w:pStyle w:val="TableParagraph"/>
              <w:spacing w:line="237" w:lineRule="auto"/>
              <w:ind w:left="103" w:right="148"/>
              <w:rPr>
                <w:sz w:val="24"/>
              </w:rPr>
            </w:pPr>
            <w:r>
              <w:rPr>
                <w:sz w:val="24"/>
              </w:rPr>
              <w:t>Yes, 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sufficient 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recent but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Author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add more he/she can do it.</w:t>
            </w:r>
          </w:p>
        </w:tc>
        <w:tc>
          <w:tcPr>
            <w:tcW w:w="6441" w:type="dxa"/>
          </w:tcPr>
          <w:p w14:paraId="7E6AD9B3" w14:textId="6D97BBD3" w:rsidR="00A96D20" w:rsidRDefault="00996791">
            <w:pPr>
              <w:pStyle w:val="TableParagraph"/>
              <w:rPr>
                <w:sz w:val="20"/>
              </w:rPr>
            </w:pPr>
            <w:r w:rsidRPr="00996791">
              <w:rPr>
                <w:sz w:val="20"/>
              </w:rPr>
              <w:t>Yes, additional relevant and recent references have been incorporated in the revised manuscript to further strengthen the literature base and enhance the academic robustness of the study.</w:t>
            </w:r>
          </w:p>
        </w:tc>
      </w:tr>
      <w:tr w:rsidR="00A96D20" w14:paraId="0284401D" w14:textId="77777777">
        <w:trPr>
          <w:trHeight w:val="692"/>
        </w:trPr>
        <w:tc>
          <w:tcPr>
            <w:tcW w:w="5355" w:type="dxa"/>
          </w:tcPr>
          <w:p w14:paraId="69C5761C" w14:textId="77777777" w:rsidR="00A96D20" w:rsidRDefault="004A3F7D">
            <w:pPr>
              <w:pStyle w:val="TableParagraph"/>
              <w:ind w:left="469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7510F19" w14:textId="77777777" w:rsidR="00A96D20" w:rsidRDefault="004A3F7D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Yes,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communications.</w:t>
            </w:r>
          </w:p>
        </w:tc>
        <w:tc>
          <w:tcPr>
            <w:tcW w:w="6441" w:type="dxa"/>
          </w:tcPr>
          <w:p w14:paraId="5BBD26BE" w14:textId="0DEEB5F2" w:rsidR="00A96D20" w:rsidRDefault="00996791">
            <w:pPr>
              <w:pStyle w:val="TableParagraph"/>
              <w:rPr>
                <w:sz w:val="20"/>
              </w:rPr>
            </w:pPr>
            <w:r w:rsidRPr="00996791">
              <w:rPr>
                <w:sz w:val="20"/>
              </w:rPr>
              <w:t>Thank you for the positive evaluation.</w:t>
            </w:r>
          </w:p>
        </w:tc>
      </w:tr>
      <w:tr w:rsidR="00A96D20" w14:paraId="4E1C6FA4" w14:textId="77777777">
        <w:trPr>
          <w:trHeight w:val="1201"/>
        </w:trPr>
        <w:tc>
          <w:tcPr>
            <w:tcW w:w="5355" w:type="dxa"/>
          </w:tcPr>
          <w:p w14:paraId="269C3A08" w14:textId="77777777" w:rsidR="00A96D20" w:rsidRDefault="004A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26AFFCD" w14:textId="77777777" w:rsidR="00A96D20" w:rsidRDefault="004A3F7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3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his/her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Question/s.</w:t>
            </w:r>
          </w:p>
          <w:p w14:paraId="6DE44378" w14:textId="77777777" w:rsidR="00A96D20" w:rsidRDefault="004A3F7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Author 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Hypothesis section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 good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 his/her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work.</w:t>
            </w:r>
          </w:p>
          <w:p w14:paraId="68FD574A" w14:textId="77777777" w:rsidR="00A96D20" w:rsidRDefault="004A3F7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Author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Citation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Indexing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wherever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essential.</w:t>
            </w:r>
          </w:p>
          <w:p w14:paraId="5A0AA618" w14:textId="77777777" w:rsidR="00A96D20" w:rsidRDefault="00A96D20" w:rsidP="00102269">
            <w:pPr>
              <w:pStyle w:val="TableParagraph"/>
              <w:tabs>
                <w:tab w:val="left" w:pos="824"/>
              </w:tabs>
              <w:spacing w:line="228" w:lineRule="exact"/>
              <w:ind w:left="824" w:right="287"/>
              <w:rPr>
                <w:b/>
                <w:sz w:val="20"/>
              </w:rPr>
            </w:pPr>
          </w:p>
        </w:tc>
        <w:tc>
          <w:tcPr>
            <w:tcW w:w="6441" w:type="dxa"/>
          </w:tcPr>
          <w:p w14:paraId="5A384C5C" w14:textId="77777777" w:rsidR="00DE1DDD" w:rsidRDefault="00DE1DDD">
            <w:pPr>
              <w:pStyle w:val="TableParagraph"/>
              <w:rPr>
                <w:sz w:val="20"/>
              </w:rPr>
            </w:pPr>
            <w:r w:rsidRPr="00DE1DDD">
              <w:rPr>
                <w:sz w:val="20"/>
              </w:rPr>
              <w:t xml:space="preserve">Thank you for the valuable suggestions. </w:t>
            </w:r>
          </w:p>
          <w:p w14:paraId="4EE4D5EA" w14:textId="77777777" w:rsidR="00DE1DDD" w:rsidRDefault="00DE1DDD" w:rsidP="00DE1DDD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r w:rsidRPr="00DE1DDD">
              <w:rPr>
                <w:sz w:val="20"/>
              </w:rPr>
              <w:t xml:space="preserve">The objectives of the study have been reframed in the revised manuscript to clearly reflect the underlying research questions. </w:t>
            </w:r>
          </w:p>
          <w:p w14:paraId="67A26773" w14:textId="77777777" w:rsidR="00DE1DDD" w:rsidRDefault="00DE1DDD" w:rsidP="00DE1DDD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T</w:t>
            </w:r>
            <w:r w:rsidRPr="00DE1DDD">
              <w:rPr>
                <w:sz w:val="20"/>
              </w:rPr>
              <w:t xml:space="preserve">he inclusion of a separate research hypothesis section was not feasible, as no inferential statistical tests were applied to the dataset and the study primarily follows a descriptive and comparative research design. </w:t>
            </w:r>
          </w:p>
          <w:p w14:paraId="6592DC5B" w14:textId="6D86F1B9" w:rsidR="00A96D20" w:rsidRDefault="00DE1DDD" w:rsidP="00DE1DDD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r w:rsidRPr="00DE1DDD">
              <w:rPr>
                <w:sz w:val="20"/>
              </w:rPr>
              <w:t>Additionally, all references have been carefully reviewed and updated wherever necessary to ensure accuracy and consistency.</w:t>
            </w:r>
          </w:p>
        </w:tc>
      </w:tr>
    </w:tbl>
    <w:p w14:paraId="33F3C597" w14:textId="77777777" w:rsidR="00A96D20" w:rsidRDefault="00A96D20">
      <w:pPr>
        <w:pStyle w:val="TableParagraph"/>
        <w:rPr>
          <w:sz w:val="20"/>
        </w:rPr>
        <w:sectPr w:rsidR="00A96D20">
          <w:headerReference w:type="default" r:id="rId8"/>
          <w:footerReference w:type="default" r:id="rId9"/>
          <w:pgSz w:w="23820" w:h="16840" w:orient="landscape"/>
          <w:pgMar w:top="2000" w:right="1275" w:bottom="880" w:left="1275" w:header="1275" w:footer="697" w:gutter="0"/>
          <w:cols w:space="720"/>
        </w:sectPr>
      </w:pPr>
    </w:p>
    <w:p w14:paraId="29EFF19F" w14:textId="77777777" w:rsidR="004A3F7D" w:rsidRDefault="004A3F7D" w:rsidP="00F15984">
      <w:pPr>
        <w:pStyle w:val="BodyText"/>
      </w:pPr>
    </w:p>
    <w:p w14:paraId="75152A57" w14:textId="77777777" w:rsidR="00F15984" w:rsidRDefault="00F15984" w:rsidP="00F15984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15984" w:rsidRPr="00F15984" w14:paraId="6EA0947A" w14:textId="77777777" w:rsidTr="00F1598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633AE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1598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1598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F97F97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15984" w:rsidRPr="00F15984" w14:paraId="5708953F" w14:textId="77777777" w:rsidTr="00F1598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CF73F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E727" w14:textId="77777777" w:rsidR="00F15984" w:rsidRPr="00F15984" w:rsidRDefault="00F15984" w:rsidP="00F1598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59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B702" w14:textId="77777777" w:rsidR="00F15984" w:rsidRPr="00F15984" w:rsidRDefault="00F15984" w:rsidP="00F1598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59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59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269AAD" w14:textId="77777777" w:rsidR="00F15984" w:rsidRPr="00F15984" w:rsidRDefault="00F15984" w:rsidP="00F1598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5984" w:rsidRPr="00F15984" w14:paraId="07E6D4BE" w14:textId="77777777" w:rsidTr="00F1598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66C7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1598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3DD8C8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22721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598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F93F8D9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132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D50861" w14:textId="731FF49B" w:rsidR="00F15984" w:rsidRPr="00F15984" w:rsidRDefault="00E87C41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06AF2338" w14:textId="77777777" w:rsidR="00F15984" w:rsidRPr="00F15984" w:rsidRDefault="00F15984" w:rsidP="00F1598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D7C35BF" w14:textId="77777777" w:rsidR="00F15984" w:rsidRPr="00F15984" w:rsidRDefault="00F15984" w:rsidP="00F15984">
      <w:pPr>
        <w:widowControl/>
        <w:autoSpaceDE/>
        <w:autoSpaceDN/>
        <w:rPr>
          <w:sz w:val="24"/>
          <w:szCs w:val="24"/>
        </w:rPr>
      </w:pPr>
    </w:p>
    <w:p w14:paraId="6126A71E" w14:textId="77777777" w:rsidR="00F15984" w:rsidRPr="00F15984" w:rsidRDefault="00F15984" w:rsidP="00F15984">
      <w:pPr>
        <w:widowControl/>
        <w:autoSpaceDE/>
        <w:autoSpaceDN/>
        <w:rPr>
          <w:sz w:val="24"/>
          <w:szCs w:val="24"/>
        </w:rPr>
      </w:pPr>
    </w:p>
    <w:p w14:paraId="22E615B9" w14:textId="77777777" w:rsidR="00F15984" w:rsidRPr="00F15984" w:rsidRDefault="00F15984" w:rsidP="00F15984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6FDC1C4B" w14:textId="77777777" w:rsidR="00F15984" w:rsidRPr="00F15984" w:rsidRDefault="00F15984" w:rsidP="00F15984">
      <w:pPr>
        <w:widowControl/>
        <w:autoSpaceDE/>
        <w:autoSpaceDN/>
        <w:rPr>
          <w:sz w:val="24"/>
          <w:szCs w:val="24"/>
        </w:rPr>
      </w:pPr>
    </w:p>
    <w:p w14:paraId="6A364B06" w14:textId="77777777" w:rsidR="00F15984" w:rsidRDefault="00F15984" w:rsidP="00F15984">
      <w:pPr>
        <w:pStyle w:val="BodyText"/>
      </w:pPr>
    </w:p>
    <w:sectPr w:rsidR="00F15984">
      <w:pgSz w:w="23820" w:h="16840" w:orient="landscape"/>
      <w:pgMar w:top="2000" w:right="1275" w:bottom="880" w:left="1275" w:header="127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C017" w14:textId="77777777" w:rsidR="003C3FD7" w:rsidRDefault="003C3FD7">
      <w:r>
        <w:separator/>
      </w:r>
    </w:p>
  </w:endnote>
  <w:endnote w:type="continuationSeparator" w:id="0">
    <w:p w14:paraId="0840D884" w14:textId="77777777" w:rsidR="003C3FD7" w:rsidRDefault="003C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D305E" w14:textId="77777777" w:rsidR="00A96D20" w:rsidRDefault="004A3F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4C1603A0" wp14:editId="0395EE44">
              <wp:simplePos x="0" y="0"/>
              <wp:positionH relativeFrom="page">
                <wp:posOffset>902004</wp:posOffset>
              </wp:positionH>
              <wp:positionV relativeFrom="page">
                <wp:posOffset>10110890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8DC32" w14:textId="77777777" w:rsidR="00A96D20" w:rsidRDefault="004A3F7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603A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1.9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" filled="f" stroked="f">
              <v:textbox inset="0,0,0,0">
                <w:txbxContent>
                  <w:p w14:paraId="6C78DC32" w14:textId="77777777" w:rsidR="00A96D20" w:rsidRDefault="004A3F7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9E251B7" wp14:editId="6A6596FF">
              <wp:simplePos x="0" y="0"/>
              <wp:positionH relativeFrom="page">
                <wp:posOffset>2644013</wp:posOffset>
              </wp:positionH>
              <wp:positionV relativeFrom="page">
                <wp:posOffset>10110890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F67D4" w14:textId="77777777" w:rsidR="00A96D20" w:rsidRDefault="004A3F7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E251B7" id="Textbox 3" o:spid="_x0000_s1028" type="#_x0000_t202" style="position:absolute;margin-left:208.2pt;margin-top:796.15pt;width:55.7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gcmAEAACEDAAAOAAAAZHJzL2Uyb0RvYy54bWysUs2O0zAQviPxDpbvNGmL2C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" filled="f" stroked="f">
              <v:textbox inset="0,0,0,0">
                <w:txbxContent>
                  <w:p w14:paraId="05BF67D4" w14:textId="77777777" w:rsidR="00A96D20" w:rsidRDefault="004A3F7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565E9358" wp14:editId="05478797">
              <wp:simplePos x="0" y="0"/>
              <wp:positionH relativeFrom="page">
                <wp:posOffset>4418710</wp:posOffset>
              </wp:positionH>
              <wp:positionV relativeFrom="page">
                <wp:posOffset>10110890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050C71" w14:textId="77777777" w:rsidR="00A96D20" w:rsidRDefault="004A3F7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5E9358" id="Textbox 4" o:spid="_x0000_s1029" type="#_x0000_t202" style="position:absolute;margin-left:347.95pt;margin-top:796.15pt;width:67.65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" filled="f" stroked="f">
              <v:textbox inset="0,0,0,0">
                <w:txbxContent>
                  <w:p w14:paraId="42050C71" w14:textId="77777777" w:rsidR="00A96D20" w:rsidRDefault="004A3F7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24295F8F" wp14:editId="6243B129">
              <wp:simplePos x="0" y="0"/>
              <wp:positionH relativeFrom="page">
                <wp:posOffset>6846823</wp:posOffset>
              </wp:positionH>
              <wp:positionV relativeFrom="page">
                <wp:posOffset>10110890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E4CC1A" w14:textId="77777777" w:rsidR="00A96D20" w:rsidRDefault="004A3F7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295F8F" id="Textbox 5" o:spid="_x0000_s1030" type="#_x0000_t202" style="position:absolute;margin-left:539.1pt;margin-top:796.15pt;width:80.1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" filled="f" stroked="f">
              <v:textbox inset="0,0,0,0">
                <w:txbxContent>
                  <w:p w14:paraId="64E4CC1A" w14:textId="77777777" w:rsidR="00A96D20" w:rsidRDefault="004A3F7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03C3" w14:textId="77777777" w:rsidR="003C3FD7" w:rsidRDefault="003C3FD7">
      <w:r>
        <w:separator/>
      </w:r>
    </w:p>
  </w:footnote>
  <w:footnote w:type="continuationSeparator" w:id="0">
    <w:p w14:paraId="5ECF72DC" w14:textId="77777777" w:rsidR="003C3FD7" w:rsidRDefault="003C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26B" w14:textId="77777777" w:rsidR="00A96D20" w:rsidRDefault="004A3F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5285FCBC" wp14:editId="793D9F52">
              <wp:simplePos x="0" y="0"/>
              <wp:positionH relativeFrom="page">
                <wp:posOffset>902004</wp:posOffset>
              </wp:positionH>
              <wp:positionV relativeFrom="page">
                <wp:posOffset>796756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06548" w14:textId="77777777" w:rsidR="00A96D20" w:rsidRDefault="004A3F7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5FC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75pt;width:86.7pt;height:15.4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PFY1pTgAAAACwEA&#10;AA8AAAAAAAAAAAAAAAAA7AMAAGRycy9kb3ducmV2LnhtbFBLBQYAAAAABAAEAPMAAAD5BAAAAAA=&#10;" filled="f" stroked="f">
              <v:textbox inset="0,0,0,0">
                <w:txbxContent>
                  <w:p w14:paraId="59F06548" w14:textId="77777777" w:rsidR="00A96D20" w:rsidRDefault="004A3F7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C5A03"/>
    <w:multiLevelType w:val="hybridMultilevel"/>
    <w:tmpl w:val="C0C6F5E4"/>
    <w:lvl w:ilvl="0" w:tplc="DF5A2F36">
      <w:numFmt w:val="bullet"/>
      <w:lvlText w:val=""/>
      <w:lvlJc w:val="left"/>
      <w:pPr>
        <w:ind w:left="82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74E5550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34C86970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7AAA4442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E52ED0D4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C8217D4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97CAB02C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14AC4950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1506CD8E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B0878A3"/>
    <w:multiLevelType w:val="hybridMultilevel"/>
    <w:tmpl w:val="D1BEEC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5400">
    <w:abstractNumId w:val="0"/>
  </w:num>
  <w:num w:numId="2" w16cid:durableId="1741175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6D20"/>
    <w:rsid w:val="00102269"/>
    <w:rsid w:val="003C3FD7"/>
    <w:rsid w:val="004714B2"/>
    <w:rsid w:val="004A3F7D"/>
    <w:rsid w:val="004C0440"/>
    <w:rsid w:val="006A5982"/>
    <w:rsid w:val="006D7608"/>
    <w:rsid w:val="00757FE4"/>
    <w:rsid w:val="00785759"/>
    <w:rsid w:val="00871DAB"/>
    <w:rsid w:val="00996791"/>
    <w:rsid w:val="00A96D20"/>
    <w:rsid w:val="00DC61AD"/>
    <w:rsid w:val="00DE1DDD"/>
    <w:rsid w:val="00E87C41"/>
    <w:rsid w:val="00F1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16EE7"/>
  <w15:docId w15:val="{5B27389A-9351-4E63-A6B5-D4737F2D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D7608"/>
    <w:rPr>
      <w:color w:val="0000FF"/>
      <w:u w:val="single"/>
    </w:rPr>
  </w:style>
  <w:style w:type="paragraph" w:styleId="NormalWeb">
    <w:name w:val="Normal (Web)"/>
    <w:basedOn w:val="Normal"/>
    <w:rsid w:val="004C044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BodyTextChar">
    <w:name w:val="Body Text Char"/>
    <w:link w:val="BodyText"/>
    <w:rsid w:val="004C044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8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Himanshi Verma</cp:lastModifiedBy>
  <cp:revision>16</cp:revision>
  <dcterms:created xsi:type="dcterms:W3CDTF">2026-02-25T09:53:00Z</dcterms:created>
  <dcterms:modified xsi:type="dcterms:W3CDTF">2026-02-27T17:45:00Z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2013</vt:lpwstr>
  </property>
</Properties>
</file>