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38F5" w:rsidP="009344FF">
      <w:r w:rsidRPr="007938F5">
        <w:t xml:space="preserve">I am pleased to inform you that the decision regarding manuscript   2026/SAJRM/154552 </w:t>
      </w:r>
      <w:r w:rsidR="00CF40E6">
        <w:t>.</w:t>
      </w:r>
      <w:bookmarkStart w:id="0" w:name="_GoBack"/>
      <w:bookmarkEnd w:id="0"/>
      <w:r w:rsidRPr="007938F5">
        <w:t>The article has been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38F5" w:rsidRPr="007938F5" w:rsidRDefault="007938F5" w:rsidP="007938F5">
      <w:proofErr w:type="spellStart"/>
      <w:r w:rsidRPr="007938F5">
        <w:t>Dr.</w:t>
      </w:r>
      <w:proofErr w:type="spellEnd"/>
      <w:r w:rsidRPr="007938F5">
        <w:t xml:space="preserve"> Luciana </w:t>
      </w:r>
      <w:proofErr w:type="spellStart"/>
      <w:r w:rsidRPr="007938F5">
        <w:t>Furlaneto</w:t>
      </w:r>
      <w:proofErr w:type="spellEnd"/>
      <w:r w:rsidRPr="007938F5">
        <w:t>-Maia, Federal Technological University of Parana, Brazil</w:t>
      </w:r>
    </w:p>
    <w:sectPr w:rsidR="007938F5" w:rsidRPr="00793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1665"/>
    <w:rsid w:val="002C0B2C"/>
    <w:rsid w:val="0063074B"/>
    <w:rsid w:val="007938F5"/>
    <w:rsid w:val="007E25CD"/>
    <w:rsid w:val="009344FF"/>
    <w:rsid w:val="00944BEF"/>
    <w:rsid w:val="009F328F"/>
    <w:rsid w:val="00A72896"/>
    <w:rsid w:val="00C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8BC5"/>
  <w15:docId w15:val="{35C38070-C74C-4B8D-9EC5-65F0E01C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2026-03-17T10:10:00Z</dcterms:modified>
</cp:coreProperties>
</file>