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B1F08" w:rsidP="009344FF">
      <w:r w:rsidRPr="00FB1F08">
        <w:t>My final decision is to accept the paper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43EE8" w:rsidRPr="00743EE8" w:rsidRDefault="00743EE8" w:rsidP="00743EE8">
      <w:bookmarkStart w:id="0" w:name="_GoBack"/>
      <w:proofErr w:type="spellStart"/>
      <w:r w:rsidRPr="00743EE8">
        <w:t>Dr.</w:t>
      </w:r>
      <w:proofErr w:type="spellEnd"/>
      <w:r w:rsidRPr="00743EE8">
        <w:t xml:space="preserve"> Marie-Christine Raymond </w:t>
      </w:r>
      <w:proofErr w:type="gramStart"/>
      <w:r w:rsidRPr="00743EE8">
        <w:t xml:space="preserve">Shakib </w:t>
      </w:r>
      <w:r w:rsidRPr="00743EE8">
        <w:t>,</w:t>
      </w:r>
      <w:proofErr w:type="gramEnd"/>
      <w:r w:rsidRPr="00743EE8">
        <w:t xml:space="preserve"> </w:t>
      </w:r>
      <w:r w:rsidRPr="00743EE8">
        <w:t xml:space="preserve">National Research </w:t>
      </w:r>
      <w:proofErr w:type="spellStart"/>
      <w:r w:rsidRPr="00743EE8">
        <w:t>Center</w:t>
      </w:r>
      <w:proofErr w:type="spellEnd"/>
      <w:r w:rsidRPr="00743EE8">
        <w:t>, Egypt</w:t>
      </w:r>
      <w:bookmarkEnd w:id="0"/>
    </w:p>
    <w:sectPr w:rsidR="00743EE8" w:rsidRPr="00743E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3EE8"/>
    <w:rsid w:val="009344FF"/>
    <w:rsid w:val="009F328F"/>
    <w:rsid w:val="00A72896"/>
    <w:rsid w:val="00F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089CA"/>
  <w15:docId w15:val="{7EB4BD92-A2DB-47DD-A945-D0E0E479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2026-03-16T11:46:00Z</dcterms:modified>
</cp:coreProperties>
</file>