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712770" w:rsidP="009344FF">
      <w:r w:rsidRPr="00712770">
        <w:t>The Hb genotype prevalence mentioned by the referee has not been included. References should be formatted within the text according to the journal's guidelines. The article is suitable for publication after these corrections are made.</w:t>
      </w:r>
      <w:bookmarkStart w:id="0" w:name="_GoBack"/>
      <w:bookmarkEnd w:id="0"/>
    </w:p>
    <w:p w:rsidR="000F2F46" w:rsidRDefault="009344FF" w:rsidP="009344FF">
      <w:pPr>
        <w:rPr>
          <w:b/>
          <w:u w:val="single"/>
        </w:rPr>
      </w:pPr>
      <w:r w:rsidRPr="009344FF">
        <w:rPr>
          <w:b/>
          <w:u w:val="single"/>
        </w:rPr>
        <w:t>Editor’s Details:</w:t>
      </w:r>
    </w:p>
    <w:p w:rsidR="0085552A" w:rsidRPr="0085552A" w:rsidRDefault="0085552A" w:rsidP="0085552A">
      <w:proofErr w:type="spellStart"/>
      <w:r w:rsidRPr="0085552A">
        <w:t>Dr.</w:t>
      </w:r>
      <w:proofErr w:type="spellEnd"/>
      <w:r w:rsidRPr="0085552A">
        <w:t xml:space="preserve"> Serpil </w:t>
      </w:r>
      <w:proofErr w:type="spellStart"/>
      <w:r w:rsidRPr="0085552A">
        <w:t>Ünver</w:t>
      </w:r>
      <w:proofErr w:type="spellEnd"/>
      <w:r w:rsidRPr="0085552A">
        <w:t xml:space="preserve"> </w:t>
      </w:r>
      <w:proofErr w:type="spellStart"/>
      <w:r w:rsidRPr="0085552A">
        <w:t>Saraydın</w:t>
      </w:r>
      <w:proofErr w:type="spellEnd"/>
      <w:r w:rsidRPr="0085552A">
        <w:t xml:space="preserve">, </w:t>
      </w:r>
      <w:r w:rsidRPr="0085552A">
        <w:t>Cumhuriyet University, Turkey</w:t>
      </w:r>
    </w:p>
    <w:sectPr w:rsidR="0085552A" w:rsidRPr="00855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E7777"/>
    <w:rsid w:val="00712770"/>
    <w:rsid w:val="0085552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5328"/>
  <w15:docId w15:val="{7EB4BD92-A2DB-47DD-A945-D0E0E479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63220">
      <w:bodyDiv w:val="1"/>
      <w:marLeft w:val="0"/>
      <w:marRight w:val="0"/>
      <w:marTop w:val="0"/>
      <w:marBottom w:val="0"/>
      <w:divBdr>
        <w:top w:val="none" w:sz="0" w:space="0" w:color="auto"/>
        <w:left w:val="none" w:sz="0" w:space="0" w:color="auto"/>
        <w:bottom w:val="none" w:sz="0" w:space="0" w:color="auto"/>
        <w:right w:val="none" w:sz="0" w:space="0" w:color="auto"/>
      </w:divBdr>
    </w:div>
    <w:div w:id="1346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2026-03-16T12:09:00Z</dcterms:modified>
</cp:coreProperties>
</file>