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634B7" w:rsidRDefault="009634B7" w:rsidP="009344FF">
      <w:r w:rsidRPr="009634B7">
        <w:t>Based on the reviewer comments and corrections done by the author(s), I recommend the manuscript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634B7" w:rsidRPr="009634B7" w:rsidRDefault="009634B7" w:rsidP="009344FF">
      <w:bookmarkStart w:id="0" w:name="_GoBack"/>
      <w:proofErr w:type="spellStart"/>
      <w:r w:rsidRPr="009634B7">
        <w:t>Dr.</w:t>
      </w:r>
      <w:proofErr w:type="spellEnd"/>
      <w:r w:rsidRPr="009634B7">
        <w:t xml:space="preserve"> Bakare Kazeem Kayode</w:t>
      </w:r>
      <w:r>
        <w:t>,</w:t>
      </w:r>
      <w:r w:rsidRPr="009634B7">
        <w:t xml:space="preserve"> </w:t>
      </w:r>
      <w:proofErr w:type="spellStart"/>
      <w:r w:rsidRPr="009634B7">
        <w:t>Albukhary</w:t>
      </w:r>
      <w:proofErr w:type="spellEnd"/>
      <w:r w:rsidRPr="009634B7">
        <w:t xml:space="preserve"> International University, Malaysia</w:t>
      </w:r>
      <w:bookmarkEnd w:id="0"/>
    </w:p>
    <w:sectPr w:rsidR="009634B7" w:rsidRPr="009634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C13E2"/>
    <w:rsid w:val="009344FF"/>
    <w:rsid w:val="009634B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B16CF"/>
  <w15:docId w15:val="{47DE5D69-BC23-4539-8C2C-F04270EF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2026-03-24T05:57:00Z</dcterms:modified>
</cp:coreProperties>
</file>