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010A1" w:rsidRDefault="003D3C10" w:rsidP="009344FF">
      <w:r w:rsidRPr="003D3C10">
        <w:t>my opinion is that the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4246" w:rsidRPr="00E14246" w:rsidRDefault="00E14246" w:rsidP="00E14246">
      <w:bookmarkStart w:id="0" w:name="_GoBack"/>
      <w:r w:rsidRPr="00E14246">
        <w:t>Prof. Armando Garcia Chiang</w:t>
      </w:r>
      <w:r w:rsidRPr="00E14246">
        <w:t xml:space="preserve">, </w:t>
      </w:r>
      <w:r w:rsidRPr="00E14246">
        <w:t xml:space="preserve">Universidad </w:t>
      </w:r>
      <w:proofErr w:type="spellStart"/>
      <w:r w:rsidRPr="00E14246">
        <w:t>Autonoma</w:t>
      </w:r>
      <w:proofErr w:type="spellEnd"/>
      <w:r w:rsidRPr="00E14246">
        <w:t xml:space="preserve"> </w:t>
      </w:r>
      <w:proofErr w:type="spellStart"/>
      <w:r w:rsidRPr="00E14246">
        <w:t>Metropolitana-Iztapalapa</w:t>
      </w:r>
      <w:proofErr w:type="spellEnd"/>
      <w:r w:rsidRPr="00E14246">
        <w:t>, Mexico</w:t>
      </w:r>
      <w:bookmarkEnd w:id="0"/>
    </w:p>
    <w:sectPr w:rsidR="00E14246" w:rsidRPr="00E1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3C10"/>
    <w:rsid w:val="00477DA6"/>
    <w:rsid w:val="005010A1"/>
    <w:rsid w:val="009344FF"/>
    <w:rsid w:val="009F328F"/>
    <w:rsid w:val="00A72896"/>
    <w:rsid w:val="00E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0194"/>
  <w15:docId w15:val="{B6F6BF25-1B79-4C6E-8C9D-21B1E7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970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65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2026-03-04T11:26:00Z</dcterms:modified>
</cp:coreProperties>
</file>