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3188" w:rsidP="009344FF">
      <w:r w:rsidRPr="002D3188">
        <w:t>In the tables, the units and numbers are not in the same format.  Sometimes it is written as 4 mm or 4 mm. Please standardize this, and then it can be approved.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74CB" w:rsidRPr="008F74CB" w:rsidRDefault="008F74CB" w:rsidP="008F74CB">
      <w:bookmarkStart w:id="0" w:name="_GoBack"/>
      <w:proofErr w:type="spellStart"/>
      <w:r w:rsidRPr="008F74CB">
        <w:t>Dr.</w:t>
      </w:r>
      <w:proofErr w:type="spellEnd"/>
      <w:r w:rsidRPr="008F74CB">
        <w:t xml:space="preserve"> </w:t>
      </w:r>
      <w:proofErr w:type="spellStart"/>
      <w:r w:rsidRPr="008F74CB">
        <w:t>Elmarie</w:t>
      </w:r>
      <w:proofErr w:type="spellEnd"/>
      <w:r w:rsidRPr="008F74CB">
        <w:t xml:space="preserve"> van der Watt</w:t>
      </w:r>
      <w:r w:rsidRPr="008F74CB">
        <w:t xml:space="preserve">, </w:t>
      </w:r>
      <w:r w:rsidRPr="008F74CB">
        <w:t xml:space="preserve">Sciences, University of the Free </w:t>
      </w:r>
      <w:proofErr w:type="spellStart"/>
      <w:proofErr w:type="gramStart"/>
      <w:r w:rsidRPr="008F74CB">
        <w:t>State,South</w:t>
      </w:r>
      <w:proofErr w:type="spellEnd"/>
      <w:proofErr w:type="gramEnd"/>
      <w:r w:rsidRPr="008F74CB">
        <w:t xml:space="preserve"> Africa</w:t>
      </w:r>
    </w:p>
    <w:bookmarkEnd w:id="0"/>
    <w:p w:rsidR="00CF22F9" w:rsidRPr="009344FF" w:rsidRDefault="00CF22F9" w:rsidP="009344FF">
      <w:pPr>
        <w:rPr>
          <w:b/>
          <w:u w:val="single"/>
        </w:rPr>
      </w:pPr>
    </w:p>
    <w:sectPr w:rsidR="00CF22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188"/>
    <w:rsid w:val="008F74CB"/>
    <w:rsid w:val="009344FF"/>
    <w:rsid w:val="009F328F"/>
    <w:rsid w:val="00A72896"/>
    <w:rsid w:val="00C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2C1F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2026-03-06T07:41:00Z</dcterms:modified>
</cp:coreProperties>
</file>