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394E" w:rsidP="009344FF">
      <w:r w:rsidRPr="0059394E">
        <w:t xml:space="preserve">Author has revised the manuscript </w:t>
      </w:r>
      <w:proofErr w:type="gramStart"/>
      <w:r w:rsidRPr="0059394E">
        <w:t xml:space="preserve">(  </w:t>
      </w:r>
      <w:proofErr w:type="gramEnd"/>
      <w:r w:rsidRPr="0059394E">
        <w:t xml:space="preserve"> SARJNP-153630) as per suggestion of Hon. Reviewers. </w:t>
      </w:r>
      <w:proofErr w:type="gramStart"/>
      <w:r w:rsidRPr="0059394E">
        <w:t>Therefore  revised</w:t>
      </w:r>
      <w:proofErr w:type="gramEnd"/>
      <w:r w:rsidRPr="0059394E">
        <w:t xml:space="preserve"> manuscript recommended for publication in your esteemed journal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01DD" w:rsidRPr="006401DD" w:rsidRDefault="006401DD" w:rsidP="006401DD">
      <w:bookmarkStart w:id="0" w:name="_GoBack"/>
      <w:r w:rsidRPr="006401DD">
        <w:t>Prof. Brij Bhushan Tewari</w:t>
      </w:r>
      <w:r w:rsidRPr="006401DD">
        <w:t xml:space="preserve">, </w:t>
      </w:r>
      <w:r w:rsidRPr="006401DD">
        <w:t>University of Guyana, Guyana</w:t>
      </w:r>
      <w:bookmarkEnd w:id="0"/>
    </w:p>
    <w:sectPr w:rsidR="006401DD" w:rsidRPr="00640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394E"/>
    <w:rsid w:val="006401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AFBE"/>
  <w15:docId w15:val="{8C9DD63E-83AA-4799-8411-587BD95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2026-03-02T08:49:00Z</dcterms:modified>
</cp:coreProperties>
</file>