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5727" w:rsidP="009344FF">
      <w:r w:rsidRPr="00FB5727">
        <w:t>I am pleased to inform you that I accept this article for publication based on the reviewer comments and the authors' subsequent revisions.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5727" w:rsidRPr="00FB5727" w:rsidRDefault="00FB5727" w:rsidP="009344FF">
      <w:bookmarkStart w:id="0" w:name="_Hlk224554640"/>
      <w:bookmarkStart w:id="1" w:name="_GoBack"/>
      <w:proofErr w:type="spellStart"/>
      <w:r w:rsidRPr="00FB5727">
        <w:t>Dr.</w:t>
      </w:r>
      <w:proofErr w:type="spellEnd"/>
      <w:r w:rsidRPr="00FB5727">
        <w:t xml:space="preserve">  </w:t>
      </w:r>
      <w:proofErr w:type="spellStart"/>
      <w:r w:rsidRPr="00FB5727">
        <w:t>Ridzwan</w:t>
      </w:r>
      <w:proofErr w:type="spellEnd"/>
      <w:r w:rsidRPr="00FB5727">
        <w:t xml:space="preserve"> Che Rus</w:t>
      </w:r>
      <w:r>
        <w:t>,</w:t>
      </w:r>
      <w:r w:rsidRPr="00FB5727">
        <w:t xml:space="preserve"> Sultan Idris Education University, Malaysia</w:t>
      </w:r>
      <w:bookmarkEnd w:id="0"/>
      <w:bookmarkEnd w:id="1"/>
    </w:p>
    <w:sectPr w:rsidR="00FB5727" w:rsidRPr="00FB5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33DB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2026-03-16T06:27:00Z</dcterms:modified>
</cp:coreProperties>
</file>