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44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4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4403" w:rsidRDefault="00994403" w:rsidP="009344FF">
      <w:pPr>
        <w:rPr>
          <w:rFonts w:ascii="Arial" w:hAnsi="Arial" w:cs="Arial"/>
          <w:sz w:val="20"/>
          <w:szCs w:val="20"/>
        </w:rPr>
      </w:pPr>
      <w:r w:rsidRPr="00994403">
        <w:rPr>
          <w:rFonts w:ascii="Arial" w:hAnsi="Arial" w:cs="Arial"/>
          <w:sz w:val="20"/>
          <w:szCs w:val="20"/>
        </w:rPr>
        <w:t>I recommend publishing this revised manuscript</w:t>
      </w:r>
    </w:p>
    <w:p w:rsidR="00994403" w:rsidRPr="009944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44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4403" w:rsidRDefault="00994403" w:rsidP="00994403">
      <w:pPr>
        <w:rPr>
          <w:rFonts w:ascii="Arial" w:hAnsi="Arial" w:cs="Arial"/>
          <w:sz w:val="20"/>
          <w:szCs w:val="20"/>
        </w:rPr>
      </w:pPr>
      <w:bookmarkStart w:id="0" w:name="_GoBack"/>
      <w:r w:rsidRPr="00994403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99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440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1B1D"/>
  <w15:docId w15:val="{90D2F68C-4558-4563-91CF-692C0BB7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2026-03-13T13:37:00Z</dcterms:modified>
</cp:coreProperties>
</file>