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4A7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1954A7" w:rsidRDefault="001954A7" w:rsidP="009344FF">
      <w:pPr>
        <w:rPr>
          <w:b/>
          <w:u w:val="single"/>
        </w:rPr>
      </w:pPr>
      <w:r>
        <w:t>A</w:t>
      </w:r>
      <w:r w:rsidR="00136126" w:rsidRPr="00136126">
        <w:t xml:space="preserve">ccept the </w:t>
      </w:r>
      <w:r w:rsidR="00B67337" w:rsidRPr="00136126">
        <w:t>submission</w:t>
      </w:r>
      <w:r w:rsidR="00136126" w:rsidRPr="00136126">
        <w:t xml:space="preserve">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A44FE" w:rsidRPr="002A44FE" w:rsidRDefault="002A44FE" w:rsidP="009344FF">
      <w:proofErr w:type="spellStart"/>
      <w:r w:rsidRPr="002A44FE">
        <w:t>Dr.</w:t>
      </w:r>
      <w:proofErr w:type="spellEnd"/>
      <w:r w:rsidRPr="002A44FE">
        <w:t xml:space="preserve"> Ahmad M Mansour, American U</w:t>
      </w:r>
      <w:bookmarkStart w:id="0" w:name="_GoBack"/>
      <w:bookmarkEnd w:id="0"/>
      <w:r w:rsidRPr="002A44FE">
        <w:t>niversity of Beirut, Lebanon.</w:t>
      </w:r>
    </w:p>
    <w:sectPr w:rsidR="002A44FE" w:rsidRPr="002A4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6126"/>
    <w:rsid w:val="001954A7"/>
    <w:rsid w:val="002A44FE"/>
    <w:rsid w:val="002C0B2C"/>
    <w:rsid w:val="009344FF"/>
    <w:rsid w:val="009F328F"/>
    <w:rsid w:val="00A72896"/>
    <w:rsid w:val="00B6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51C4C"/>
  <w15:docId w15:val="{69FC6935-6873-410F-9FA8-ADD3E1F2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Editor-23</cp:lastModifiedBy>
  <cp:revision>6</cp:revision>
  <dcterms:created xsi:type="dcterms:W3CDTF">2025-02-19T08:37:00Z</dcterms:created>
  <dcterms:modified xsi:type="dcterms:W3CDTF">2026-03-27T12:01:00Z</dcterms:modified>
</cp:coreProperties>
</file>