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55B17" w:rsidP="009344FF">
      <w:r w:rsidRPr="00655B17">
        <w:t>I checked the revised version of the manuscript and it is acceptable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90C65" w:rsidRPr="00604248" w:rsidRDefault="006B325D" w:rsidP="006B325D">
      <w:proofErr w:type="spellStart"/>
      <w:r w:rsidRPr="006B325D">
        <w:t>Dr.</w:t>
      </w:r>
      <w:proofErr w:type="spellEnd"/>
      <w:r w:rsidRPr="006B325D">
        <w:t xml:space="preserve"> Ahmed Mohammed Abu-</w:t>
      </w:r>
      <w:proofErr w:type="spellStart"/>
      <w:r w:rsidRPr="006B325D">
        <w:t>Dief</w:t>
      </w:r>
      <w:proofErr w:type="spellEnd"/>
      <w:r w:rsidRPr="006B325D">
        <w:t xml:space="preserve"> Mohammed, </w:t>
      </w:r>
      <w:proofErr w:type="spellStart"/>
      <w:r w:rsidRPr="006B325D">
        <w:t>Sohag</w:t>
      </w:r>
      <w:proofErr w:type="spellEnd"/>
      <w:r w:rsidRPr="006B325D">
        <w:t xml:space="preserve"> University, Egypt and Taibah University, Saudi Arabia</w:t>
      </w:r>
      <w:bookmarkStart w:id="0" w:name="_GoBack"/>
      <w:bookmarkEnd w:id="0"/>
    </w:p>
    <w:sectPr w:rsidR="00290C65" w:rsidRPr="006042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AwsDQxNTC3NDA1MDJU0lEKTi0uzszPAykwrAUAYjbHsywAAAA="/>
  </w:docVars>
  <w:rsids>
    <w:rsidRoot w:val="00A72896"/>
    <w:rsid w:val="00290C65"/>
    <w:rsid w:val="002C0B2C"/>
    <w:rsid w:val="004C7A64"/>
    <w:rsid w:val="00604248"/>
    <w:rsid w:val="00655B17"/>
    <w:rsid w:val="006B325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D4B95"/>
  <w15:docId w15:val="{17F1F24A-16D9-4049-BA96-855AB27B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3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2026-03-24T07:09:00Z</dcterms:modified>
</cp:coreProperties>
</file>