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1B9A" w:rsidP="009344FF">
      <w:r w:rsidRPr="00A41B9A">
        <w:t>Please accept</w:t>
      </w:r>
      <w:r>
        <w:t xml:space="preserve">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36CA" w:rsidRPr="00117C5B" w:rsidRDefault="003E2E5E" w:rsidP="003E2E5E">
      <w:proofErr w:type="spellStart"/>
      <w:r w:rsidRPr="003E2E5E">
        <w:t>Dr.</w:t>
      </w:r>
      <w:proofErr w:type="spellEnd"/>
      <w:r w:rsidRPr="003E2E5E">
        <w:t xml:space="preserve"> Rahul Kumar Jaiswal, National Institute of Hydrology, WALMI Campus, India</w:t>
      </w:r>
      <w:bookmarkStart w:id="0" w:name="_GoBack"/>
      <w:bookmarkEnd w:id="0"/>
    </w:p>
    <w:sectPr w:rsidR="000736CA" w:rsidRPr="00117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MrU0tTA1tTSwNLFU0lEKTi0uzszPAykwrAUAEY8IJCwAAAA="/>
  </w:docVars>
  <w:rsids>
    <w:rsidRoot w:val="00A72896"/>
    <w:rsid w:val="000736CA"/>
    <w:rsid w:val="00117C5B"/>
    <w:rsid w:val="002C0B2C"/>
    <w:rsid w:val="003E2E5E"/>
    <w:rsid w:val="009344FF"/>
    <w:rsid w:val="009F328F"/>
    <w:rsid w:val="00A41B9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B718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2026-03-02T11:56:00Z</dcterms:modified>
</cp:coreProperties>
</file>