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27D3" w:rsidP="009344FF">
      <w:r w:rsidRPr="00B127D3">
        <w:t>Approve for final paper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2279" w:rsidRPr="008C2279" w:rsidRDefault="008C2279" w:rsidP="008C2279">
      <w:pPr>
        <w:rPr>
          <w:b/>
        </w:rPr>
      </w:pPr>
      <w:proofErr w:type="spellStart"/>
      <w:r w:rsidRPr="008C2279">
        <w:rPr>
          <w:b/>
        </w:rPr>
        <w:t>Dr.</w:t>
      </w:r>
      <w:proofErr w:type="spellEnd"/>
      <w:r w:rsidRPr="008C2279">
        <w:rPr>
          <w:b/>
        </w:rPr>
        <w:t xml:space="preserve"> Chong Leong, Gan</w:t>
      </w:r>
      <w:r w:rsidRPr="008C2279">
        <w:rPr>
          <w:b/>
        </w:rPr>
        <w:t xml:space="preserve">, </w:t>
      </w:r>
      <w:r w:rsidRPr="008C2279">
        <w:rPr>
          <w:b/>
        </w:rPr>
        <w:t>Micron Technology Inc., Taiwan</w:t>
      </w:r>
    </w:p>
    <w:p w:rsidR="00DC31D5" w:rsidRPr="009344FF" w:rsidRDefault="00DC31D5" w:rsidP="009344FF">
      <w:pPr>
        <w:rPr>
          <w:b/>
          <w:u w:val="single"/>
        </w:rPr>
      </w:pPr>
      <w:bookmarkStart w:id="0" w:name="_GoBack"/>
      <w:bookmarkEnd w:id="0"/>
    </w:p>
    <w:sectPr w:rsidR="00DC31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279"/>
    <w:rsid w:val="009344FF"/>
    <w:rsid w:val="009F328F"/>
    <w:rsid w:val="00A72896"/>
    <w:rsid w:val="00B127D3"/>
    <w:rsid w:val="00D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2109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2026-03-07T07:18:00Z</dcterms:modified>
</cp:coreProperties>
</file>