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4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4F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4F0C" w:rsidRDefault="00434F0C" w:rsidP="009344FF">
      <w:pPr>
        <w:rPr>
          <w:rFonts w:ascii="Arial" w:hAnsi="Arial" w:cs="Arial"/>
          <w:sz w:val="20"/>
          <w:szCs w:val="20"/>
        </w:rPr>
      </w:pPr>
      <w:r w:rsidRPr="00434F0C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434F0C" w:rsidRPr="00434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4F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4F0C" w:rsidRDefault="00434F0C" w:rsidP="00434F0C">
      <w:pPr>
        <w:rPr>
          <w:rFonts w:ascii="Arial" w:hAnsi="Arial" w:cs="Arial"/>
          <w:sz w:val="20"/>
          <w:szCs w:val="20"/>
        </w:rPr>
      </w:pPr>
      <w:bookmarkStart w:id="0" w:name="_GoBack"/>
      <w:r w:rsidRPr="00434F0C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434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4F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CA91"/>
  <w15:docId w15:val="{AC1BEAEE-B6D6-4AA3-A1A6-1B784494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2026-03-04T11:32:00Z</dcterms:modified>
</cp:coreProperties>
</file>