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9155A" w:rsidP="009344FF">
      <w:r w:rsidRPr="00E9155A">
        <w:t xml:space="preserve">As per your email dated 24th March 2026, I herewith recommend the manuscript mentioned in the </w:t>
      </w:r>
      <w:r w:rsidRPr="009C27A5">
        <w:rPr>
          <w:highlight w:val="yellow"/>
        </w:rPr>
        <w:t>subject can be Accepted for publication</w:t>
      </w:r>
      <w:r w:rsidRPr="00E9155A"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D52A1" w:rsidRPr="00ED52A1" w:rsidRDefault="00ED52A1" w:rsidP="00ED52A1">
      <w:bookmarkStart w:id="0" w:name="_GoBack"/>
      <w:proofErr w:type="spellStart"/>
      <w:r w:rsidRPr="00ED52A1">
        <w:t>Dr.</w:t>
      </w:r>
      <w:proofErr w:type="spellEnd"/>
      <w:r w:rsidRPr="00ED52A1">
        <w:t xml:space="preserve"> P. </w:t>
      </w:r>
      <w:proofErr w:type="spellStart"/>
      <w:r w:rsidRPr="00ED52A1">
        <w:t>Elangovan</w:t>
      </w:r>
      <w:proofErr w:type="spellEnd"/>
      <w:r w:rsidRPr="00ED52A1">
        <w:t xml:space="preserve">, </w:t>
      </w:r>
      <w:proofErr w:type="spellStart"/>
      <w:r w:rsidRPr="00ED52A1">
        <w:t>B.</w:t>
      </w:r>
      <w:proofErr w:type="gramStart"/>
      <w:r w:rsidRPr="00ED52A1">
        <w:t>S.Abdur</w:t>
      </w:r>
      <w:proofErr w:type="spellEnd"/>
      <w:proofErr w:type="gramEnd"/>
      <w:r w:rsidRPr="00ED52A1">
        <w:t xml:space="preserve"> Rahman Crescent Institute of Science and Technology, India</w:t>
      </w:r>
      <w:bookmarkEnd w:id="0"/>
    </w:p>
    <w:sectPr w:rsidR="00ED52A1" w:rsidRPr="00ED5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27A5"/>
    <w:rsid w:val="009F328F"/>
    <w:rsid w:val="00A72896"/>
    <w:rsid w:val="00E9155A"/>
    <w:rsid w:val="00E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473D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2026-03-26T05:49:00Z</dcterms:modified>
</cp:coreProperties>
</file>