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8041F" w:rsidP="009344FF">
      <w:r w:rsidRPr="00C8041F">
        <w:t xml:space="preserve">The manuscript titled " Enhancing Power System Reliability with Machine Learning-Enabled Fault Management.", having manuscript number: 2026/JENRR/155065, </w:t>
      </w:r>
      <w:r w:rsidRPr="006B160F">
        <w:rPr>
          <w:highlight w:val="yellow"/>
        </w:rPr>
        <w:t>can be accepted for publication, since the authors have satisfactorily incorporated all reviewer comments.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B37D1" w:rsidRPr="005B37D1" w:rsidRDefault="005B37D1" w:rsidP="005B37D1">
      <w:bookmarkStart w:id="0" w:name="_GoBack"/>
      <w:proofErr w:type="spellStart"/>
      <w:r w:rsidRPr="005B37D1">
        <w:t>Dr.</w:t>
      </w:r>
      <w:proofErr w:type="spellEnd"/>
      <w:r w:rsidRPr="005B37D1">
        <w:t xml:space="preserve"> K J. Sreekanth</w:t>
      </w:r>
      <w:r w:rsidRPr="005B37D1">
        <w:t xml:space="preserve">, </w:t>
      </w:r>
      <w:r w:rsidRPr="005B37D1">
        <w:t>Kuwait Institute for Scientific Research (KISR), Kuwait</w:t>
      </w:r>
      <w:bookmarkEnd w:id="0"/>
    </w:p>
    <w:sectPr w:rsidR="005B37D1" w:rsidRPr="005B37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37D1"/>
    <w:rsid w:val="006B160F"/>
    <w:rsid w:val="009344FF"/>
    <w:rsid w:val="009F328F"/>
    <w:rsid w:val="00A72896"/>
    <w:rsid w:val="00C8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583D2"/>
  <w15:docId w15:val="{F1008C17-5043-47C1-92B5-98F46441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2026-03-20T06:39:00Z</dcterms:modified>
</cp:coreProperties>
</file>