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554B7" w:rsidP="009344FF">
      <w:r w:rsidRPr="00E554B7">
        <w:t xml:space="preserve">The manuscript titled " Advancing Climate-Resilient Energy Transitions: A Systematic Review of Mini-Grid Design and Implementation.", having manuscript number:  2026/JENRR/154297, </w:t>
      </w:r>
      <w:r w:rsidRPr="008873E1">
        <w:rPr>
          <w:highlight w:val="yellow"/>
        </w:rPr>
        <w:t>can be accepted for publication</w:t>
      </w:r>
      <w:r w:rsidRPr="00E554B7">
        <w:t>, since the authors have satisfactorily incorporated all reviewer comments.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441A3" w:rsidRPr="006441A3" w:rsidRDefault="006441A3" w:rsidP="006441A3">
      <w:bookmarkStart w:id="0" w:name="_GoBack"/>
      <w:proofErr w:type="spellStart"/>
      <w:r w:rsidRPr="006441A3">
        <w:t>Dr.</w:t>
      </w:r>
      <w:proofErr w:type="spellEnd"/>
      <w:r w:rsidRPr="006441A3">
        <w:t xml:space="preserve"> K J. </w:t>
      </w:r>
      <w:proofErr w:type="spellStart"/>
      <w:r w:rsidRPr="006441A3">
        <w:t>Sreekant</w:t>
      </w:r>
      <w:proofErr w:type="spellEnd"/>
      <w:r w:rsidRPr="006441A3">
        <w:t xml:space="preserve">, </w:t>
      </w:r>
      <w:r w:rsidRPr="006441A3">
        <w:t>Kuwait Institute for Scientific Research (KISR), Kuwait</w:t>
      </w:r>
      <w:bookmarkEnd w:id="0"/>
    </w:p>
    <w:sectPr w:rsidR="006441A3" w:rsidRPr="00644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41A3"/>
    <w:rsid w:val="008873E1"/>
    <w:rsid w:val="009344FF"/>
    <w:rsid w:val="009F328F"/>
    <w:rsid w:val="00A72896"/>
    <w:rsid w:val="00E5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A39CB"/>
  <w15:docId w15:val="{7D63B705-FD35-4402-B12D-ABBDA8B4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2026-03-09T11:27:00Z</dcterms:modified>
</cp:coreProperties>
</file>