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454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95329EE" w14:textId="65F3F986" w:rsidR="009344FF" w:rsidRDefault="007941EE" w:rsidP="009344FF">
      <w:r w:rsidRPr="007941EE">
        <w:t>The authors followed the reviewers' suggestions. so, the paper can be accepted.</w:t>
      </w:r>
    </w:p>
    <w:p w14:paraId="267C5C5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621A96D" w14:textId="740159FA" w:rsidR="007941EE" w:rsidRPr="007941EE" w:rsidRDefault="007941EE" w:rsidP="009344FF">
      <w:pPr>
        <w:rPr>
          <w:bCs/>
        </w:rPr>
      </w:pPr>
      <w:r w:rsidRPr="007941EE">
        <w:rPr>
          <w:bCs/>
        </w:rPr>
        <w:t>Dr. Sandra Aparecida Marinho</w:t>
      </w:r>
      <w:r w:rsidRPr="007941EE">
        <w:rPr>
          <w:bCs/>
        </w:rPr>
        <w:t xml:space="preserve">, </w:t>
      </w:r>
      <w:r w:rsidRPr="007941EE">
        <w:rPr>
          <w:bCs/>
        </w:rPr>
        <w:t>Paraíba State University</w:t>
      </w:r>
      <w:r w:rsidRPr="007941EE">
        <w:rPr>
          <w:bCs/>
        </w:rPr>
        <w:t>,</w:t>
      </w:r>
      <w:r w:rsidRPr="007941EE">
        <w:rPr>
          <w:bCs/>
        </w:rPr>
        <w:t xml:space="preserve"> Brazil</w:t>
      </w:r>
    </w:p>
    <w:sectPr w:rsidR="007941EE" w:rsidRPr="00794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30A"/>
    <w:rsid w:val="002C0B2C"/>
    <w:rsid w:val="007941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B6CD"/>
  <w15:docId w15:val="{C8505FC7-A945-4AFE-9134-F63233C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2026-03-11T09:38:00Z</dcterms:modified>
</cp:coreProperties>
</file>