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B1D80" w:rsidRPr="009344FF" w:rsidRDefault="008B1D80" w:rsidP="009344FF">
      <w:pPr>
        <w:rPr>
          <w:b/>
          <w:u w:val="single"/>
        </w:rPr>
      </w:pP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B1D80" w:rsidRPr="00025EB8" w:rsidRDefault="008B1D80" w:rsidP="009344FF">
      <w:bookmarkStart w:id="0" w:name="_GoBack"/>
      <w:proofErr w:type="spellStart"/>
      <w:r w:rsidRPr="00025EB8">
        <w:t>Dr.</w:t>
      </w:r>
      <w:proofErr w:type="spellEnd"/>
      <w:r w:rsidRPr="00025EB8">
        <w:t xml:space="preserve"> Chan-Min </w:t>
      </w:r>
      <w:proofErr w:type="spellStart"/>
      <w:proofErr w:type="gramStart"/>
      <w:r w:rsidRPr="00025EB8">
        <w:t>Liu,Xuzhou</w:t>
      </w:r>
      <w:proofErr w:type="spellEnd"/>
      <w:proofErr w:type="gramEnd"/>
      <w:r w:rsidRPr="00025EB8">
        <w:t xml:space="preserve"> Normal University, No.101,Shanghai Road, Tangshan New Area, PR China</w:t>
      </w:r>
      <w:bookmarkEnd w:id="0"/>
    </w:p>
    <w:sectPr w:rsidR="008B1D80" w:rsidRPr="00025E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5EB8"/>
    <w:rsid w:val="002C0B2C"/>
    <w:rsid w:val="004A2896"/>
    <w:rsid w:val="008B1D80"/>
    <w:rsid w:val="009344FF"/>
    <w:rsid w:val="009F328F"/>
    <w:rsid w:val="00A72896"/>
    <w:rsid w:val="00C7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B7320"/>
  <w15:docId w15:val="{BCA413A6-FC9A-4E48-B218-84F4F45D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2026-03-10T09:11:00Z</dcterms:modified>
</cp:coreProperties>
</file>