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0C4D53" w:rsidRDefault="00AA093F" w:rsidP="009344FF">
      <w:r w:rsidRPr="00AA093F">
        <w:t>Now,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C4D53" w:rsidRPr="00582B7A" w:rsidRDefault="00582B7A" w:rsidP="00582B7A">
      <w:proofErr w:type="spellStart"/>
      <w:r w:rsidRPr="00582B7A">
        <w:t>Dr.</w:t>
      </w:r>
      <w:proofErr w:type="spellEnd"/>
      <w:r w:rsidRPr="00582B7A">
        <w:t xml:space="preserve"> Chan-Min </w:t>
      </w:r>
      <w:proofErr w:type="spellStart"/>
      <w:r w:rsidRPr="00582B7A">
        <w:t>Liu</w:t>
      </w:r>
      <w:r w:rsidRPr="00582B7A">
        <w:t>,</w:t>
      </w:r>
      <w:r w:rsidRPr="00582B7A">
        <w:t>Xuzhou</w:t>
      </w:r>
      <w:proofErr w:type="spellEnd"/>
      <w:r w:rsidRPr="00582B7A">
        <w:t xml:space="preserve"> Normal University</w:t>
      </w:r>
      <w:r>
        <w:t>,</w:t>
      </w:r>
      <w:bookmarkStart w:id="0" w:name="_GoBack"/>
      <w:bookmarkEnd w:id="0"/>
      <w:r w:rsidRPr="00582B7A">
        <w:t>PR China</w:t>
      </w:r>
    </w:p>
    <w:sectPr w:rsidR="000C4D53" w:rsidRPr="00582B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4D53"/>
    <w:rsid w:val="002C0B2C"/>
    <w:rsid w:val="00527B1B"/>
    <w:rsid w:val="00582B7A"/>
    <w:rsid w:val="009344FF"/>
    <w:rsid w:val="009F328F"/>
    <w:rsid w:val="00A72896"/>
    <w:rsid w:val="00AA093F"/>
    <w:rsid w:val="00EC7DB3"/>
    <w:rsid w:val="00F6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2A111"/>
  <w15:docId w15:val="{8C9DD63E-83AA-4799-8411-587BD954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2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8</cp:revision>
  <dcterms:created xsi:type="dcterms:W3CDTF">2025-02-19T08:37:00Z</dcterms:created>
  <dcterms:modified xsi:type="dcterms:W3CDTF">2026-03-02T10:48:00Z</dcterms:modified>
</cp:coreProperties>
</file>