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E665E" w:rsidP="009344FF">
      <w:r w:rsidRPr="004E665E">
        <w:t xml:space="preserve">In my opinion, the article can be </w:t>
      </w:r>
      <w:r w:rsidR="004077B3" w:rsidRPr="004E665E">
        <w:t>published</w:t>
      </w:r>
      <w:r w:rsidRPr="004E665E"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C64DA" w:rsidRPr="0098747A" w:rsidRDefault="00CA1B6F" w:rsidP="009344FF">
      <w:bookmarkStart w:id="0" w:name="_Hlk225347333"/>
      <w:proofErr w:type="spellStart"/>
      <w:r w:rsidRPr="0098747A">
        <w:t>Dr.</w:t>
      </w:r>
      <w:proofErr w:type="spellEnd"/>
      <w:r w:rsidRPr="0098747A">
        <w:t xml:space="preserve">  Andrzej Kowalski, Jan Kochanowski University, Poland</w:t>
      </w:r>
    </w:p>
    <w:p w:rsidR="004077B3" w:rsidRPr="009344FF" w:rsidRDefault="004077B3" w:rsidP="009344FF">
      <w:pPr>
        <w:rPr>
          <w:b/>
          <w:u w:val="single"/>
        </w:rPr>
      </w:pPr>
      <w:bookmarkStart w:id="1" w:name="_GoBack"/>
      <w:bookmarkEnd w:id="0"/>
      <w:bookmarkEnd w:id="1"/>
    </w:p>
    <w:sectPr w:rsidR="004077B3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LA0sDC1MDExsTA3NDVQ0lEKTi0uzszPAykwrAUA9VMTmCwAAAA="/>
  </w:docVars>
  <w:rsids>
    <w:rsidRoot w:val="00A72896"/>
    <w:rsid w:val="002C0B2C"/>
    <w:rsid w:val="002C64DA"/>
    <w:rsid w:val="004077B3"/>
    <w:rsid w:val="004E665E"/>
    <w:rsid w:val="006E4D84"/>
    <w:rsid w:val="009344FF"/>
    <w:rsid w:val="0098747A"/>
    <w:rsid w:val="009F328F"/>
    <w:rsid w:val="00A72896"/>
    <w:rsid w:val="00C3188A"/>
    <w:rsid w:val="00CA1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A167A"/>
  <w15:docId w15:val="{6A5161A0-6246-4C4E-970B-63D429351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24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9</cp:revision>
  <dcterms:created xsi:type="dcterms:W3CDTF">2025-02-19T08:37:00Z</dcterms:created>
  <dcterms:modified xsi:type="dcterms:W3CDTF">2026-03-25T10:38:00Z</dcterms:modified>
</cp:coreProperties>
</file>