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4EB3" w:rsidP="009344FF">
      <w:r w:rsidRPr="00094EB3">
        <w:t>I would like to suggest the Editor-in-Chief to accept this manuscript in current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0169" w:rsidRPr="003D53B4" w:rsidRDefault="003D53B4" w:rsidP="003D53B4">
      <w:bookmarkStart w:id="0" w:name="_GoBack"/>
      <w:proofErr w:type="spellStart"/>
      <w:r w:rsidRPr="003D53B4">
        <w:t>Dr.</w:t>
      </w:r>
      <w:proofErr w:type="spellEnd"/>
      <w:r w:rsidRPr="003D53B4">
        <w:t xml:space="preserve">  Shih-Min Wang</w:t>
      </w:r>
      <w:r w:rsidRPr="003D53B4">
        <w:t xml:space="preserve">, </w:t>
      </w:r>
      <w:r w:rsidRPr="003D53B4">
        <w:t xml:space="preserve">National Cheng Kung University &amp; </w:t>
      </w:r>
      <w:proofErr w:type="gramStart"/>
      <w:r w:rsidRPr="003D53B4">
        <w:t>Hospital,  Taiwan</w:t>
      </w:r>
      <w:bookmarkEnd w:id="0"/>
      <w:proofErr w:type="gramEnd"/>
    </w:p>
    <w:sectPr w:rsidR="007F0169" w:rsidRPr="003D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EB3"/>
    <w:rsid w:val="002C0B2C"/>
    <w:rsid w:val="003D53B4"/>
    <w:rsid w:val="007F0169"/>
    <w:rsid w:val="009344FF"/>
    <w:rsid w:val="009F328F"/>
    <w:rsid w:val="00A72896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355A"/>
  <w15:docId w15:val="{B6F6BF25-1B79-4C6E-8C9D-21B1E74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2026-03-04T10:58:00Z</dcterms:modified>
</cp:coreProperties>
</file>