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DE40BE" w:rsidRDefault="00DE40BE" w:rsidP="00DE40BE">
      <w:r>
        <w:t>Please replace the references that are very old with more recent ones available in large numbers in the literature, even in the form of case reports. This was recommended by both reviewers.</w:t>
      </w:r>
    </w:p>
    <w:p w:rsidR="009344FF" w:rsidRDefault="00DE40BE" w:rsidP="00DE40BE">
      <w:r>
        <w:t>each Figure must be cited in the text in the paragraph preceding its presentation.</w:t>
      </w:r>
    </w:p>
    <w:p w:rsidR="00DE40BE" w:rsidRDefault="00DE40BE" w:rsidP="00DE40BE"/>
    <w:p w:rsidR="00370CE4" w:rsidRDefault="00253069" w:rsidP="009344FF">
      <w:r w:rsidRPr="00253069">
        <w:t xml:space="preserve">Accepted After Minor Revision </w:t>
      </w:r>
    </w:p>
    <w:p w:rsidR="000F2F46" w:rsidRDefault="009344FF" w:rsidP="009344FF">
      <w:pPr>
        <w:rPr>
          <w:b/>
          <w:u w:val="single"/>
        </w:rPr>
      </w:pPr>
      <w:r w:rsidRPr="009344FF">
        <w:rPr>
          <w:b/>
          <w:u w:val="single"/>
        </w:rPr>
        <w:t>Editor’s Details:</w:t>
      </w:r>
    </w:p>
    <w:p w:rsidR="00B22686" w:rsidRPr="00B22686" w:rsidRDefault="00B22686" w:rsidP="00B22686">
      <w:proofErr w:type="spellStart"/>
      <w:r w:rsidRPr="00B22686">
        <w:t>Dr.</w:t>
      </w:r>
      <w:proofErr w:type="spellEnd"/>
      <w:r w:rsidRPr="00B22686">
        <w:t xml:space="preserve"> Livia-Ionela Bobu, </w:t>
      </w:r>
      <w:proofErr w:type="spellStart"/>
      <w:r w:rsidRPr="00B22686">
        <w:t>Grigore</w:t>
      </w:r>
      <w:proofErr w:type="spellEnd"/>
      <w:r w:rsidRPr="00B22686">
        <w:t xml:space="preserve"> T. Popa” University of Medicine and Pharma</w:t>
      </w:r>
      <w:bookmarkStart w:id="0" w:name="_GoBack"/>
      <w:bookmarkEnd w:id="0"/>
      <w:r w:rsidRPr="00B22686">
        <w:t>cy, Iasi, Romania</w:t>
      </w:r>
    </w:p>
    <w:sectPr w:rsidR="00B22686" w:rsidRPr="00B22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53069"/>
    <w:rsid w:val="002C0B2C"/>
    <w:rsid w:val="00370CE4"/>
    <w:rsid w:val="009344FF"/>
    <w:rsid w:val="009F328F"/>
    <w:rsid w:val="00A72896"/>
    <w:rsid w:val="00AE7D3E"/>
    <w:rsid w:val="00B22686"/>
    <w:rsid w:val="00DE40BE"/>
    <w:rsid w:val="00EA51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91FF"/>
  <w15:docId w15:val="{69FC6935-6873-410F-9FA8-ADD3E1F2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8</cp:revision>
  <dcterms:created xsi:type="dcterms:W3CDTF">2025-02-19T08:37:00Z</dcterms:created>
  <dcterms:modified xsi:type="dcterms:W3CDTF">2026-03-26T08:17:00Z</dcterms:modified>
</cp:coreProperties>
</file>