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C3F48" w:rsidRDefault="002C3F48" w:rsidP="002C3F48">
      <w:r>
        <w:t xml:space="preserve">please provide the number of ethical </w:t>
      </w:r>
      <w:proofErr w:type="gramStart"/>
      <w:r>
        <w:t>clearance</w:t>
      </w:r>
      <w:proofErr w:type="gramEnd"/>
      <w:r>
        <w:t xml:space="preserve"> from the institutional committee</w:t>
      </w:r>
    </w:p>
    <w:p w:rsidR="002C3F48" w:rsidRDefault="002C3F48" w:rsidP="002C3F48">
      <w:r>
        <w:t>-please cite all the references in text (references must be numbered in the order of their citation in text, meaning that reference no. 9 cannot be cited before reference no. 1)</w:t>
      </w:r>
    </w:p>
    <w:p w:rsidR="002C3F48" w:rsidRDefault="002C3F48" w:rsidP="002C3F48">
      <w:r>
        <w:t>-please remove the pictures of documents and replace them with the corresponding images</w:t>
      </w:r>
    </w:p>
    <w:p w:rsidR="009344FF" w:rsidRDefault="002C3F48" w:rsidP="002C3F48">
      <w:r>
        <w:t>-the figures are repeated at the end of the document, please remove sections Appendix and Annexures.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D3DFC" w:rsidRPr="00BD3DFC" w:rsidRDefault="00BD3DFC" w:rsidP="00BD3DFC">
      <w:pPr>
        <w:rPr>
          <w:b/>
        </w:rPr>
      </w:pPr>
      <w:proofErr w:type="spellStart"/>
      <w:r w:rsidRPr="00BD3DFC">
        <w:rPr>
          <w:b/>
        </w:rPr>
        <w:t>Dr.</w:t>
      </w:r>
      <w:proofErr w:type="spellEnd"/>
      <w:r w:rsidRPr="00BD3DFC">
        <w:rPr>
          <w:b/>
        </w:rPr>
        <w:t xml:space="preserve"> Livia-Ionela Bobu, </w:t>
      </w:r>
      <w:proofErr w:type="spellStart"/>
      <w:r w:rsidRPr="00BD3DFC">
        <w:rPr>
          <w:b/>
        </w:rPr>
        <w:t>Grig</w:t>
      </w:r>
      <w:bookmarkStart w:id="0" w:name="_GoBack"/>
      <w:bookmarkEnd w:id="0"/>
      <w:r w:rsidRPr="00BD3DFC">
        <w:rPr>
          <w:b/>
        </w:rPr>
        <w:t>ore</w:t>
      </w:r>
      <w:proofErr w:type="spellEnd"/>
      <w:r w:rsidRPr="00BD3DFC">
        <w:rPr>
          <w:b/>
        </w:rPr>
        <w:t xml:space="preserve"> T. Popa” University of Medicine and Pharmacy, Iasi, Romania</w:t>
      </w:r>
    </w:p>
    <w:sectPr w:rsidR="00BD3DFC" w:rsidRPr="00BD3D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3F48"/>
    <w:rsid w:val="00582894"/>
    <w:rsid w:val="00880AB3"/>
    <w:rsid w:val="009344FF"/>
    <w:rsid w:val="009F328F"/>
    <w:rsid w:val="00A72896"/>
    <w:rsid w:val="00BD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B83C9"/>
  <w15:docId w15:val="{E6C2E9E1-8F7F-453D-945B-5ECACD43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2026-03-20T11:32:00Z</dcterms:modified>
</cp:coreProperties>
</file>