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C70DD0" w:rsidRDefault="00C70DD0" w:rsidP="00C70DD0">
      <w:r>
        <w:t>This Review Article has been modified according to the reviewer comments and meet the requirement of research paper. That I suggest “accept” this article after revised.</w:t>
      </w:r>
    </w:p>
    <w:p w:rsidR="009344FF" w:rsidRDefault="00C70DD0" w:rsidP="00C70DD0">
      <w:r>
        <w:t>PS. Please add the last two references in alphabetical order.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306B5" w:rsidRPr="00861222" w:rsidRDefault="004E7B4F" w:rsidP="009344FF">
      <w:bookmarkStart w:id="0" w:name="_GoBack"/>
      <w:r w:rsidRPr="00861222">
        <w:t>Prof. Chen Chin Chang, Tainan University of Technology, Taiwan.</w:t>
      </w:r>
      <w:bookmarkEnd w:id="0"/>
    </w:p>
    <w:sectPr w:rsidR="008306B5" w:rsidRPr="00861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wNzUyNTU1N7G0NDZV0lEKTi0uzszPAykwrAUAV+K+9CwAAAA="/>
  </w:docVars>
  <w:rsids>
    <w:rsidRoot w:val="00A72896"/>
    <w:rsid w:val="002C0B2C"/>
    <w:rsid w:val="004E7B4F"/>
    <w:rsid w:val="005E12CA"/>
    <w:rsid w:val="008306B5"/>
    <w:rsid w:val="00861222"/>
    <w:rsid w:val="0089660A"/>
    <w:rsid w:val="009344FF"/>
    <w:rsid w:val="009F328F"/>
    <w:rsid w:val="00A72896"/>
    <w:rsid w:val="00C70DD0"/>
    <w:rsid w:val="00C74FF9"/>
    <w:rsid w:val="00F0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C8AB1"/>
  <w15:docId w15:val="{910FFDB7-9118-4DA7-ABCE-D1AE625B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2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10</cp:revision>
  <dcterms:created xsi:type="dcterms:W3CDTF">2025-02-19T08:37:00Z</dcterms:created>
  <dcterms:modified xsi:type="dcterms:W3CDTF">2026-03-27T08:56:00Z</dcterms:modified>
</cp:coreProperties>
</file>