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337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7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3794" w:rsidRDefault="00433794" w:rsidP="009344FF">
      <w:pPr>
        <w:rPr>
          <w:rFonts w:ascii="Arial" w:hAnsi="Arial" w:cs="Arial"/>
          <w:sz w:val="20"/>
          <w:szCs w:val="20"/>
        </w:rPr>
      </w:pPr>
      <w:r w:rsidRPr="00433794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433794" w:rsidRPr="004337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7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33794" w:rsidRDefault="00433794" w:rsidP="00433794">
      <w:pPr>
        <w:rPr>
          <w:rFonts w:ascii="Arial" w:hAnsi="Arial" w:cs="Arial"/>
          <w:sz w:val="20"/>
          <w:szCs w:val="20"/>
        </w:rPr>
      </w:pPr>
      <w:bookmarkStart w:id="0" w:name="_GoBack"/>
      <w:r w:rsidRPr="00433794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433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37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68C6"/>
  <w15:docId w15:val="{66ECA4EF-8828-4761-B582-3A693301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2026-02-28T10:53:00Z</dcterms:modified>
</cp:coreProperties>
</file>