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1714A" w:rsidP="009344FF">
      <w:r w:rsidRPr="00D1714A">
        <w:t>please proceed for publication at the earliest.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07073" w:rsidRPr="00C07073" w:rsidRDefault="00C07073" w:rsidP="00C07073">
      <w:bookmarkStart w:id="0" w:name="_GoBack"/>
      <w:proofErr w:type="spellStart"/>
      <w:r w:rsidRPr="00C07073">
        <w:t>Dr.</w:t>
      </w:r>
      <w:proofErr w:type="spellEnd"/>
      <w:r w:rsidRPr="00C07073">
        <w:t xml:space="preserve"> Davina </w:t>
      </w:r>
      <w:proofErr w:type="spellStart"/>
      <w:r w:rsidRPr="00C07073">
        <w:t>Hijam</w:t>
      </w:r>
      <w:proofErr w:type="spellEnd"/>
      <w:r w:rsidRPr="00C07073">
        <w:t xml:space="preserve">, </w:t>
      </w:r>
      <w:r w:rsidRPr="00C07073">
        <w:t>Regional Institute of Medical Sciences, India</w:t>
      </w:r>
      <w:bookmarkEnd w:id="0"/>
    </w:p>
    <w:sectPr w:rsidR="00C07073" w:rsidRPr="00C070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07073"/>
    <w:rsid w:val="00D1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B16D4"/>
  <w15:docId w15:val="{8CD53061-C5AD-4E65-A6A0-06453BC36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2026-03-28T13:09:00Z</dcterms:modified>
</cp:coreProperties>
</file>