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609E" w:rsidP="009344FF">
      <w:r w:rsidRPr="00CD609E">
        <w:t>Accept</w:t>
      </w:r>
      <w:r w:rsidR="00F87EB0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31C2" w:rsidRPr="001F1858" w:rsidRDefault="00A231C2" w:rsidP="009344FF">
      <w:bookmarkStart w:id="0" w:name="_Hlk224659772"/>
      <w:bookmarkStart w:id="1" w:name="_GoBack"/>
      <w:proofErr w:type="spellStart"/>
      <w:r w:rsidRPr="001F1858">
        <w:t>Dr.</w:t>
      </w:r>
      <w:proofErr w:type="spellEnd"/>
      <w:r w:rsidRPr="001F1858">
        <w:t xml:space="preserve"> Ricardo Stefani, Federal University of </w:t>
      </w:r>
      <w:proofErr w:type="spellStart"/>
      <w:r w:rsidRPr="001F1858">
        <w:t>Ouro</w:t>
      </w:r>
      <w:proofErr w:type="spellEnd"/>
      <w:r w:rsidRPr="001F1858">
        <w:t xml:space="preserve"> Preto, Brazil</w:t>
      </w:r>
      <w:bookmarkEnd w:id="0"/>
      <w:bookmarkEnd w:id="1"/>
    </w:p>
    <w:sectPr w:rsidR="00A231C2" w:rsidRPr="001F1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MjQwM7O0MDM0NzZS0lEKTi0uzszPAykwrAUAyMLEASwAAAA="/>
  </w:docVars>
  <w:rsids>
    <w:rsidRoot w:val="00A72896"/>
    <w:rsid w:val="001F1858"/>
    <w:rsid w:val="002C0B2C"/>
    <w:rsid w:val="009344FF"/>
    <w:rsid w:val="009F328F"/>
    <w:rsid w:val="00A231C2"/>
    <w:rsid w:val="00A72896"/>
    <w:rsid w:val="00CD609E"/>
    <w:rsid w:val="00F8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D4AD"/>
  <w15:docId w15:val="{A3F8E0BE-DBF4-476B-BC80-6EC655B2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2026-03-17T11:39:00Z</dcterms:modified>
</cp:coreProperties>
</file>