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9564A" w:rsidRDefault="0069564A" w:rsidP="0069564A">
      <w:r>
        <w:t>Good day, I received the manuscript and the authors' comments. I believe it has sufficient merit to be published as presented. Thank you for inviting me to review it.</w:t>
      </w:r>
    </w:p>
    <w:p w:rsidR="0069564A" w:rsidRDefault="0069564A" w:rsidP="0069564A"/>
    <w:p w:rsidR="009344FF" w:rsidRDefault="009344FF" w:rsidP="0069564A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774C" w:rsidRPr="006C774C" w:rsidRDefault="006C774C" w:rsidP="006C774C">
      <w:bookmarkStart w:id="0" w:name="_GoBack"/>
      <w:proofErr w:type="spellStart"/>
      <w:r w:rsidRPr="006C774C">
        <w:t>Dr.</w:t>
      </w:r>
      <w:proofErr w:type="spellEnd"/>
      <w:r w:rsidRPr="006C774C">
        <w:t xml:space="preserve"> Guillermo </w:t>
      </w:r>
      <w:proofErr w:type="spellStart"/>
      <w:r w:rsidRPr="006C774C">
        <w:t>Yanowsky</w:t>
      </w:r>
      <w:proofErr w:type="spellEnd"/>
      <w:r w:rsidRPr="006C774C">
        <w:t xml:space="preserve"> Reyes</w:t>
      </w:r>
      <w:r w:rsidRPr="006C774C">
        <w:t xml:space="preserve">, </w:t>
      </w:r>
      <w:r w:rsidRPr="006C774C">
        <w:t>Old Civil Hospital of Guadalajara “Fray Antonio Alcalde”, Mexico</w:t>
      </w:r>
    </w:p>
    <w:bookmarkEnd w:id="0"/>
    <w:p w:rsidR="006C774C" w:rsidRPr="006C774C" w:rsidRDefault="006C774C" w:rsidP="009344FF"/>
    <w:sectPr w:rsidR="006C774C" w:rsidRPr="006C7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64A"/>
    <w:rsid w:val="006C77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02BC0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2026-02-26T06:44:00Z</dcterms:modified>
</cp:coreProperties>
</file>