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E9C" w:rsidRPr="00244E9C" w:rsidRDefault="009344FF" w:rsidP="00244E9C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44E9C" w:rsidRDefault="00244E9C" w:rsidP="00244E9C">
      <w:r w:rsidRPr="00244E9C">
        <w:rPr>
          <w:highlight w:val="yellow"/>
        </w:rPr>
        <w:t>I am pleased to inform you that, based on the reviewers’ comments and the overall scientific merit of the work, your manuscript has been accepted for publication.</w:t>
      </w:r>
    </w:p>
    <w:p w:rsidR="00244E9C" w:rsidRDefault="00244E9C" w:rsidP="00244E9C">
      <w:bookmarkStart w:id="0" w:name="_GoBack"/>
      <w:bookmarkEnd w:id="0"/>
    </w:p>
    <w:p w:rsidR="009344FF" w:rsidRDefault="00244E9C" w:rsidP="00244E9C">
      <w:r>
        <w:t>Congratulations on this valuable contribution. We look forward to proceeding with the next steps in the publication process.</w:t>
      </w:r>
    </w:p>
    <w:p w:rsidR="000F2F46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4E9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CDF9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2026-02-26T05:51:00Z</dcterms:modified>
</cp:coreProperties>
</file>