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A2251A" w:rsidP="009344FF">
      <w:r w:rsidRPr="00A2251A">
        <w:t>This manuscript is very interesting and scientifically very sound. Pl</w:t>
      </w:r>
      <w:r>
        <w:t>ease</w:t>
      </w:r>
      <w:r w:rsidRPr="00A2251A">
        <w:t xml:space="preserve"> accept this manuscript</w:t>
      </w:r>
      <w:r>
        <w:t>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A2251A" w:rsidRPr="00A2251A" w:rsidRDefault="00A2251A" w:rsidP="009344FF">
      <w:bookmarkStart w:id="0" w:name="_GoBack"/>
      <w:proofErr w:type="spellStart"/>
      <w:r w:rsidRPr="00A2251A">
        <w:t>Dr.</w:t>
      </w:r>
      <w:proofErr w:type="spellEnd"/>
      <w:r w:rsidRPr="00A2251A">
        <w:t xml:space="preserve"> Naseem A. Qureshi, Al-Falah University, India</w:t>
      </w:r>
      <w:bookmarkEnd w:id="0"/>
    </w:p>
    <w:sectPr w:rsidR="00A2251A" w:rsidRPr="00A225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2251A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19D67C"/>
  <w15:docId w15:val="{1F52FC3F-EE2B-4AAC-A2A2-9A4C30120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7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12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2026-01-15T13:09:00Z</dcterms:modified>
</cp:coreProperties>
</file>