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615B4" w:rsidRPr="000615B4" w:rsidRDefault="000615B4" w:rsidP="000615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en-IN"/>
        </w:rPr>
      </w:pPr>
      <w:r w:rsidRPr="000615B4">
        <w:rPr>
          <w:rFonts w:ascii="Aptos" w:eastAsia="Times New Roman" w:hAnsi="Aptos" w:cs="Times New Roman"/>
          <w:color w:val="000000"/>
          <w:sz w:val="24"/>
          <w:szCs w:val="24"/>
          <w:lang w:eastAsia="en-IN"/>
        </w:rPr>
        <w:t>highlighting all revisions in the revised manuscript; 2. in the authors' response to address reviewers' comments, clearly indicating where and how the revisions were made in the corresponding manuscript? As I suggested before, this is much-needed information in the revision stage. </w:t>
      </w:r>
    </w:p>
    <w:p w:rsidR="000615B4" w:rsidRPr="000615B4" w:rsidRDefault="000615B4" w:rsidP="000615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en-IN"/>
        </w:rPr>
      </w:pPr>
      <w:r w:rsidRPr="000615B4">
        <w:rPr>
          <w:rFonts w:ascii="Aptos" w:eastAsia="Times New Roman" w:hAnsi="Aptos" w:cs="Times New Roman"/>
          <w:color w:val="000000"/>
          <w:sz w:val="24"/>
          <w:szCs w:val="24"/>
          <w:lang w:eastAsia="en-IN"/>
        </w:rPr>
        <w:t>Without this information, it will be very difficult for people to locate new revisions and evaluate their quality.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6EEF" w:rsidRPr="00026EEF" w:rsidRDefault="00026EEF" w:rsidP="00026EEF">
      <w:bookmarkStart w:id="0" w:name="_GoBack"/>
      <w:proofErr w:type="spellStart"/>
      <w:r w:rsidRPr="00026EEF">
        <w:t>Dr.</w:t>
      </w:r>
      <w:proofErr w:type="spellEnd"/>
      <w:r w:rsidRPr="00026EEF">
        <w:t xml:space="preserve"> Nan Wu</w:t>
      </w:r>
      <w:r w:rsidRPr="00026EEF">
        <w:t xml:space="preserve">, </w:t>
      </w:r>
      <w:r w:rsidRPr="00026EEF">
        <w:t>University of Manitoba, Winnipeg, Canada</w:t>
      </w:r>
      <w:bookmarkEnd w:id="0"/>
    </w:p>
    <w:sectPr w:rsidR="00026EEF" w:rsidRPr="00026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EF"/>
    <w:rsid w:val="000615B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1A11"/>
  <w15:docId w15:val="{35C38070-C74C-4B8D-9EC5-65F0E01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2026-03-13T06:51:00Z</dcterms:modified>
</cp:coreProperties>
</file>