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9344FF" w:rsidRDefault="009344FF" w:rsidP="009344FF">
      <w:pPr>
        <w:rPr>
          <w:b/>
          <w:u w:val="single"/>
        </w:rPr>
      </w:pPr>
      <w:r w:rsidRPr="009344FF">
        <w:rPr>
          <w:b/>
          <w:u w:val="single"/>
        </w:rPr>
        <w:t>Editor’s Comment:</w:t>
      </w:r>
    </w:p>
    <w:p w:rsidR="00293855" w:rsidRDefault="00293855" w:rsidP="00293855">
      <w:r>
        <w:t>The paper is accepted with major revision.</w:t>
      </w:r>
    </w:p>
    <w:p w:rsidR="00293855" w:rsidRDefault="00293855" w:rsidP="00293855">
      <w:r>
        <w:t xml:space="preserve">There are some errors in the use of abbreviations (such as CA125, CT, CK7, CK20 and CDX2) within the abstract text and the article text. Abbreviations should be defined at first mention and used consistently thereafter. In addition, the abstract text and the body of the article should be treated as separate units when using abbreviations. </w:t>
      </w:r>
    </w:p>
    <w:p w:rsidR="00293855" w:rsidRDefault="00293855" w:rsidP="00293855">
      <w:r>
        <w:t xml:space="preserve">                                                                                                                                                                                                                                                                     </w:t>
      </w:r>
    </w:p>
    <w:p w:rsidR="00293855" w:rsidRDefault="00293855" w:rsidP="00293855">
      <w:r>
        <w:t xml:space="preserve">Please remove the word “measuring” from this sentence: “there was a huge mass measuring occupying the entire abdomen”. There are other errors in the scientific language used in the research paper. Please review them carefully.    </w:t>
      </w:r>
    </w:p>
    <w:p w:rsidR="00293855" w:rsidRDefault="00293855" w:rsidP="00293855"/>
    <w:p w:rsidR="00293855" w:rsidRDefault="00293855" w:rsidP="00293855">
      <w:r>
        <w:t xml:space="preserve">INTRODUCTION </w:t>
      </w:r>
    </w:p>
    <w:p w:rsidR="00293855" w:rsidRDefault="00293855" w:rsidP="00293855">
      <w:r>
        <w:t>Please add references to the section of INTRODUCTION.</w:t>
      </w:r>
    </w:p>
    <w:p w:rsidR="00293855" w:rsidRDefault="00293855" w:rsidP="00293855"/>
    <w:p w:rsidR="00293855" w:rsidRDefault="00293855" w:rsidP="00293855">
      <w:r>
        <w:t>CASE PRESENTATION</w:t>
      </w:r>
    </w:p>
    <w:p w:rsidR="00293855" w:rsidRDefault="00293855" w:rsidP="00293855">
      <w:r>
        <w:t xml:space="preserve">Please change the verbs of this CASE PRESENTATION to the past tense. </w:t>
      </w:r>
    </w:p>
    <w:p w:rsidR="00293855" w:rsidRDefault="00293855" w:rsidP="00293855">
      <w:r>
        <w:t xml:space="preserve">If possible, you can add a figure/s to illustrate the histological features of the </w:t>
      </w:r>
      <w:proofErr w:type="spellStart"/>
      <w:r>
        <w:t>tumor</w:t>
      </w:r>
      <w:proofErr w:type="spellEnd"/>
      <w:r>
        <w:t xml:space="preserve">. </w:t>
      </w:r>
    </w:p>
    <w:p w:rsidR="00293855" w:rsidRDefault="00293855" w:rsidP="00293855"/>
    <w:p w:rsidR="00293855" w:rsidRDefault="00293855" w:rsidP="00293855">
      <w:r>
        <w:t>Figure 1: Please mark each image with the letters A, B, C and add details of each in the figure legend.</w:t>
      </w:r>
    </w:p>
    <w:p w:rsidR="00293855" w:rsidRDefault="00293855" w:rsidP="00293855">
      <w:r>
        <w:t>Figure 2: Please add symbols to the image to illustrate the details in the figure legend.</w:t>
      </w:r>
    </w:p>
    <w:p w:rsidR="00293855" w:rsidRDefault="00293855" w:rsidP="00293855"/>
    <w:p w:rsidR="00293855" w:rsidRDefault="00293855" w:rsidP="00293855">
      <w:r>
        <w:t>DISCUSSION</w:t>
      </w:r>
    </w:p>
    <w:p w:rsidR="00293855" w:rsidRDefault="00293855" w:rsidP="00293855">
      <w:r>
        <w:t xml:space="preserve">Please change the references within the text. For example, this reference “(Shen Q 2018)” can be changed to “(Shen et al., 2018)”. You can add “et al.,” instead of the abbreviation of the names if the authors are more than two in number. Please do the same for all other similar references.  </w:t>
      </w:r>
    </w:p>
    <w:p w:rsidR="00293855" w:rsidRDefault="00293855" w:rsidP="00293855"/>
    <w:p w:rsidR="00293855" w:rsidRDefault="00293855" w:rsidP="00293855">
      <w:r>
        <w:t>You can add the following with its reference: Teratoma mostly occurs during the female reproductive period. This is consistent with what we have found in the current case.</w:t>
      </w:r>
    </w:p>
    <w:p w:rsidR="00293855" w:rsidRDefault="00293855" w:rsidP="00293855">
      <w:proofErr w:type="spellStart"/>
      <w:r>
        <w:t>Hegazy</w:t>
      </w:r>
      <w:proofErr w:type="spellEnd"/>
      <w:r>
        <w:t xml:space="preserve"> AA, Al-</w:t>
      </w:r>
      <w:proofErr w:type="spellStart"/>
      <w:r>
        <w:t>Qtaitat</w:t>
      </w:r>
      <w:proofErr w:type="spellEnd"/>
      <w:r>
        <w:t xml:space="preserve"> AI, </w:t>
      </w:r>
      <w:proofErr w:type="spellStart"/>
      <w:r>
        <w:t>Hegazy</w:t>
      </w:r>
      <w:proofErr w:type="spellEnd"/>
      <w:r>
        <w:t xml:space="preserve"> RA. A new hypothesis may explain human parthenogenesis and ovarian teratoma: A review study. International Journal of Reproductive </w:t>
      </w:r>
      <w:proofErr w:type="spellStart"/>
      <w:r>
        <w:t>BioMedicine</w:t>
      </w:r>
      <w:proofErr w:type="spellEnd"/>
      <w:r>
        <w:t>. 2023;21(4):277.</w:t>
      </w:r>
    </w:p>
    <w:p w:rsidR="00293855" w:rsidRDefault="00293855" w:rsidP="00293855"/>
    <w:p w:rsidR="00293855" w:rsidRDefault="00293855" w:rsidP="00293855">
      <w:r>
        <w:t>REFERENCES</w:t>
      </w:r>
    </w:p>
    <w:p w:rsidR="009344FF" w:rsidRDefault="00293855" w:rsidP="00293855">
      <w:r>
        <w:t>Please ensure that all references are in the same style and format.</w:t>
      </w:r>
    </w:p>
    <w:p w:rsidR="000F2F46" w:rsidRDefault="009344FF" w:rsidP="009344FF">
      <w:pPr>
        <w:rPr>
          <w:b/>
          <w:u w:val="single"/>
        </w:rPr>
      </w:pPr>
      <w:r w:rsidRPr="009344FF">
        <w:rPr>
          <w:b/>
          <w:u w:val="single"/>
        </w:rPr>
        <w:t>Editor’s Details:</w:t>
      </w:r>
    </w:p>
    <w:p w:rsidR="00384AFF" w:rsidRPr="00384AFF" w:rsidRDefault="00384AFF" w:rsidP="00384AFF">
      <w:bookmarkStart w:id="0" w:name="_GoBack"/>
      <w:r w:rsidRPr="00384AFF">
        <w:t xml:space="preserve">Prof. </w:t>
      </w:r>
      <w:proofErr w:type="spellStart"/>
      <w:r w:rsidRPr="00384AFF">
        <w:t>Abdelmonem</w:t>
      </w:r>
      <w:proofErr w:type="spellEnd"/>
      <w:r w:rsidRPr="00384AFF">
        <w:t xml:space="preserve"> </w:t>
      </w:r>
      <w:proofErr w:type="spellStart"/>
      <w:r w:rsidRPr="00384AFF">
        <w:t>Awad</w:t>
      </w:r>
      <w:proofErr w:type="spellEnd"/>
      <w:r w:rsidRPr="00384AFF">
        <w:t xml:space="preserve"> M. </w:t>
      </w:r>
      <w:proofErr w:type="spellStart"/>
      <w:r w:rsidRPr="00384AFF">
        <w:t>Hegazy</w:t>
      </w:r>
      <w:proofErr w:type="spellEnd"/>
      <w:r w:rsidRPr="00384AFF">
        <w:t xml:space="preserve">, </w:t>
      </w:r>
      <w:r w:rsidRPr="00384AFF">
        <w:t>Zarqa University, Jordan</w:t>
      </w:r>
      <w:bookmarkEnd w:id="0"/>
    </w:p>
    <w:sectPr w:rsidR="00384AFF" w:rsidRPr="00384A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93855"/>
    <w:rsid w:val="002C0B2C"/>
    <w:rsid w:val="00384AFF"/>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B318D"/>
  <w15:docId w15:val="{205DC381-7F4B-45D6-A047-E47BFDD35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323</Words>
  <Characters>1844</Characters>
  <Application>Microsoft Office Word</Application>
  <DocSecurity>0</DocSecurity>
  <Lines>15</Lines>
  <Paragraphs>4</Paragraphs>
  <ScaleCrop>false</ScaleCrop>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1158</cp:lastModifiedBy>
  <cp:revision>4</cp:revision>
  <dcterms:created xsi:type="dcterms:W3CDTF">2025-02-19T08:37:00Z</dcterms:created>
  <dcterms:modified xsi:type="dcterms:W3CDTF">2026-03-07T12:21:00Z</dcterms:modified>
</cp:coreProperties>
</file>